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E8F" w:rsidRDefault="00C35E8F">
      <w:pPr>
        <w:divId w:val="90008590"/>
        <w:rPr>
          <w:rFonts w:ascii="Arial" w:eastAsia="Times New Roman" w:hAnsi="Arial"/>
          <w:color w:val="000000"/>
          <w:sz w:val="19"/>
          <w:szCs w:val="19"/>
        </w:rPr>
      </w:pP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Arijoba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Temidayo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Nicholas</w:t>
      </w:r>
    </w:p>
    <w:p w:rsidR="00C35E8F" w:rsidRDefault="00C35E8F">
      <w:pPr>
        <w:divId w:val="9000859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19/sci01/022</w:t>
      </w:r>
      <w:bookmarkStart w:id="0" w:name="_GoBack"/>
      <w:bookmarkEnd w:id="0"/>
    </w:p>
    <w:p w:rsidR="00C35E8F" w:rsidRDefault="00C35E8F">
      <w:pPr>
        <w:divId w:val="141990394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1. ADVANTAGES</w:t>
      </w:r>
    </w:p>
    <w:p w:rsidR="00C35E8F" w:rsidRDefault="00C35E8F">
      <w:pPr>
        <w:divId w:val="207469159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-POWERFUL SEARCH ENGINES</w:t>
      </w:r>
    </w:p>
    <w:p w:rsidR="00C35E8F" w:rsidRDefault="00C35E8F">
      <w:pPr>
        <w:divId w:val="65819758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-ABILITY TO DO RESEARCH FROM YOUR HOME</w:t>
      </w:r>
    </w:p>
    <w:p w:rsidR="00C35E8F" w:rsidRDefault="00C35E8F">
      <w:pPr>
        <w:divId w:val="192846236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-INFORMATION AT VARIOUS LEVELS PF STUDY</w:t>
      </w:r>
    </w:p>
    <w:p w:rsidR="00C35E8F" w:rsidRDefault="00C35E8F">
      <w:pPr>
        <w:divId w:val="118266858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-SOURCE OF ENTERTAINMENT </w:t>
      </w:r>
    </w:p>
    <w:p w:rsidR="00C35E8F" w:rsidRDefault="00C35E8F">
      <w:pPr>
        <w:divId w:val="115572932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-ONLINE SHOPPING</w:t>
      </w:r>
    </w:p>
    <w:p w:rsidR="00C35E8F" w:rsidRDefault="00C35E8F">
      <w:pPr>
        <w:divId w:val="746461669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83953856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DISADVANTAGES</w:t>
      </w:r>
    </w:p>
    <w:p w:rsidR="00C35E8F" w:rsidRDefault="00C35E8F">
      <w:pPr>
        <w:divId w:val="152269618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-PORNOGRAPHIC AND VIOLENT IMAGES</w:t>
      </w:r>
    </w:p>
    <w:p w:rsidR="00C35E8F" w:rsidRDefault="00C35E8F">
      <w:pPr>
        <w:divId w:val="120987980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-ADDICTION AND CAUSES DISTRACTION</w:t>
      </w:r>
    </w:p>
    <w:p w:rsidR="00C35E8F" w:rsidRDefault="00C35E8F">
      <w:pPr>
        <w:divId w:val="10388694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-HACKING</w:t>
      </w:r>
    </w:p>
    <w:p w:rsidR="00C35E8F" w:rsidRDefault="00C35E8F">
      <w:pPr>
        <w:divId w:val="57994909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-AFFECTS FOCUS AND PATIENCE</w:t>
      </w:r>
    </w:p>
    <w:p w:rsidR="00C35E8F" w:rsidRDefault="00C35E8F">
      <w:pPr>
        <w:divId w:val="183371555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-PRIVACY EXPOSURE</w:t>
      </w:r>
    </w:p>
    <w:p w:rsidR="00C35E8F" w:rsidRDefault="00C35E8F">
      <w:pPr>
        <w:divId w:val="926888392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703242857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762920811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42476518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2.FACTORS TO CONSIDER WHEN BUILDING A WEBSITE</w:t>
      </w:r>
    </w:p>
    <w:p w:rsidR="00C35E8F" w:rsidRDefault="00C35E8F">
      <w:pPr>
        <w:divId w:val="202212290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-CHOOSING A DOMAIN AND A HOS</w:t>
      </w:r>
    </w:p>
    <w:p w:rsidR="00C35E8F" w:rsidRDefault="00C35E8F">
      <w:pPr>
        <w:divId w:val="3705387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-BACK END SERVICE</w:t>
      </w:r>
    </w:p>
    <w:p w:rsidR="00C35E8F" w:rsidRDefault="00C35E8F">
      <w:pPr>
        <w:divId w:val="33994065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-CLEAN DESIGN</w:t>
      </w:r>
    </w:p>
    <w:p w:rsidR="00C35E8F" w:rsidRDefault="00C35E8F">
      <w:pPr>
        <w:divId w:val="99125186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-EFFECTIVE COLOUR SCHEME</w:t>
      </w:r>
    </w:p>
    <w:p w:rsidR="00C35E8F" w:rsidRDefault="00C35E8F">
      <w:pPr>
        <w:divId w:val="38125394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-BRANDING</w:t>
      </w:r>
    </w:p>
    <w:p w:rsidR="00C35E8F" w:rsidRDefault="00C35E8F">
      <w:pPr>
        <w:divId w:val="82602179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-FUNCTIONALITY</w:t>
      </w:r>
    </w:p>
    <w:p w:rsidR="00C35E8F" w:rsidRDefault="00C35E8F">
      <w:pPr>
        <w:divId w:val="1526485359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-NAVIGATION</w:t>
      </w:r>
    </w:p>
    <w:p w:rsidR="00C35E8F" w:rsidRDefault="00C35E8F">
      <w:pPr>
        <w:divId w:val="72144756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-USABILITY</w:t>
      </w:r>
    </w:p>
    <w:p w:rsidR="00C35E8F" w:rsidRDefault="00C35E8F">
      <w:pPr>
        <w:divId w:val="1460801654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-ACTIVE WEBSITE</w:t>
      </w:r>
    </w:p>
    <w:p w:rsidR="00C35E8F" w:rsidRDefault="00C35E8F">
      <w:pPr>
        <w:divId w:val="93863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-CALL TO ACTION</w:t>
      </w:r>
    </w:p>
    <w:p w:rsidR="00C35E8F" w:rsidRDefault="00C35E8F">
      <w:pPr>
        <w:divId w:val="49696211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SHORT LOADING TIMES</w:t>
      </w:r>
    </w:p>
    <w:p w:rsidR="00C35E8F" w:rsidRDefault="00C35E8F">
      <w:pPr>
        <w:divId w:val="781532327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2093350971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898855528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3. FUNCTION OF HTML</w:t>
      </w:r>
    </w:p>
    <w:p w:rsidR="00C35E8F" w:rsidRDefault="00C35E8F">
      <w:pPr>
        <w:divId w:val="206321102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TO PROVIDE A SET OF GENERAL RULES THAT SUGGESTS HOW CONTENT SHOULD LOOK WHEN IT IS </w:t>
      </w:r>
      <w:hyperlink r:id="rId4" w:tgtFrame="_blank" w:history="1">
        <w:r>
          <w:rPr>
            <w:rStyle w:val="Hyperlink"/>
            <w:rFonts w:ascii="Arial" w:eastAsia="Times New Roman" w:hAnsi="Arial"/>
            <w:color w:val="4285F4"/>
            <w:sz w:val="19"/>
            <w:szCs w:val="19"/>
          </w:rPr>
          <w:t>RENDERED.TO</w:t>
        </w:r>
      </w:hyperlink>
      <w:r>
        <w:rPr>
          <w:rFonts w:ascii="Arial" w:eastAsia="Times New Roman" w:hAnsi="Arial"/>
          <w:color w:val="000000"/>
          <w:sz w:val="19"/>
          <w:szCs w:val="19"/>
        </w:rPr>
        <w:t> CREATE WEB PAGES ALONG WITH CSS AND JAVA SCRIPT</w:t>
      </w:r>
    </w:p>
    <w:p w:rsidR="00C35E8F" w:rsidRDefault="00C35E8F">
      <w:pPr>
        <w:divId w:val="113714611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lastRenderedPageBreak/>
        <w:t>FUNCTION OF CSS</w:t>
      </w:r>
    </w:p>
    <w:p w:rsidR="00C35E8F" w:rsidRDefault="00C35E8F">
      <w:pPr>
        <w:divId w:val="1269462417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TO APPLY CONSISTENT STYLING OF ELEMENTS ACROSS ALL PAGES ON YOUR SITE SO THAT ALL HEADINGS, PARAGRAPHS AND LIST ,LOOK AND ACT THE SAME ON EVERY PAGE OF A SITE </w:t>
      </w:r>
    </w:p>
    <w:p w:rsidR="00C35E8F" w:rsidRDefault="00C35E8F">
      <w:pPr>
        <w:divId w:val="1786580740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FUNCTIONS OF JAVA SCRIPT</w:t>
      </w:r>
    </w:p>
    <w:p w:rsidR="00C35E8F" w:rsidRDefault="00C35E8F">
      <w:pPr>
        <w:divId w:val="48458603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FOR VALIDATING FORMS,DETECTING BROWSER,ADDING DYNAMIC FUNCTIONALITY</w:t>
      </w:r>
    </w:p>
    <w:p w:rsidR="00C35E8F" w:rsidRDefault="00C35E8F">
      <w:pPr>
        <w:divId w:val="1856268821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423145748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29652006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4. DIFFERENCE BETWEEN STATIC AND DYNAMIC WEBSITE</w:t>
      </w:r>
    </w:p>
    <w:p w:rsidR="00C35E8F" w:rsidRDefault="00C35E8F">
      <w:pPr>
        <w:divId w:val="1323582716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-A STATIC SITE IS ONE THAT IS USUALLY WRITTEN IN PLAIN HTML AND WHAT IS IN THE CODE OF THE PAGE IS WHAT IS DISPLAYED TO THE USER WHILE A DYNAMIC SITE IS ONE THAT IS WRITTEN USING A SERVER SIDE SCRIPTING LANGUAGE SUCH AS .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php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,.asp,.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jsp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OR COLD FUSION</w:t>
      </w:r>
    </w:p>
    <w:p w:rsidR="00C35E8F" w:rsidRDefault="00C35E8F">
      <w:pPr>
        <w:divId w:val="71120752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786584521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85172601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5. WAYS CSS CAN BE USED TO STYLE HTML DOCUMENT</w:t>
      </w:r>
    </w:p>
    <w:p w:rsidR="00C35E8F" w:rsidRDefault="00C35E8F">
      <w:pPr>
        <w:divId w:val="89844288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-LINKED METHOD</w:t>
      </w:r>
    </w:p>
    <w:p w:rsidR="00C35E8F" w:rsidRDefault="00C35E8F">
      <w:pPr>
        <w:divId w:val="952437352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-EMBEDDED METHOD</w:t>
      </w:r>
    </w:p>
    <w:p w:rsidR="00C35E8F" w:rsidRDefault="00C35E8F">
      <w:pPr>
        <w:divId w:val="143683052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t>-INLINE METHOD</w:t>
      </w:r>
    </w:p>
    <w:p w:rsidR="00C35E8F" w:rsidRDefault="00C35E8F">
      <w:pPr>
        <w:divId w:val="711612978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320420132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0670125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6 TO CRETATE A 3*3 TABLE</w:t>
      </w:r>
    </w:p>
    <w:p w:rsidR="00C35E8F" w:rsidRDefault="00C35E8F">
      <w:pPr>
        <w:divId w:val="1621448967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Consolas" w:eastAsia="Times New Roman" w:hAnsi="Consolas"/>
          <w:color w:val="000000"/>
          <w:sz w:val="23"/>
          <w:szCs w:val="23"/>
        </w:rPr>
        <w:t>&lt;table style="width:100%"&gt;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&lt;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tr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th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Firstname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&lt;/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th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th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Lastname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&lt;/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th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th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&gt;Age&lt;/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th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&lt;/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tr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&lt;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tr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   &lt;td&gt;ARIJOBA&lt;/td&gt;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&lt;td&gt;TEMIDAYO&lt;/td&gt;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&lt;td&gt;12&lt;/td&gt;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&lt;/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tr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&lt;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tr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&lt;td&gt;ARIJOBA&lt;/td&gt;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&lt;td&gt;NICHOLAS&lt;/td&gt;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  &lt;td&gt;24&lt;/td&gt;</w:t>
      </w:r>
      <w:r>
        <w:rPr>
          <w:rFonts w:ascii="Consolas" w:eastAsia="Times New Roman" w:hAnsi="Consolas"/>
          <w:color w:val="000000"/>
          <w:sz w:val="23"/>
          <w:szCs w:val="23"/>
        </w:rPr>
        <w:br/>
        <w:t>  &lt;/</w:t>
      </w:r>
      <w:proofErr w:type="spellStart"/>
      <w:r>
        <w:rPr>
          <w:rFonts w:ascii="Consolas" w:eastAsia="Times New Roman" w:hAnsi="Consolas"/>
          <w:color w:val="000000"/>
          <w:sz w:val="23"/>
          <w:szCs w:val="23"/>
        </w:rPr>
        <w:t>tr</w:t>
      </w:r>
      <w:proofErr w:type="spellEnd"/>
      <w:r>
        <w:rPr>
          <w:rFonts w:ascii="Consolas" w:eastAsia="Times New Roman" w:hAnsi="Consolas"/>
          <w:color w:val="000000"/>
          <w:sz w:val="23"/>
          <w:szCs w:val="23"/>
        </w:rPr>
        <w:t>&gt;</w:t>
      </w:r>
    </w:p>
    <w:p w:rsidR="00C35E8F" w:rsidRDefault="00C35E8F">
      <w:pPr>
        <w:divId w:val="1947812171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Consolas" w:eastAsia="Times New Roman" w:hAnsi="Consolas"/>
          <w:color w:val="000000"/>
          <w:sz w:val="23"/>
          <w:szCs w:val="23"/>
        </w:rPr>
        <w:t>&lt;/table&gt;</w:t>
      </w:r>
      <w:r>
        <w:rPr>
          <w:rFonts w:ascii="Arial" w:eastAsia="Times New Roman" w:hAnsi="Arial"/>
          <w:color w:val="000000"/>
          <w:sz w:val="19"/>
          <w:szCs w:val="19"/>
        </w:rPr>
        <w:t>  </w:t>
      </w:r>
    </w:p>
    <w:p w:rsidR="00C35E8F" w:rsidRDefault="00C35E8F">
      <w:pPr>
        <w:divId w:val="146095551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944922991"/>
        <w:rPr>
          <w:rFonts w:ascii="Arial" w:eastAsia="Times New Roman" w:hAnsi="Arial"/>
          <w:color w:val="000000"/>
          <w:sz w:val="19"/>
          <w:szCs w:val="19"/>
        </w:rPr>
      </w:pPr>
    </w:p>
    <w:p w:rsidR="00C35E8F" w:rsidRDefault="00C35E8F">
      <w:pPr>
        <w:divId w:val="1755316715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b/>
          <w:bCs/>
          <w:color w:val="000000"/>
          <w:sz w:val="19"/>
          <w:szCs w:val="19"/>
        </w:rPr>
        <w:t>TO CREATE A LOGIN FORM</w:t>
      </w:r>
    </w:p>
    <w:p w:rsidR="00C35E8F" w:rsidRDefault="00C35E8F">
      <w:pPr>
        <w:divId w:val="305552613"/>
        <w:rPr>
          <w:rFonts w:ascii="Arial" w:eastAsia="Times New Roman" w:hAnsi="Arial"/>
          <w:color w:val="000000"/>
          <w:sz w:val="19"/>
          <w:szCs w:val="19"/>
        </w:rPr>
      </w:pPr>
      <w:r>
        <w:rPr>
          <w:rFonts w:ascii="Arial" w:eastAsia="Times New Roman" w:hAnsi="Arial"/>
          <w:color w:val="000000"/>
          <w:sz w:val="19"/>
          <w:szCs w:val="19"/>
        </w:rPr>
        <w:lastRenderedPageBreak/>
        <w:t>&lt;form&gt;</w:t>
      </w:r>
      <w:r>
        <w:rPr>
          <w:rFonts w:ascii="Arial" w:eastAsia="Times New Roman" w:hAnsi="Arial"/>
          <w:color w:val="000000"/>
          <w:sz w:val="19"/>
          <w:szCs w:val="19"/>
        </w:rPr>
        <w:br/>
        <w:t>  E-mail: &amp;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nbsp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 &amp;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nbsp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 xml:space="preserve">  &lt;input type="text" name="mail"&gt;</w:t>
      </w:r>
      <w:r>
        <w:rPr>
          <w:rFonts w:ascii="Arial" w:eastAsia="Times New Roman" w:hAnsi="Arial"/>
          <w:color w:val="000000"/>
          <w:sz w:val="19"/>
          <w:szCs w:val="19"/>
        </w:rPr>
        <w:br/>
        <w:t>  &lt;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br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&gt;</w:t>
      </w:r>
      <w:r>
        <w:rPr>
          <w:rFonts w:ascii="Arial" w:eastAsia="Times New Roman" w:hAnsi="Arial"/>
          <w:color w:val="000000"/>
          <w:sz w:val="19"/>
          <w:szCs w:val="19"/>
        </w:rPr>
        <w:br/>
        <w:t>  &lt;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br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&gt;</w:t>
      </w:r>
      <w:r>
        <w:rPr>
          <w:rFonts w:ascii="Arial" w:eastAsia="Times New Roman" w:hAnsi="Arial"/>
          <w:color w:val="000000"/>
          <w:sz w:val="19"/>
          <w:szCs w:val="19"/>
        </w:rPr>
        <w:br/>
        <w:t>  &lt;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br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&gt;</w:t>
      </w:r>
      <w:r>
        <w:rPr>
          <w:rFonts w:ascii="Arial" w:eastAsia="Times New Roman" w:hAnsi="Arial"/>
          <w:color w:val="000000"/>
          <w:sz w:val="19"/>
          <w:szCs w:val="19"/>
        </w:rPr>
        <w:br/>
        <w:t>  Password:&amp;</w:t>
      </w:r>
      <w:proofErr w:type="spellStart"/>
      <w:r>
        <w:rPr>
          <w:rFonts w:ascii="Arial" w:eastAsia="Times New Roman" w:hAnsi="Arial"/>
          <w:color w:val="000000"/>
          <w:sz w:val="19"/>
          <w:szCs w:val="19"/>
        </w:rPr>
        <w:t>nbsp</w:t>
      </w:r>
      <w:proofErr w:type="spellEnd"/>
      <w:r>
        <w:rPr>
          <w:rFonts w:ascii="Arial" w:eastAsia="Times New Roman" w:hAnsi="Arial"/>
          <w:color w:val="000000"/>
          <w:sz w:val="19"/>
          <w:szCs w:val="19"/>
        </w:rPr>
        <w:t>&lt;input type="password" name="password"&gt;</w:t>
      </w:r>
      <w:r>
        <w:rPr>
          <w:rFonts w:ascii="Arial" w:eastAsia="Times New Roman" w:hAnsi="Arial"/>
          <w:color w:val="000000"/>
          <w:sz w:val="19"/>
          <w:szCs w:val="19"/>
        </w:rPr>
        <w:br/>
        <w:t> &lt;/form&gt;</w:t>
      </w:r>
    </w:p>
    <w:p w:rsidR="00C35E8F" w:rsidRDefault="00C35E8F"/>
    <w:sectPr w:rsidR="00C35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8F"/>
    <w:rsid w:val="00C3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26625"/>
  <w15:chartTrackingRefBased/>
  <w15:docId w15:val="{88D34A7E-6631-7C40-A98B-5B540822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36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8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2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0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5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6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8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4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52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3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0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5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://rendered.to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narijobat@gmail.com</dc:creator>
  <cp:keywords/>
  <dc:description/>
  <cp:lastModifiedBy>narijobat@gmail.com</cp:lastModifiedBy>
  <cp:revision>2</cp:revision>
  <dcterms:created xsi:type="dcterms:W3CDTF">2020-05-11T10:47:00Z</dcterms:created>
  <dcterms:modified xsi:type="dcterms:W3CDTF">2020-05-11T10:48:00Z</dcterms:modified>
</cp:coreProperties>
</file>