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A9" w:rsidRPr="00AA6574" w:rsidRDefault="006B4CA9">
      <w:pPr>
        <w:rPr>
          <w:rFonts w:ascii="Arial" w:hAnsi="Arial" w:cs="Arial"/>
          <w:sz w:val="28"/>
          <w:szCs w:val="28"/>
        </w:rPr>
      </w:pPr>
      <w:r w:rsidRPr="00AA6574">
        <w:rPr>
          <w:rFonts w:ascii="Arial" w:hAnsi="Arial" w:cs="Arial"/>
          <w:sz w:val="18"/>
          <w:szCs w:val="18"/>
        </w:rPr>
        <w:t xml:space="preserve">Name: Abang Efaibinokpabi </w:t>
      </w:r>
    </w:p>
    <w:p w:rsidR="006B4CA9" w:rsidRPr="00AA6574" w:rsidRDefault="006B4CA9">
      <w:p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Department: Computer science</w:t>
      </w:r>
    </w:p>
    <w:p w:rsidR="006B4CA9" w:rsidRPr="00AA6574" w:rsidRDefault="006B4CA9">
      <w:p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Matric No.:19/sci01/001</w:t>
      </w:r>
    </w:p>
    <w:p w:rsidR="006B4CA9" w:rsidRPr="00AA6574" w:rsidRDefault="006B4CA9" w:rsidP="006B4CA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Five advantages and Disadvantages of Internet</w:t>
      </w:r>
    </w:p>
    <w:p w:rsidR="006B4CA9" w:rsidRPr="00AA6574" w:rsidRDefault="006B4CA9">
      <w:p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Advantages</w:t>
      </w:r>
    </w:p>
    <w:p w:rsidR="006B4CA9" w:rsidRPr="00AA6574" w:rsidRDefault="006B4CA9" w:rsidP="006B4CA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Communication: with Internet, people can communicate with one another without physically being present.</w:t>
      </w:r>
    </w:p>
    <w:p w:rsidR="006B4CA9" w:rsidRPr="00AA6574" w:rsidRDefault="006B4CA9" w:rsidP="006B4CA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Learning: Due to the presence of the internet, people now have various ways of learning such as e-learning.</w:t>
      </w:r>
    </w:p>
    <w:p w:rsidR="006B4CA9" w:rsidRPr="00AA6574" w:rsidRDefault="006B4CA9" w:rsidP="006B4CA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E-commerce: Internet enables people to perform transactions online thus making their work easier and faster.</w:t>
      </w:r>
    </w:p>
    <w:p w:rsidR="006B4CA9" w:rsidRPr="00AA6574" w:rsidRDefault="006B4CA9" w:rsidP="006B4CA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Research: people can undergo individual research from the comfort of their homes without having to go to the library for conducting research.</w:t>
      </w:r>
    </w:p>
    <w:p w:rsidR="006B4CA9" w:rsidRPr="00AA6574" w:rsidRDefault="006B4CA9" w:rsidP="006B4CA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Entertainment: With the use of internet, people can play online games and watch movies while also having access to songs all during their leisure time.</w:t>
      </w:r>
    </w:p>
    <w:p w:rsidR="006B4CA9" w:rsidRPr="00AA6574" w:rsidRDefault="008F5E37" w:rsidP="008F5E37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Disadvantages</w:t>
      </w:r>
    </w:p>
    <w:p w:rsidR="008F5E37" w:rsidRPr="00AA6574" w:rsidRDefault="008F5E37" w:rsidP="008F5E3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Cybercrime: it leads to cybercrime as people find easy ways to make money online.</w:t>
      </w:r>
    </w:p>
    <w:p w:rsidR="008F5E37" w:rsidRPr="00AA6574" w:rsidRDefault="008F5E37" w:rsidP="008F5E3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Pornography: it leads to Pornographic content being made available for under aged children.</w:t>
      </w:r>
    </w:p>
    <w:p w:rsidR="008F5E37" w:rsidRPr="00AA6574" w:rsidRDefault="008F5E37" w:rsidP="008F5E3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Addiction: </w:t>
      </w:r>
      <w:r w:rsidR="00486CBD" w:rsidRPr="00AA6574">
        <w:rPr>
          <w:rFonts w:ascii="Arial" w:hAnsi="Arial" w:cs="Arial"/>
          <w:sz w:val="18"/>
          <w:szCs w:val="18"/>
        </w:rPr>
        <w:t>Too</w:t>
      </w:r>
      <w:r w:rsidRPr="00AA6574">
        <w:rPr>
          <w:rFonts w:ascii="Arial" w:hAnsi="Arial" w:cs="Arial"/>
          <w:sz w:val="18"/>
          <w:szCs w:val="18"/>
        </w:rPr>
        <w:t xml:space="preserve"> many time spent on the internet can lead to addiction which may affect other areas of one’s life.</w:t>
      </w:r>
    </w:p>
    <w:p w:rsidR="008F5E37" w:rsidRPr="00AA6574" w:rsidRDefault="008F5E37" w:rsidP="008F5E3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Virus: it leads to installation of virus from untrusted sources.</w:t>
      </w:r>
    </w:p>
    <w:p w:rsidR="00486CBD" w:rsidRPr="00AA6574" w:rsidRDefault="008F5E37" w:rsidP="00486CB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Affect learning ability: It sometimes affects learning ability as people lose the ability to focus properly</w:t>
      </w:r>
      <w:r w:rsidR="00486CBD" w:rsidRPr="00AA6574">
        <w:rPr>
          <w:rFonts w:ascii="Arial" w:hAnsi="Arial" w:cs="Arial"/>
          <w:sz w:val="18"/>
          <w:szCs w:val="18"/>
        </w:rPr>
        <w:t>.</w:t>
      </w:r>
    </w:p>
    <w:p w:rsidR="00486CBD" w:rsidRPr="00AA6574" w:rsidRDefault="00486CBD" w:rsidP="00486CB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Factors to consider when building a website.</w:t>
      </w:r>
    </w:p>
    <w:p w:rsidR="00486CBD" w:rsidRPr="00AA6574" w:rsidRDefault="00486CBD" w:rsidP="00486CB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The theme of the website</w:t>
      </w:r>
    </w:p>
    <w:p w:rsidR="00486CBD" w:rsidRPr="00AA6574" w:rsidRDefault="00486CBD" w:rsidP="00486CB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The design to use</w:t>
      </w:r>
    </w:p>
    <w:p w:rsidR="00486CBD" w:rsidRPr="00AA6574" w:rsidRDefault="00486CBD" w:rsidP="00486CB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The colours to be used based on the intended users of the website</w:t>
      </w:r>
    </w:p>
    <w:p w:rsidR="00486CBD" w:rsidRPr="00AA6574" w:rsidRDefault="00486CBD" w:rsidP="00486CB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Contact info to help users</w:t>
      </w:r>
    </w:p>
    <w:p w:rsidR="00EC1E8B" w:rsidRPr="00AA6574" w:rsidRDefault="00486CBD" w:rsidP="00EC1E8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The flexibility</w:t>
      </w:r>
    </w:p>
    <w:p w:rsidR="00EC1E8B" w:rsidRPr="00AA6574" w:rsidRDefault="00EC1E8B" w:rsidP="00EC1E8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Function </w:t>
      </w:r>
    </w:p>
    <w:p w:rsidR="00EC1E8B" w:rsidRPr="00AA6574" w:rsidRDefault="00EC1E8B" w:rsidP="00EC1E8B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Html</w:t>
      </w:r>
    </w:p>
    <w:p w:rsidR="00EC1E8B" w:rsidRPr="00AA6574" w:rsidRDefault="00EC1E8B" w:rsidP="00EC1E8B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HTML </w:t>
      </w:r>
      <w:r w:rsidR="00FE37C1"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tells 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browsers how to display the contents of a page, using special instructions called tags that tell a browser when to start a paragraph, italicize a word, or display a picture.</w:t>
      </w:r>
    </w:p>
    <w:p w:rsidR="00FE37C1" w:rsidRPr="00AA6574" w:rsidRDefault="00FE37C1" w:rsidP="00FE37C1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Css</w:t>
      </w:r>
    </w:p>
    <w:p w:rsidR="00FE37C1" w:rsidRPr="00AA6574" w:rsidRDefault="00FE37C1" w:rsidP="00FE37C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CSS 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allows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web designers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, developer, bloggers, and so forth to make our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websites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unique and attractive.</w:t>
      </w:r>
    </w:p>
    <w:p w:rsidR="009616F5" w:rsidRPr="00AA6574" w:rsidRDefault="009616F5" w:rsidP="009616F5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Javascript</w:t>
      </w:r>
    </w:p>
    <w:p w:rsidR="009616F5" w:rsidRPr="00AA6574" w:rsidRDefault="009616F5" w:rsidP="009616F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JavaScript's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function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is just to make your web page more interactive.</w:t>
      </w:r>
    </w:p>
    <w:p w:rsidR="00EC1E8B" w:rsidRPr="00AA6574" w:rsidRDefault="00EC1E8B" w:rsidP="00EC1E8B">
      <w:pPr>
        <w:pStyle w:val="ListParagraph"/>
        <w:rPr>
          <w:rFonts w:ascii="Arial" w:hAnsi="Arial" w:cs="Arial"/>
          <w:sz w:val="18"/>
          <w:szCs w:val="18"/>
        </w:rPr>
      </w:pPr>
    </w:p>
    <w:p w:rsidR="00EC1E8B" w:rsidRPr="00AA6574" w:rsidRDefault="00090EA0" w:rsidP="00090EA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A 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static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website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is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one that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is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usually written in plain HTML usually without css while A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dynamic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site 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is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one that </w:t>
      </w:r>
      <w:r w:rsidRPr="00AA6574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is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written using a server-side scripting language such as ASP, PHP or coldfusion.</w:t>
      </w:r>
    </w:p>
    <w:p w:rsidR="000D28C9" w:rsidRPr="00AA6574" w:rsidRDefault="000D28C9" w:rsidP="00090EA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Ways</w:t>
      </w:r>
    </w:p>
    <w:p w:rsidR="000D28C9" w:rsidRPr="00AA6574" w:rsidRDefault="000D28C9" w:rsidP="000D28C9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Inline 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allows you to apply a unique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style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to one HTML element at a time</w:t>
      </w:r>
    </w:p>
    <w:p w:rsidR="00457C5A" w:rsidRPr="00AA6574" w:rsidRDefault="00457C5A" w:rsidP="000D28C9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External style sheet is simply a listing of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CSS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rules. It cannot contain HTML tags.</w:t>
      </w:r>
    </w:p>
    <w:p w:rsidR="00457C5A" w:rsidRPr="00AA6574" w:rsidRDefault="00457C5A" w:rsidP="000D28C9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Internal stylesheet holds </w:t>
      </w:r>
      <w:r w:rsidRPr="00AA657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CSS</w:t>
      </w:r>
      <w:r w:rsidRPr="00AA6574">
        <w:rPr>
          <w:rFonts w:ascii="Arial" w:hAnsi="Arial" w:cs="Arial"/>
          <w:color w:val="222222"/>
          <w:sz w:val="18"/>
          <w:szCs w:val="18"/>
          <w:shd w:val="clear" w:color="auto" w:fill="FFFFFF"/>
        </w:rPr>
        <w:t> rules for the page in the head section of the HTML file.</w:t>
      </w:r>
    </w:p>
    <w:p w:rsidR="00354F5D" w:rsidRPr="00AA6574" w:rsidRDefault="00EE31CF" w:rsidP="00AA65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Html code</w:t>
      </w:r>
      <w:r w:rsidR="00354F5D" w:rsidRPr="00AA6574">
        <w:rPr>
          <w:rFonts w:ascii="Arial" w:hAnsi="Arial" w:cs="Arial"/>
          <w:sz w:val="18"/>
          <w:szCs w:val="18"/>
        </w:rPr>
        <w:t xml:space="preserve"> for login form</w:t>
      </w:r>
      <w:bookmarkStart w:id="0" w:name="_GoBack"/>
      <w:bookmarkEnd w:id="0"/>
    </w:p>
    <w:p w:rsidR="00AA6574" w:rsidRPr="00AA6574" w:rsidRDefault="00AA6574" w:rsidP="00AA6574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&lt;!DOCTYPE html&gt;</w:t>
      </w:r>
    </w:p>
    <w:p w:rsidR="00AA6574" w:rsidRPr="00AA6574" w:rsidRDefault="00AA6574" w:rsidP="00AA6574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&lt;html&gt;</w:t>
      </w:r>
    </w:p>
    <w:p w:rsidR="00AA6574" w:rsidRPr="00AA6574" w:rsidRDefault="00AA6574" w:rsidP="00AA6574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&lt;head&gt;</w:t>
      </w:r>
    </w:p>
    <w:p w:rsid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lastRenderedPageBreak/>
        <w:tab/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&lt;title&gt;form&lt;/title&gt;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&lt;/head&gt;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&lt;div align="center"&gt;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&lt;h1&gt;FORM DESIGN&lt;/h1&gt;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&lt;body bgcolor="orange"&gt;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ab/>
        <w:t>&lt;form action="color.html"&gt;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  <w:t xml:space="preserve">  name :&lt;input type="name" name="mail"&gt;&lt;br&gt;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  <w:t>matric no. :&lt;input type="matric" name="name"&gt;&lt;br&gt;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  <w:t>dept :&lt;input type="dept" name="name"&gt;&lt;br&gt;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  <w:t>&lt;input type="submit" value ="submit"&gt;&lt;br&gt;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</w:r>
      <w:r w:rsidRPr="00AA6574">
        <w:rPr>
          <w:rFonts w:ascii="Arial" w:hAnsi="Arial" w:cs="Arial"/>
          <w:sz w:val="18"/>
          <w:szCs w:val="18"/>
        </w:rPr>
        <w:tab/>
        <w:t>&lt;input type="reset" value ="reset"&gt;</w:t>
      </w:r>
    </w:p>
    <w:p w:rsidR="00354F5D" w:rsidRPr="00AA6574" w:rsidRDefault="00354F5D" w:rsidP="00354F5D">
      <w:p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&lt;/form&gt;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&lt;/div&gt;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&lt;/body&gt;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&lt;/html&gt;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</w:p>
    <w:p w:rsidR="00354F5D" w:rsidRPr="00AA6574" w:rsidRDefault="00354F5D" w:rsidP="00354F5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Html code for table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&lt;!DOCTYPE html&gt;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&lt;head&gt;&lt;/head&gt;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&lt;body&gt;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&lt;table border = "1px black"&gt;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&lt;th&gt;Name&lt;/th&gt;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&lt;th&gt;reg No&lt;/th&gt;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&lt;th&gt;Dept&lt;/th&gt;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&lt;/tr&gt; 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&lt;tr&gt;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&lt;td&gt;EFa&lt;/td&gt;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&lt;td&gt;001&lt;/td&gt;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&lt;td&gt;comp sci&lt;/td&gt;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&lt;/tr&gt;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&lt;tr&gt;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&lt;td&gt;faruq&lt;/td&gt;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&lt;td&gt;002&lt;/td&gt;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&lt;td&gt;bio tech&lt;/td&gt;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lastRenderedPageBreak/>
        <w:t xml:space="preserve">        &lt;/tr&gt;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&lt;tr&gt;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&lt;td&gt;phoebe&lt;/td&gt;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&lt;td&gt;003&lt;/td&gt;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&lt;td&gt;geology&lt;/td&gt;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 xml:space="preserve">        &lt;/tr&gt;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&lt;/table&gt;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&lt;/table&gt;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&lt;/body&gt;</w:t>
      </w:r>
    </w:p>
    <w:p w:rsidR="00846859" w:rsidRPr="00AA6574" w:rsidRDefault="00846859" w:rsidP="00846859">
      <w:pPr>
        <w:ind w:left="360"/>
        <w:rPr>
          <w:rFonts w:ascii="Arial" w:hAnsi="Arial" w:cs="Arial"/>
          <w:sz w:val="18"/>
          <w:szCs w:val="18"/>
        </w:rPr>
      </w:pPr>
      <w:r w:rsidRPr="00AA6574">
        <w:rPr>
          <w:rFonts w:ascii="Arial" w:hAnsi="Arial" w:cs="Arial"/>
          <w:sz w:val="18"/>
          <w:szCs w:val="18"/>
        </w:rPr>
        <w:t>&lt;/html&gt;</w:t>
      </w: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</w:p>
    <w:p w:rsidR="00354F5D" w:rsidRPr="00AA6574" w:rsidRDefault="00354F5D" w:rsidP="00354F5D">
      <w:pPr>
        <w:ind w:left="360"/>
        <w:rPr>
          <w:rFonts w:ascii="Arial" w:hAnsi="Arial" w:cs="Arial"/>
          <w:sz w:val="18"/>
          <w:szCs w:val="18"/>
        </w:rPr>
      </w:pPr>
    </w:p>
    <w:p w:rsidR="00EE31CF" w:rsidRPr="00AA6574" w:rsidRDefault="00EE31CF" w:rsidP="00EE31CF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sectPr w:rsidR="00EE31CF" w:rsidRPr="00AA6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ABB"/>
    <w:multiLevelType w:val="hybridMultilevel"/>
    <w:tmpl w:val="03D8C96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F6566"/>
    <w:multiLevelType w:val="hybridMultilevel"/>
    <w:tmpl w:val="490CDB36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E80434"/>
    <w:multiLevelType w:val="hybridMultilevel"/>
    <w:tmpl w:val="034E2DF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10A3A"/>
    <w:multiLevelType w:val="hybridMultilevel"/>
    <w:tmpl w:val="14EA971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26F9E"/>
    <w:multiLevelType w:val="hybridMultilevel"/>
    <w:tmpl w:val="80584986"/>
    <w:lvl w:ilvl="0" w:tplc="0809000D">
      <w:start w:val="1"/>
      <w:numFmt w:val="bullet"/>
      <w:lvlText w:val=""/>
      <w:lvlJc w:val="left"/>
      <w:pPr>
        <w:ind w:left="15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>
    <w:nsid w:val="49080EB0"/>
    <w:multiLevelType w:val="hybridMultilevel"/>
    <w:tmpl w:val="702E2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07229"/>
    <w:multiLevelType w:val="hybridMultilevel"/>
    <w:tmpl w:val="D6FE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D0327"/>
    <w:multiLevelType w:val="hybridMultilevel"/>
    <w:tmpl w:val="09648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380987"/>
    <w:multiLevelType w:val="hybridMultilevel"/>
    <w:tmpl w:val="402EAB8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042C68"/>
    <w:multiLevelType w:val="hybridMultilevel"/>
    <w:tmpl w:val="768C3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623907"/>
    <w:multiLevelType w:val="hybridMultilevel"/>
    <w:tmpl w:val="FC5AC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A3A7A"/>
    <w:multiLevelType w:val="hybridMultilevel"/>
    <w:tmpl w:val="F962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2"/>
    <w:rsid w:val="00090EA0"/>
    <w:rsid w:val="000D28C9"/>
    <w:rsid w:val="0029341E"/>
    <w:rsid w:val="00341E0E"/>
    <w:rsid w:val="00354F5D"/>
    <w:rsid w:val="00457C5A"/>
    <w:rsid w:val="00486CBD"/>
    <w:rsid w:val="006B4CA9"/>
    <w:rsid w:val="00846859"/>
    <w:rsid w:val="008F5E37"/>
    <w:rsid w:val="009616F5"/>
    <w:rsid w:val="00AA6574"/>
    <w:rsid w:val="00EC1E8B"/>
    <w:rsid w:val="00EE31CF"/>
    <w:rsid w:val="00F13872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04989-04B2-4931-B046-6930565E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48</cp:revision>
  <dcterms:created xsi:type="dcterms:W3CDTF">2020-05-11T10:14:00Z</dcterms:created>
  <dcterms:modified xsi:type="dcterms:W3CDTF">2020-05-11T11:01:00Z</dcterms:modified>
</cp:coreProperties>
</file>