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D60B" w14:textId="4970FCF1" w:rsidR="00442794" w:rsidRDefault="00442794">
      <w:pPr>
        <w:rPr>
          <w:b/>
          <w:bCs/>
        </w:rPr>
      </w:pPr>
      <w:r>
        <w:rPr>
          <w:b/>
          <w:bCs/>
        </w:rPr>
        <w:t>ENUME</w:t>
      </w:r>
      <w:r w:rsidR="00AC1FD6">
        <w:rPr>
          <w:b/>
          <w:bCs/>
        </w:rPr>
        <w:t>RATE SUCCESS</w:t>
      </w:r>
      <w:r w:rsidR="00BD6F8D">
        <w:rPr>
          <w:b/>
          <w:bCs/>
        </w:rPr>
        <w:t xml:space="preserve"> FACTORS IN </w:t>
      </w:r>
      <w:r w:rsidR="00A144D0">
        <w:rPr>
          <w:b/>
          <w:bCs/>
        </w:rPr>
        <w:t>PROJECT MANAGEMENT</w:t>
      </w:r>
    </w:p>
    <w:p w14:paraId="3A09026E" w14:textId="23FB948A" w:rsidR="00705CBB" w:rsidRDefault="00705CBB">
      <w:r>
        <w:t>1.cost</w:t>
      </w:r>
    </w:p>
    <w:p w14:paraId="057E2576" w14:textId="482A5E27" w:rsidR="00705CBB" w:rsidRDefault="00705CBB">
      <w:r>
        <w:t>2.Time</w:t>
      </w:r>
    </w:p>
    <w:p w14:paraId="1C6AE51F" w14:textId="47350CE6" w:rsidR="00705CBB" w:rsidRDefault="00705CBB">
      <w:r>
        <w:t>3.</w:t>
      </w:r>
      <w:r w:rsidR="002A35FC">
        <w:t>Risk involved</w:t>
      </w:r>
    </w:p>
    <w:p w14:paraId="593CB76F" w14:textId="1E4E91AF" w:rsidR="002A35FC" w:rsidRDefault="002A35FC">
      <w:r>
        <w:t>4.Qualit</w:t>
      </w:r>
      <w:r w:rsidR="00986AB7">
        <w:t>y</w:t>
      </w:r>
    </w:p>
    <w:p w14:paraId="47379DF2" w14:textId="5D4C9AE3" w:rsidR="00986AB7" w:rsidRDefault="00986AB7">
      <w:r>
        <w:t>5.</w:t>
      </w:r>
      <w:r w:rsidR="00923266">
        <w:t>scope of work</w:t>
      </w:r>
    </w:p>
    <w:p w14:paraId="5EDEE309" w14:textId="27B8B1AE" w:rsidR="00923266" w:rsidRDefault="00923266"/>
    <w:p w14:paraId="738518C7" w14:textId="365A522C" w:rsidR="00923266" w:rsidRDefault="0082682A">
      <w:pPr>
        <w:rPr>
          <w:b/>
          <w:bCs/>
        </w:rPr>
      </w:pPr>
      <w:r>
        <w:rPr>
          <w:b/>
          <w:bCs/>
        </w:rPr>
        <w:t>MANAGERIAL ECONOMIST</w:t>
      </w:r>
      <w:r w:rsidR="00A648CA">
        <w:rPr>
          <w:b/>
          <w:bCs/>
        </w:rPr>
        <w:t xml:space="preserve"> UTILIZE STRATEGY</w:t>
      </w:r>
      <w:r w:rsidR="007A5799">
        <w:rPr>
          <w:b/>
          <w:bCs/>
        </w:rPr>
        <w:t xml:space="preserve"> AND ENER</w:t>
      </w:r>
      <w:r w:rsidR="00185A14">
        <w:rPr>
          <w:b/>
          <w:bCs/>
        </w:rPr>
        <w:t>GY</w:t>
      </w:r>
      <w:r w:rsidR="006A1BC6">
        <w:rPr>
          <w:b/>
          <w:bCs/>
        </w:rPr>
        <w:t xml:space="preserve"> FOR </w:t>
      </w:r>
      <w:r w:rsidR="00D43C50">
        <w:rPr>
          <w:b/>
          <w:bCs/>
        </w:rPr>
        <w:t>REALISATION</w:t>
      </w:r>
      <w:r w:rsidR="00946D02">
        <w:rPr>
          <w:b/>
          <w:bCs/>
        </w:rPr>
        <w:t xml:space="preserve"> OF ORGANISATION</w:t>
      </w:r>
      <w:r w:rsidR="00542181">
        <w:rPr>
          <w:b/>
          <w:bCs/>
        </w:rPr>
        <w:t xml:space="preserve"> GOALS IN</w:t>
      </w:r>
      <w:r w:rsidR="00D4287F">
        <w:rPr>
          <w:b/>
          <w:bCs/>
        </w:rPr>
        <w:t xml:space="preserve"> THREE SENTENCES</w:t>
      </w:r>
      <w:r w:rsidR="009E7AED">
        <w:rPr>
          <w:b/>
          <w:bCs/>
        </w:rPr>
        <w:t>,DISCUSS YOUR VIEW ON THIS</w:t>
      </w:r>
    </w:p>
    <w:p w14:paraId="420F2D10" w14:textId="5DC2179B" w:rsidR="009E7AED" w:rsidRDefault="001D0192">
      <w:r>
        <w:t>1</w:t>
      </w:r>
      <w:r w:rsidR="003D397A">
        <w:t>.Energy</w:t>
      </w:r>
      <w:r w:rsidR="00C32BBA">
        <w:t xml:space="preserve"> seeks to encompass</w:t>
      </w:r>
      <w:r w:rsidR="00D22F3A">
        <w:t xml:space="preserve"> all the trained and untrained</w:t>
      </w:r>
      <w:r w:rsidR="00EE28C1">
        <w:t xml:space="preserve"> personel working for the organisation</w:t>
      </w:r>
      <w:r w:rsidR="00BD72F9">
        <w:t xml:space="preserve"> to perform different roles</w:t>
      </w:r>
    </w:p>
    <w:p w14:paraId="7A1072AB" w14:textId="08185273" w:rsidR="00BD72F9" w:rsidRDefault="00AC1205">
      <w:r>
        <w:t>2.</w:t>
      </w:r>
      <w:r w:rsidR="00F47D87">
        <w:t xml:space="preserve">Strategy can be said to be </w:t>
      </w:r>
      <w:r w:rsidR="003E0150">
        <w:t xml:space="preserve">processes taken by an organisation to </w:t>
      </w:r>
      <w:r w:rsidR="000C1ADC">
        <w:t>ensure that the activities in the company are ran smoothly</w:t>
      </w:r>
    </w:p>
    <w:p w14:paraId="281FC9D0" w14:textId="0E7B13BA" w:rsidR="000C1ADC" w:rsidRPr="001D0192" w:rsidRDefault="000C1ADC" w:rsidP="00A053E9">
      <w:r>
        <w:t>3.</w:t>
      </w:r>
      <w:r w:rsidR="003E1768">
        <w:t xml:space="preserve">Managerial economists seek to </w:t>
      </w:r>
      <w:r w:rsidR="00EB71B9">
        <w:t xml:space="preserve">minimise cost and improve productivity </w:t>
      </w:r>
      <w:r w:rsidR="002A4595">
        <w:t xml:space="preserve">and result </w:t>
      </w:r>
      <w:r w:rsidR="009C1AC4">
        <w:t xml:space="preserve"> produced by </w:t>
      </w:r>
      <w:r w:rsidR="00C74B04">
        <w:t xml:space="preserve">the energy </w:t>
      </w:r>
      <w:r w:rsidR="009001ED">
        <w:t xml:space="preserve">who operates im accordance </w:t>
      </w:r>
      <w:r w:rsidR="00A053E9">
        <w:t>With the strategy</w:t>
      </w:r>
    </w:p>
    <w:sectPr w:rsidR="000C1ADC" w:rsidRPr="001D0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D6B96"/>
    <w:multiLevelType w:val="hybridMultilevel"/>
    <w:tmpl w:val="4C3E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94"/>
    <w:rsid w:val="000C1ADC"/>
    <w:rsid w:val="00185A14"/>
    <w:rsid w:val="001D0192"/>
    <w:rsid w:val="002A35FC"/>
    <w:rsid w:val="002A4595"/>
    <w:rsid w:val="003D397A"/>
    <w:rsid w:val="003E0150"/>
    <w:rsid w:val="003E1768"/>
    <w:rsid w:val="00442794"/>
    <w:rsid w:val="00542181"/>
    <w:rsid w:val="006A1BC6"/>
    <w:rsid w:val="00705CBB"/>
    <w:rsid w:val="007A5799"/>
    <w:rsid w:val="0082682A"/>
    <w:rsid w:val="009001ED"/>
    <w:rsid w:val="00923266"/>
    <w:rsid w:val="00946D02"/>
    <w:rsid w:val="00986AB7"/>
    <w:rsid w:val="009C1AC4"/>
    <w:rsid w:val="009E7AED"/>
    <w:rsid w:val="00A053E9"/>
    <w:rsid w:val="00A144D0"/>
    <w:rsid w:val="00A648CA"/>
    <w:rsid w:val="00AC1205"/>
    <w:rsid w:val="00AC1FD6"/>
    <w:rsid w:val="00BD6F8D"/>
    <w:rsid w:val="00BD72F9"/>
    <w:rsid w:val="00C32BBA"/>
    <w:rsid w:val="00C74B04"/>
    <w:rsid w:val="00D22F3A"/>
    <w:rsid w:val="00D4287F"/>
    <w:rsid w:val="00D43C50"/>
    <w:rsid w:val="00EB71B9"/>
    <w:rsid w:val="00EE28C1"/>
    <w:rsid w:val="00F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2ACDA"/>
  <w15:chartTrackingRefBased/>
  <w15:docId w15:val="{9EF30B33-DF1D-1A43-9B70-D9E61C6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nonxo2000@gmail.com</dc:creator>
  <cp:keywords/>
  <dc:description/>
  <cp:lastModifiedBy>nonxo2000@gmail.com</cp:lastModifiedBy>
  <cp:revision>2</cp:revision>
  <dcterms:created xsi:type="dcterms:W3CDTF">2020-05-11T12:14:00Z</dcterms:created>
  <dcterms:modified xsi:type="dcterms:W3CDTF">2020-05-11T12:14:00Z</dcterms:modified>
</cp:coreProperties>
</file>