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D3" w:rsidRDefault="000C5F30">
      <w:pPr>
        <w:rPr>
          <w:sz w:val="40"/>
          <w:szCs w:val="40"/>
        </w:rPr>
      </w:pPr>
      <w:r>
        <w:rPr>
          <w:sz w:val="40"/>
          <w:szCs w:val="40"/>
        </w:rPr>
        <w:t>Name: Ikon Samuel Oscar</w:t>
      </w:r>
    </w:p>
    <w:p w:rsidR="000C5F30" w:rsidRDefault="000C5F3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Matric</w:t>
      </w:r>
      <w:proofErr w:type="spellEnd"/>
      <w:r>
        <w:rPr>
          <w:sz w:val="40"/>
          <w:szCs w:val="40"/>
        </w:rPr>
        <w:t xml:space="preserve"> No: </w:t>
      </w:r>
      <w:r w:rsidR="00F437E5">
        <w:rPr>
          <w:sz w:val="40"/>
          <w:szCs w:val="40"/>
        </w:rPr>
        <w:t>17/ENG06/045</w:t>
      </w:r>
    </w:p>
    <w:p w:rsidR="003C5CD3" w:rsidRPr="000B54CC" w:rsidRDefault="003C5CD3">
      <w:pPr>
        <w:rPr>
          <w:sz w:val="24"/>
          <w:szCs w:val="24"/>
        </w:rPr>
      </w:pPr>
    </w:p>
    <w:p w:rsidR="003C5CD3" w:rsidRPr="000B54CC" w:rsidRDefault="003C5CD3" w:rsidP="003C5C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Enumerate success factors in project management 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Quality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Cost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Risk involved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Scope of work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Time 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Scheduling</w:t>
      </w:r>
    </w:p>
    <w:p w:rsidR="003C5CD3" w:rsidRPr="000B54CC" w:rsidRDefault="003C5CD3" w:rsidP="003C5CD3">
      <w:pPr>
        <w:rPr>
          <w:sz w:val="24"/>
          <w:szCs w:val="24"/>
        </w:rPr>
      </w:pPr>
    </w:p>
    <w:p w:rsidR="003C5CD3" w:rsidRPr="000B54CC" w:rsidRDefault="003C5CD3" w:rsidP="003C5C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4CC">
        <w:rPr>
          <w:sz w:val="24"/>
          <w:szCs w:val="24"/>
        </w:rPr>
        <w:t>Managerial Economic utilize strategy and energy for realization of organization goals , in three sentences , discuss your view on this .</w:t>
      </w:r>
    </w:p>
    <w:p w:rsidR="003C5CD3" w:rsidRPr="000B54CC" w:rsidRDefault="003C5CD3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Strategy in question refers to the procedures taken by the company to ensure smooth operation .</w:t>
      </w:r>
    </w:p>
    <w:p w:rsidR="000B54CC" w:rsidRPr="000B54CC" w:rsidRDefault="003C5CD3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Energy seeks to encompass all the skilled and unskilled staff playing various </w:t>
      </w:r>
      <w:r w:rsidR="000B54CC" w:rsidRPr="000B54CC">
        <w:rPr>
          <w:sz w:val="24"/>
          <w:szCs w:val="24"/>
        </w:rPr>
        <w:t xml:space="preserve">roles </w:t>
      </w:r>
      <w:proofErr w:type="spellStart"/>
      <w:r w:rsidR="000B54CC" w:rsidRPr="000B54CC">
        <w:rPr>
          <w:sz w:val="24"/>
          <w:szCs w:val="24"/>
        </w:rPr>
        <w:t>im</w:t>
      </w:r>
      <w:proofErr w:type="spellEnd"/>
      <w:r w:rsidR="000B54CC" w:rsidRPr="000B54CC">
        <w:rPr>
          <w:sz w:val="24"/>
          <w:szCs w:val="24"/>
        </w:rPr>
        <w:t xml:space="preserve"> the strategies drafted by the company .</w:t>
      </w:r>
    </w:p>
    <w:p w:rsidR="003C5CD3" w:rsidRPr="000B54CC" w:rsidRDefault="000B54CC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>Managerial economist seek to minimize cost and maximize productivity and results produced by the energy ,who operates in accordance with the strategy.</w:t>
      </w:r>
      <w:r w:rsidR="003C5CD3" w:rsidRPr="000B54CC">
        <w:rPr>
          <w:sz w:val="24"/>
          <w:szCs w:val="24"/>
        </w:rPr>
        <w:t xml:space="preserve"> </w:t>
      </w:r>
    </w:p>
    <w:p w:rsidR="003C5CD3" w:rsidRPr="003C5CD3" w:rsidRDefault="003C5CD3">
      <w:pPr>
        <w:rPr>
          <w:sz w:val="40"/>
          <w:szCs w:val="40"/>
        </w:rPr>
      </w:pPr>
    </w:p>
    <w:sectPr w:rsidR="003C5CD3" w:rsidRPr="003C5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3D2D"/>
    <w:multiLevelType w:val="hybridMultilevel"/>
    <w:tmpl w:val="6E541878"/>
    <w:lvl w:ilvl="0" w:tplc="713ED6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0B50F5"/>
    <w:multiLevelType w:val="hybridMultilevel"/>
    <w:tmpl w:val="C34841A2"/>
    <w:lvl w:ilvl="0" w:tplc="A170E8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9E0D6C"/>
    <w:multiLevelType w:val="hybridMultilevel"/>
    <w:tmpl w:val="931E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D3"/>
    <w:rsid w:val="000B54CC"/>
    <w:rsid w:val="000C5F30"/>
    <w:rsid w:val="003C5CD3"/>
    <w:rsid w:val="00453552"/>
    <w:rsid w:val="0053239E"/>
    <w:rsid w:val="00A3269D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BF03"/>
  <w15:chartTrackingRefBased/>
  <w15:docId w15:val="{B86AF63E-D4FD-41B1-9323-95B6F013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Samuel Ikon</cp:lastModifiedBy>
  <cp:revision>4</cp:revision>
  <dcterms:created xsi:type="dcterms:W3CDTF">2020-05-11T12:31:00Z</dcterms:created>
  <dcterms:modified xsi:type="dcterms:W3CDTF">2020-05-11T12:32:00Z</dcterms:modified>
</cp:coreProperties>
</file>