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B" w:rsidRDefault="004B4145">
      <w:proofErr w:type="gramStart"/>
      <w:r>
        <w:t>MATRIC NO; 16/MHS06/067.</w:t>
      </w:r>
      <w:proofErr w:type="gramEnd"/>
    </w:p>
    <w:p w:rsidR="004B4145" w:rsidRDefault="004B4145">
      <w:r>
        <w:t>COURSE TITLE; BIOMEDICAL ENGINEERING</w:t>
      </w:r>
    </w:p>
    <w:p w:rsidR="004B4145" w:rsidRDefault="004B4145">
      <w:proofErr w:type="gramStart"/>
      <w:r>
        <w:t>COURSE CODE; MLS 410.</w:t>
      </w:r>
      <w:proofErr w:type="gramEnd"/>
    </w:p>
    <w:p w:rsidR="004B4145" w:rsidRDefault="004B4145">
      <w:r>
        <w:t xml:space="preserve">    QUESTION</w:t>
      </w:r>
    </w:p>
    <w:p w:rsidR="004B4145" w:rsidRDefault="004B4145">
      <w:r>
        <w:t>1. Discuss the physics of the light microscope diagrams and illustrations needed.</w:t>
      </w:r>
    </w:p>
    <w:p w:rsidR="004B4145" w:rsidRDefault="004B4145">
      <w:r>
        <w:t xml:space="preserve">2. Write notes on the ff biomedical equipment. Add notes on principle, brand, care, and maintenance and cost. a.) </w:t>
      </w:r>
      <w:proofErr w:type="gramStart"/>
      <w:r>
        <w:t>Centrifuge  b</w:t>
      </w:r>
      <w:proofErr w:type="gramEnd"/>
      <w:r>
        <w:t xml:space="preserve">.) </w:t>
      </w:r>
      <w:proofErr w:type="gramStart"/>
      <w:r>
        <w:t>Automatic Tissues processor    c.)</w:t>
      </w:r>
      <w:proofErr w:type="gramEnd"/>
      <w:r>
        <w:t xml:space="preserve"> Microtome</w:t>
      </w:r>
    </w:p>
    <w:p w:rsidR="004B4145" w:rsidRDefault="004B4145">
      <w:r>
        <w:t xml:space="preserve">      ANSWER.</w:t>
      </w:r>
    </w:p>
    <w:p w:rsidR="00EC6F60" w:rsidRDefault="00EC6F60"/>
    <w:p w:rsidR="004B4145" w:rsidRDefault="004B4145"/>
    <w:sectPr w:rsidR="004B4145" w:rsidSect="00676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B4145"/>
    <w:rsid w:val="004B4145"/>
    <w:rsid w:val="0067627B"/>
    <w:rsid w:val="00EC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 SULEIMAN</dc:creator>
  <cp:lastModifiedBy>HALIMA SULEIMAN</cp:lastModifiedBy>
  <cp:revision>2</cp:revision>
  <dcterms:created xsi:type="dcterms:W3CDTF">2020-05-07T05:44:00Z</dcterms:created>
  <dcterms:modified xsi:type="dcterms:W3CDTF">2020-05-07T05:44:00Z</dcterms:modified>
</cp:coreProperties>
</file>