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E7B" w:rsidRDefault="008A3E7B">
      <w:pPr>
        <w:rPr>
          <w:noProof/>
        </w:rPr>
      </w:pPr>
      <w:r>
        <w:rPr>
          <w:noProof/>
        </w:rPr>
        <w:t>MADUAGWUNA LOTANNA ONYEDIKA</w:t>
      </w:r>
    </w:p>
    <w:p w:rsidR="008A3E7B" w:rsidRDefault="008A3E7B">
      <w:pPr>
        <w:rPr>
          <w:noProof/>
        </w:rPr>
      </w:pPr>
      <w:r>
        <w:rPr>
          <w:noProof/>
        </w:rPr>
        <w:t>18/ENG04/081</w:t>
      </w:r>
    </w:p>
    <w:p w:rsidR="008A3E7B" w:rsidRDefault="008A3E7B">
      <w:pPr>
        <w:rPr>
          <w:noProof/>
        </w:rPr>
      </w:pPr>
      <w:bookmarkStart w:id="0" w:name="_GoBack"/>
      <w:bookmarkEnd w:id="0"/>
    </w:p>
    <w:p w:rsidR="00CF0D3E" w:rsidRDefault="008A3E7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D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E7B"/>
    <w:rsid w:val="008A3E7B"/>
    <w:rsid w:val="009A33FA"/>
    <w:rsid w:val="00EC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4657F"/>
  <w15:chartTrackingRefBased/>
  <w15:docId w15:val="{2FC3F2DB-0E6F-4BBE-8238-0CA4E7C6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lotanna maduagwuna</dc:creator>
  <cp:keywords/>
  <dc:description/>
  <cp:lastModifiedBy>lotanna maduagwuna</cp:lastModifiedBy>
  <cp:revision>1</cp:revision>
  <dcterms:created xsi:type="dcterms:W3CDTF">2020-05-11T20:53:00Z</dcterms:created>
  <dcterms:modified xsi:type="dcterms:W3CDTF">2020-05-11T20:55:00Z</dcterms:modified>
</cp:coreProperties>
</file>