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99" w:rsidRPr="00646B59" w:rsidRDefault="00E36599" w:rsidP="00E36599">
      <w:pPr>
        <w:spacing w:after="0"/>
        <w:rPr>
          <w:b/>
          <w:sz w:val="18"/>
          <w:szCs w:val="18"/>
        </w:rPr>
      </w:pPr>
      <w:r w:rsidRPr="00646B59">
        <w:rPr>
          <w:b/>
          <w:sz w:val="18"/>
          <w:szCs w:val="18"/>
        </w:rPr>
        <w:t xml:space="preserve">ONUH UGOCHINYERE NZUBECHUKWU. </w:t>
      </w:r>
    </w:p>
    <w:p w:rsidR="00E36599" w:rsidRPr="00646B59" w:rsidRDefault="00E36599" w:rsidP="00E36599">
      <w:pPr>
        <w:spacing w:after="0"/>
        <w:rPr>
          <w:b/>
          <w:sz w:val="18"/>
          <w:szCs w:val="18"/>
        </w:rPr>
      </w:pPr>
      <w:r w:rsidRPr="00646B59">
        <w:rPr>
          <w:b/>
          <w:sz w:val="18"/>
          <w:szCs w:val="18"/>
        </w:rPr>
        <w:t xml:space="preserve">16/MHS01/206. </w:t>
      </w:r>
    </w:p>
    <w:p w:rsidR="00E36599" w:rsidRPr="00646B59" w:rsidRDefault="00E36599" w:rsidP="00E36599">
      <w:pPr>
        <w:spacing w:after="0"/>
        <w:rPr>
          <w:b/>
          <w:sz w:val="18"/>
          <w:szCs w:val="18"/>
        </w:rPr>
      </w:pPr>
      <w:r w:rsidRPr="00646B59">
        <w:rPr>
          <w:b/>
          <w:sz w:val="18"/>
          <w:szCs w:val="18"/>
        </w:rPr>
        <w:t>MLS 408- HISTOPATHOLOGY . (ASSIGNMENT).</w:t>
      </w:r>
    </w:p>
    <w:p w:rsidR="00E36599" w:rsidRPr="00646B59" w:rsidRDefault="00E36599" w:rsidP="00E36599">
      <w:pPr>
        <w:spacing w:after="0"/>
        <w:rPr>
          <w:b/>
          <w:sz w:val="18"/>
          <w:szCs w:val="18"/>
        </w:rPr>
      </w:pPr>
    </w:p>
    <w:p w:rsidR="00E36599" w:rsidRPr="00646B59" w:rsidRDefault="00E36599" w:rsidP="00E36599">
      <w:pPr>
        <w:spacing w:after="0"/>
        <w:rPr>
          <w:b/>
          <w:sz w:val="18"/>
          <w:szCs w:val="18"/>
        </w:rPr>
      </w:pPr>
      <w:r w:rsidRPr="00646B59">
        <w:rPr>
          <w:b/>
          <w:sz w:val="18"/>
          <w:szCs w:val="18"/>
        </w:rPr>
        <w:t xml:space="preserve">IN A TABULAR FORM, COMPARE AND CONTRAST SECTIONS OF THE GIT. </w:t>
      </w:r>
    </w:p>
    <w:p w:rsidR="000F2051" w:rsidRPr="00F2317D" w:rsidRDefault="00F2317D" w:rsidP="00E365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DIFFERENCES.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1170"/>
        <w:gridCol w:w="1080"/>
        <w:gridCol w:w="1170"/>
        <w:gridCol w:w="1350"/>
        <w:gridCol w:w="1350"/>
        <w:gridCol w:w="1260"/>
        <w:gridCol w:w="1260"/>
        <w:gridCol w:w="1080"/>
        <w:gridCol w:w="1008"/>
      </w:tblGrid>
      <w:tr w:rsidR="0097473B" w:rsidRPr="00646B59" w:rsidTr="0097473B">
        <w:tc>
          <w:tcPr>
            <w:tcW w:w="288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S/N</w:t>
            </w:r>
          </w:p>
        </w:tc>
        <w:tc>
          <w:tcPr>
            <w:tcW w:w="1170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0F2051" w:rsidRPr="00646B59" w:rsidRDefault="00CE3163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MOUTH</w:t>
            </w:r>
          </w:p>
        </w:tc>
        <w:tc>
          <w:tcPr>
            <w:tcW w:w="1170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 xml:space="preserve">PHARYNX </w:t>
            </w:r>
          </w:p>
        </w:tc>
        <w:tc>
          <w:tcPr>
            <w:tcW w:w="1350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 xml:space="preserve">ESOPHAGUS </w:t>
            </w:r>
          </w:p>
        </w:tc>
        <w:tc>
          <w:tcPr>
            <w:tcW w:w="1350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 xml:space="preserve">STOMACH </w:t>
            </w:r>
          </w:p>
        </w:tc>
        <w:tc>
          <w:tcPr>
            <w:tcW w:w="1260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SMALL INTESTINE</w:t>
            </w:r>
          </w:p>
        </w:tc>
        <w:tc>
          <w:tcPr>
            <w:tcW w:w="1260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LARGE INTESTINE</w:t>
            </w:r>
          </w:p>
        </w:tc>
        <w:tc>
          <w:tcPr>
            <w:tcW w:w="1080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RECTUM</w:t>
            </w:r>
          </w:p>
        </w:tc>
        <w:tc>
          <w:tcPr>
            <w:tcW w:w="1008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ANUS</w:t>
            </w:r>
          </w:p>
        </w:tc>
      </w:tr>
      <w:tr w:rsidR="0097473B" w:rsidRPr="00646B59" w:rsidTr="0097473B">
        <w:tc>
          <w:tcPr>
            <w:tcW w:w="288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1080" w:type="dxa"/>
          </w:tcPr>
          <w:p w:rsidR="000F2051" w:rsidRPr="00646B59" w:rsidRDefault="001E65C4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 xml:space="preserve">Varies </w:t>
            </w:r>
          </w:p>
        </w:tc>
        <w:tc>
          <w:tcPr>
            <w:tcW w:w="1170" w:type="dxa"/>
          </w:tcPr>
          <w:p w:rsidR="000F2051" w:rsidRPr="00646B59" w:rsidRDefault="00CE3163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12 – 14 cm</w:t>
            </w:r>
          </w:p>
        </w:tc>
        <w:tc>
          <w:tcPr>
            <w:tcW w:w="1350" w:type="dxa"/>
          </w:tcPr>
          <w:p w:rsidR="000F2051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About 25cm</w:t>
            </w:r>
          </w:p>
        </w:tc>
        <w:tc>
          <w:tcPr>
            <w:tcW w:w="1350" w:type="dxa"/>
          </w:tcPr>
          <w:p w:rsidR="000F2051" w:rsidRPr="00646B59" w:rsidRDefault="00577A6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 xml:space="preserve">About </w:t>
            </w:r>
            <w:r w:rsidR="00443DCD" w:rsidRPr="00646B59">
              <w:rPr>
                <w:sz w:val="18"/>
                <w:szCs w:val="18"/>
              </w:rPr>
              <w:t>12 inches long, 6 inches wide (varies).</w:t>
            </w:r>
          </w:p>
        </w:tc>
        <w:tc>
          <w:tcPr>
            <w:tcW w:w="1260" w:type="dxa"/>
          </w:tcPr>
          <w:p w:rsidR="000F2051" w:rsidRPr="00646B59" w:rsidRDefault="0088347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About 6 metres.</w:t>
            </w:r>
          </w:p>
        </w:tc>
        <w:tc>
          <w:tcPr>
            <w:tcW w:w="1260" w:type="dxa"/>
          </w:tcPr>
          <w:p w:rsidR="000F2051" w:rsidRPr="00646B59" w:rsidRDefault="001E65C4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About 5 feet long</w:t>
            </w:r>
          </w:p>
        </w:tc>
        <w:tc>
          <w:tcPr>
            <w:tcW w:w="1080" w:type="dxa"/>
          </w:tcPr>
          <w:p w:rsidR="000F2051" w:rsidRPr="00646B59" w:rsidRDefault="00705FFA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About 12cm</w:t>
            </w:r>
          </w:p>
        </w:tc>
        <w:tc>
          <w:tcPr>
            <w:tcW w:w="1008" w:type="dxa"/>
          </w:tcPr>
          <w:p w:rsidR="000F2051" w:rsidRPr="00646B59" w:rsidRDefault="0097473B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Averagely 2.1cm.</w:t>
            </w:r>
          </w:p>
        </w:tc>
      </w:tr>
      <w:tr w:rsidR="0097473B" w:rsidRPr="00646B59" w:rsidTr="0097473B">
        <w:trPr>
          <w:trHeight w:val="2600"/>
        </w:trPr>
        <w:tc>
          <w:tcPr>
            <w:tcW w:w="288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0F2051" w:rsidRPr="00646B59" w:rsidRDefault="00B007D8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 xml:space="preserve">MAJOR </w:t>
            </w:r>
            <w:r w:rsidR="000F2051" w:rsidRPr="00646B59">
              <w:rPr>
                <w:b/>
                <w:sz w:val="18"/>
                <w:szCs w:val="18"/>
              </w:rPr>
              <w:t>FUNCTION</w:t>
            </w:r>
          </w:p>
        </w:tc>
        <w:tc>
          <w:tcPr>
            <w:tcW w:w="1080" w:type="dxa"/>
          </w:tcPr>
          <w:p w:rsidR="000F2051" w:rsidRPr="00646B59" w:rsidRDefault="00663C6F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 xml:space="preserve">Ingestion, chewing, smiling, etc. </w:t>
            </w:r>
          </w:p>
        </w:tc>
        <w:tc>
          <w:tcPr>
            <w:tcW w:w="1170" w:type="dxa"/>
          </w:tcPr>
          <w:p w:rsidR="000F2051" w:rsidRPr="00646B59" w:rsidRDefault="00CE3163" w:rsidP="00E36599">
            <w:pPr>
              <w:rPr>
                <w:sz w:val="18"/>
                <w:szCs w:val="18"/>
              </w:rPr>
            </w:pPr>
            <w:r w:rsidRPr="00646B59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Serves </w:t>
            </w:r>
            <w:r w:rsidRPr="00646B59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as a pathway for the </w:t>
            </w:r>
            <w:r w:rsidRPr="00646B59"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>movement</w:t>
            </w:r>
            <w:r w:rsidRPr="00646B59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 of food from the </w:t>
            </w:r>
            <w:r w:rsidRPr="00646B59"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>mouth</w:t>
            </w:r>
            <w:r w:rsidRPr="00646B59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 to the </w:t>
            </w:r>
            <w:r w:rsidRPr="00646B59"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>esophagus</w:t>
            </w:r>
            <w:r w:rsidRPr="00646B59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50" w:type="dxa"/>
          </w:tcPr>
          <w:p w:rsidR="000F2051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 xml:space="preserve">It </w:t>
            </w:r>
            <w:r w:rsidRPr="00646B59"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>functions</w:t>
            </w:r>
            <w:r w:rsidRPr="00646B59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 as the conduit for food and liquids that have been swallowed into the pharynx to reach the stomach</w:t>
            </w:r>
            <w:r w:rsidRPr="00646B5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50" w:type="dxa"/>
          </w:tcPr>
          <w:p w:rsidR="000F2051" w:rsidRPr="00646B59" w:rsidRDefault="00443DCD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 xml:space="preserve">Secretion of acids and enzymes that digest food. </w:t>
            </w:r>
          </w:p>
        </w:tc>
        <w:tc>
          <w:tcPr>
            <w:tcW w:w="1260" w:type="dxa"/>
          </w:tcPr>
          <w:p w:rsidR="000F2051" w:rsidRPr="00646B59" w:rsidRDefault="0088347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 xml:space="preserve">Absorption of nutrients. </w:t>
            </w:r>
          </w:p>
        </w:tc>
        <w:tc>
          <w:tcPr>
            <w:tcW w:w="1260" w:type="dxa"/>
          </w:tcPr>
          <w:p w:rsidR="000F2051" w:rsidRPr="00646B59" w:rsidRDefault="0027187C" w:rsidP="00E36599">
            <w:pPr>
              <w:rPr>
                <w:sz w:val="18"/>
                <w:szCs w:val="18"/>
              </w:rPr>
            </w:pPr>
            <w:r w:rsidRPr="00646B59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R</w:t>
            </w:r>
            <w:r w:rsidR="001E65C4" w:rsidRPr="00646B59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esponsible for absorbing water from indigestible food</w:t>
            </w:r>
            <w:r w:rsidR="001E65C4" w:rsidRPr="00646B5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80" w:type="dxa"/>
          </w:tcPr>
          <w:p w:rsidR="000F2051" w:rsidRPr="00646B59" w:rsidRDefault="00705FFA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Temporary storage of feces.</w:t>
            </w:r>
          </w:p>
        </w:tc>
        <w:tc>
          <w:tcPr>
            <w:tcW w:w="1008" w:type="dxa"/>
          </w:tcPr>
          <w:p w:rsidR="000F2051" w:rsidRPr="00646B59" w:rsidRDefault="0097473B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Removal of feces from the body.</w:t>
            </w:r>
          </w:p>
        </w:tc>
      </w:tr>
      <w:tr w:rsidR="0097473B" w:rsidRPr="00646B59" w:rsidTr="0097473B">
        <w:trPr>
          <w:trHeight w:val="1268"/>
        </w:trPr>
        <w:tc>
          <w:tcPr>
            <w:tcW w:w="288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70" w:type="dxa"/>
          </w:tcPr>
          <w:p w:rsidR="000F2051" w:rsidRPr="00646B59" w:rsidRDefault="00F2317D" w:rsidP="00E36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</w:t>
            </w:r>
          </w:p>
        </w:tc>
        <w:tc>
          <w:tcPr>
            <w:tcW w:w="1080" w:type="dxa"/>
          </w:tcPr>
          <w:p w:rsidR="000F2051" w:rsidRPr="00646B59" w:rsidRDefault="00663C6F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5.6 – 7.9  (for healthy saliva)</w:t>
            </w:r>
          </w:p>
        </w:tc>
        <w:tc>
          <w:tcPr>
            <w:tcW w:w="1170" w:type="dxa"/>
          </w:tcPr>
          <w:p w:rsidR="000F2051" w:rsidRPr="00646B59" w:rsidRDefault="00624A5D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5.6 should correspond with 3.1 in the esophagus.</w:t>
            </w:r>
          </w:p>
        </w:tc>
        <w:tc>
          <w:tcPr>
            <w:tcW w:w="1350" w:type="dxa"/>
          </w:tcPr>
          <w:p w:rsidR="000F2051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 xml:space="preserve">About 7.0 </w:t>
            </w:r>
          </w:p>
        </w:tc>
        <w:tc>
          <w:tcPr>
            <w:tcW w:w="1350" w:type="dxa"/>
          </w:tcPr>
          <w:p w:rsidR="000F2051" w:rsidRPr="00646B59" w:rsidRDefault="00443DCD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1.5 – 3.5</w:t>
            </w:r>
          </w:p>
        </w:tc>
        <w:tc>
          <w:tcPr>
            <w:tcW w:w="1260" w:type="dxa"/>
          </w:tcPr>
          <w:p w:rsidR="000F2051" w:rsidRPr="00646B59" w:rsidRDefault="001E65C4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6.0 – 7.4</w:t>
            </w:r>
          </w:p>
        </w:tc>
        <w:tc>
          <w:tcPr>
            <w:tcW w:w="1260" w:type="dxa"/>
          </w:tcPr>
          <w:p w:rsidR="000F2051" w:rsidRPr="00646B59" w:rsidRDefault="0027187C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5.5 – 7.0</w:t>
            </w:r>
          </w:p>
        </w:tc>
        <w:tc>
          <w:tcPr>
            <w:tcW w:w="1080" w:type="dxa"/>
          </w:tcPr>
          <w:p w:rsidR="000F2051" w:rsidRPr="00646B59" w:rsidRDefault="00705FFA" w:rsidP="00705FFA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About 7.9</w:t>
            </w:r>
          </w:p>
        </w:tc>
        <w:tc>
          <w:tcPr>
            <w:tcW w:w="1008" w:type="dxa"/>
          </w:tcPr>
          <w:p w:rsidR="000F2051" w:rsidRPr="00646B59" w:rsidRDefault="0097473B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Not particular</w:t>
            </w:r>
          </w:p>
        </w:tc>
      </w:tr>
      <w:tr w:rsidR="0097473B" w:rsidRPr="00646B59" w:rsidTr="0097473B">
        <w:tc>
          <w:tcPr>
            <w:tcW w:w="288" w:type="dxa"/>
          </w:tcPr>
          <w:p w:rsidR="000F2051" w:rsidRPr="00646B59" w:rsidRDefault="000F2051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70" w:type="dxa"/>
          </w:tcPr>
          <w:p w:rsidR="000F2051" w:rsidRPr="00646B59" w:rsidRDefault="00624A5D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 xml:space="preserve">EPITHELIAL </w:t>
            </w:r>
            <w:r w:rsidR="000F2051" w:rsidRPr="00646B59">
              <w:rPr>
                <w:b/>
                <w:sz w:val="18"/>
                <w:szCs w:val="18"/>
              </w:rPr>
              <w:t>LINING</w:t>
            </w:r>
          </w:p>
        </w:tc>
        <w:tc>
          <w:tcPr>
            <w:tcW w:w="1080" w:type="dxa"/>
          </w:tcPr>
          <w:p w:rsidR="000F2051" w:rsidRPr="00646B59" w:rsidRDefault="00663C6F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Stratified squamous epithelia</w:t>
            </w:r>
          </w:p>
        </w:tc>
        <w:tc>
          <w:tcPr>
            <w:tcW w:w="1170" w:type="dxa"/>
          </w:tcPr>
          <w:p w:rsidR="000F2051" w:rsidRPr="00646B59" w:rsidRDefault="00624A5D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Stratified squamous, pseudostratified with goblet cells</w:t>
            </w:r>
          </w:p>
        </w:tc>
        <w:tc>
          <w:tcPr>
            <w:tcW w:w="1350" w:type="dxa"/>
          </w:tcPr>
          <w:p w:rsidR="000F2051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Tough stratified squamous epithelium</w:t>
            </w:r>
          </w:p>
        </w:tc>
        <w:tc>
          <w:tcPr>
            <w:tcW w:w="1350" w:type="dxa"/>
          </w:tcPr>
          <w:p w:rsidR="000F2051" w:rsidRPr="00646B59" w:rsidRDefault="00443DCD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Mucus columnar cells</w:t>
            </w:r>
          </w:p>
        </w:tc>
        <w:tc>
          <w:tcPr>
            <w:tcW w:w="1260" w:type="dxa"/>
          </w:tcPr>
          <w:p w:rsidR="000F2051" w:rsidRPr="00646B59" w:rsidRDefault="001E65C4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Simple columnar epithelial cells.</w:t>
            </w:r>
          </w:p>
        </w:tc>
        <w:tc>
          <w:tcPr>
            <w:tcW w:w="1260" w:type="dxa"/>
          </w:tcPr>
          <w:p w:rsidR="000F2051" w:rsidRPr="00646B59" w:rsidRDefault="0027187C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Columnar cells</w:t>
            </w:r>
          </w:p>
        </w:tc>
        <w:tc>
          <w:tcPr>
            <w:tcW w:w="1080" w:type="dxa"/>
          </w:tcPr>
          <w:p w:rsidR="000F2051" w:rsidRPr="00646B59" w:rsidRDefault="00705FFA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Simple columnar, stratified squamous.</w:t>
            </w:r>
          </w:p>
        </w:tc>
        <w:tc>
          <w:tcPr>
            <w:tcW w:w="1008" w:type="dxa"/>
          </w:tcPr>
          <w:p w:rsidR="000F2051" w:rsidRPr="00646B59" w:rsidRDefault="00646B59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Stratified squamous keratinized epithelium</w:t>
            </w:r>
          </w:p>
        </w:tc>
      </w:tr>
      <w:tr w:rsidR="0097473B" w:rsidRPr="00646B59" w:rsidTr="0097473B">
        <w:tc>
          <w:tcPr>
            <w:tcW w:w="288" w:type="dxa"/>
          </w:tcPr>
          <w:p w:rsidR="0049604E" w:rsidRPr="00646B59" w:rsidRDefault="0049604E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170" w:type="dxa"/>
          </w:tcPr>
          <w:p w:rsidR="0049604E" w:rsidRPr="00646B59" w:rsidRDefault="0049604E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LAYERS</w:t>
            </w:r>
          </w:p>
        </w:tc>
        <w:tc>
          <w:tcPr>
            <w:tcW w:w="1080" w:type="dxa"/>
          </w:tcPr>
          <w:p w:rsidR="0049604E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Mucosa</w:t>
            </w:r>
          </w:p>
        </w:tc>
        <w:tc>
          <w:tcPr>
            <w:tcW w:w="1170" w:type="dxa"/>
          </w:tcPr>
          <w:p w:rsidR="0049604E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Mucosa, s</w:t>
            </w:r>
            <w:r w:rsidR="001E65C4" w:rsidRPr="00646B59">
              <w:rPr>
                <w:sz w:val="18"/>
                <w:szCs w:val="18"/>
              </w:rPr>
              <w:t>ubmucosa, muscularis, serosa</w:t>
            </w:r>
          </w:p>
        </w:tc>
        <w:tc>
          <w:tcPr>
            <w:tcW w:w="1350" w:type="dxa"/>
          </w:tcPr>
          <w:p w:rsidR="0049604E" w:rsidRPr="00646B59" w:rsidRDefault="0049604E" w:rsidP="00252406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Mucosa, s</w:t>
            </w:r>
            <w:r w:rsidR="001E65C4" w:rsidRPr="00646B59">
              <w:rPr>
                <w:sz w:val="18"/>
                <w:szCs w:val="18"/>
              </w:rPr>
              <w:t>ubmucosa, muscularis, serosa.</w:t>
            </w:r>
          </w:p>
        </w:tc>
        <w:tc>
          <w:tcPr>
            <w:tcW w:w="1350" w:type="dxa"/>
          </w:tcPr>
          <w:p w:rsidR="0049604E" w:rsidRPr="00646B59" w:rsidRDefault="00443DCD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 xml:space="preserve">Mucosa, submucosa, muscularis, subserosa, serosa. </w:t>
            </w:r>
          </w:p>
        </w:tc>
        <w:tc>
          <w:tcPr>
            <w:tcW w:w="1260" w:type="dxa"/>
          </w:tcPr>
          <w:p w:rsidR="0049604E" w:rsidRPr="00646B59" w:rsidRDefault="001E65C4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Mucosa, submucosa, muscularis, serosa</w:t>
            </w:r>
          </w:p>
        </w:tc>
        <w:tc>
          <w:tcPr>
            <w:tcW w:w="1260" w:type="dxa"/>
          </w:tcPr>
          <w:p w:rsidR="0049604E" w:rsidRPr="00646B59" w:rsidRDefault="0027187C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Mucosa, submucosa, muscularis, serosa</w:t>
            </w:r>
          </w:p>
        </w:tc>
        <w:tc>
          <w:tcPr>
            <w:tcW w:w="1080" w:type="dxa"/>
          </w:tcPr>
          <w:p w:rsidR="0049604E" w:rsidRPr="00646B59" w:rsidRDefault="00705FFA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Mucosa, deep mucosa, submucosa,</w:t>
            </w:r>
            <w:r w:rsidR="007E4AF0" w:rsidRPr="00646B59">
              <w:rPr>
                <w:sz w:val="18"/>
                <w:szCs w:val="18"/>
              </w:rPr>
              <w:t xml:space="preserve"> muscularis propria, serosa.</w:t>
            </w:r>
          </w:p>
        </w:tc>
        <w:tc>
          <w:tcPr>
            <w:tcW w:w="1008" w:type="dxa"/>
          </w:tcPr>
          <w:p w:rsidR="0049604E" w:rsidRPr="00646B59" w:rsidRDefault="00646B59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Not specific</w:t>
            </w:r>
          </w:p>
        </w:tc>
      </w:tr>
      <w:tr w:rsidR="0097473B" w:rsidRPr="00646B59" w:rsidTr="0097473B">
        <w:tc>
          <w:tcPr>
            <w:tcW w:w="288" w:type="dxa"/>
          </w:tcPr>
          <w:p w:rsidR="0049604E" w:rsidRPr="00646B59" w:rsidRDefault="0049604E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170" w:type="dxa"/>
          </w:tcPr>
          <w:p w:rsidR="0049604E" w:rsidRPr="00646B59" w:rsidRDefault="0049604E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SECTIONS</w:t>
            </w:r>
          </w:p>
        </w:tc>
        <w:tc>
          <w:tcPr>
            <w:tcW w:w="1080" w:type="dxa"/>
          </w:tcPr>
          <w:p w:rsidR="0049604E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:rsidR="0049604E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3 – nasopharynx, oropharynx, laryngopharynx</w:t>
            </w:r>
          </w:p>
        </w:tc>
        <w:tc>
          <w:tcPr>
            <w:tcW w:w="1350" w:type="dxa"/>
          </w:tcPr>
          <w:p w:rsidR="0049604E" w:rsidRPr="00646B59" w:rsidRDefault="00577A6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3 – cervical esophagus, thoracic esophagus, abdominal esophagus</w:t>
            </w:r>
          </w:p>
        </w:tc>
        <w:tc>
          <w:tcPr>
            <w:tcW w:w="1350" w:type="dxa"/>
          </w:tcPr>
          <w:p w:rsidR="0049604E" w:rsidRPr="00646B59" w:rsidRDefault="0088347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4 - cardiac, fundus, body, pylorus.</w:t>
            </w:r>
          </w:p>
        </w:tc>
        <w:tc>
          <w:tcPr>
            <w:tcW w:w="1260" w:type="dxa"/>
          </w:tcPr>
          <w:p w:rsidR="0049604E" w:rsidRPr="00646B59" w:rsidRDefault="001E65C4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3 – duodenum, jejunum, ileum</w:t>
            </w:r>
          </w:p>
        </w:tc>
        <w:tc>
          <w:tcPr>
            <w:tcW w:w="1260" w:type="dxa"/>
          </w:tcPr>
          <w:p w:rsidR="0049604E" w:rsidRPr="00646B59" w:rsidRDefault="0027187C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4 – cecum,colon, rectum, anus.</w:t>
            </w:r>
          </w:p>
        </w:tc>
        <w:tc>
          <w:tcPr>
            <w:tcW w:w="1080" w:type="dxa"/>
          </w:tcPr>
          <w:p w:rsidR="0049604E" w:rsidRPr="00646B59" w:rsidRDefault="007E4AF0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3 – rectal ampulla, anal canal, sigmoid colon</w:t>
            </w:r>
          </w:p>
        </w:tc>
        <w:tc>
          <w:tcPr>
            <w:tcW w:w="1008" w:type="dxa"/>
          </w:tcPr>
          <w:p w:rsidR="0049604E" w:rsidRPr="00646B59" w:rsidRDefault="00646B59" w:rsidP="00646B5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1 – colon</w:t>
            </w:r>
          </w:p>
        </w:tc>
      </w:tr>
      <w:tr w:rsidR="0097473B" w:rsidRPr="00646B59" w:rsidTr="0097473B">
        <w:tc>
          <w:tcPr>
            <w:tcW w:w="288" w:type="dxa"/>
          </w:tcPr>
          <w:p w:rsidR="0049604E" w:rsidRPr="00646B59" w:rsidRDefault="0049604E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170" w:type="dxa"/>
          </w:tcPr>
          <w:p w:rsidR="0049604E" w:rsidRPr="00646B59" w:rsidRDefault="0049604E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PRESENCE OF FOLDS</w:t>
            </w:r>
          </w:p>
        </w:tc>
        <w:tc>
          <w:tcPr>
            <w:tcW w:w="1080" w:type="dxa"/>
          </w:tcPr>
          <w:p w:rsidR="0049604E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:rsidR="0049604E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49604E" w:rsidRPr="00646B59" w:rsidRDefault="00577A6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49604E" w:rsidRPr="00646B59" w:rsidRDefault="0088347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 xml:space="preserve">Present </w:t>
            </w:r>
          </w:p>
        </w:tc>
        <w:tc>
          <w:tcPr>
            <w:tcW w:w="1260" w:type="dxa"/>
          </w:tcPr>
          <w:p w:rsidR="0049604E" w:rsidRPr="00646B59" w:rsidRDefault="001E65C4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Present</w:t>
            </w:r>
          </w:p>
        </w:tc>
        <w:tc>
          <w:tcPr>
            <w:tcW w:w="1260" w:type="dxa"/>
          </w:tcPr>
          <w:p w:rsidR="0049604E" w:rsidRPr="00646B59" w:rsidRDefault="0027187C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Present</w:t>
            </w:r>
          </w:p>
        </w:tc>
        <w:tc>
          <w:tcPr>
            <w:tcW w:w="1080" w:type="dxa"/>
          </w:tcPr>
          <w:p w:rsidR="0049604E" w:rsidRPr="00646B59" w:rsidRDefault="007E4AF0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Present</w:t>
            </w:r>
          </w:p>
        </w:tc>
        <w:tc>
          <w:tcPr>
            <w:tcW w:w="1008" w:type="dxa"/>
          </w:tcPr>
          <w:p w:rsidR="0049604E" w:rsidRPr="00646B59" w:rsidRDefault="00646B59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Present</w:t>
            </w:r>
          </w:p>
        </w:tc>
      </w:tr>
      <w:tr w:rsidR="0097473B" w:rsidRPr="00646B59" w:rsidTr="0097473B">
        <w:tc>
          <w:tcPr>
            <w:tcW w:w="288" w:type="dxa"/>
          </w:tcPr>
          <w:p w:rsidR="0049604E" w:rsidRPr="00646B59" w:rsidRDefault="0049604E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170" w:type="dxa"/>
          </w:tcPr>
          <w:p w:rsidR="0049604E" w:rsidRPr="00646B59" w:rsidRDefault="0049604E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PRESENCE OF MACROVILLI</w:t>
            </w:r>
          </w:p>
        </w:tc>
        <w:tc>
          <w:tcPr>
            <w:tcW w:w="1080" w:type="dxa"/>
          </w:tcPr>
          <w:p w:rsidR="0049604E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:rsidR="0049604E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49604E" w:rsidRPr="00646B59" w:rsidRDefault="00577A6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49604E" w:rsidRPr="00646B59" w:rsidRDefault="0088347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49604E" w:rsidRPr="00646B59" w:rsidRDefault="001E65C4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Present</w:t>
            </w:r>
          </w:p>
        </w:tc>
        <w:tc>
          <w:tcPr>
            <w:tcW w:w="1260" w:type="dxa"/>
          </w:tcPr>
          <w:p w:rsidR="0049604E" w:rsidRPr="00646B59" w:rsidRDefault="00705FFA" w:rsidP="00705FFA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604E" w:rsidRPr="00646B59" w:rsidRDefault="007E4AF0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49604E" w:rsidRPr="00646B59" w:rsidRDefault="00646B59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</w:tr>
      <w:tr w:rsidR="0097473B" w:rsidRPr="00646B59" w:rsidTr="0097473B">
        <w:tc>
          <w:tcPr>
            <w:tcW w:w="288" w:type="dxa"/>
          </w:tcPr>
          <w:p w:rsidR="0049604E" w:rsidRPr="00646B59" w:rsidRDefault="0049604E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170" w:type="dxa"/>
          </w:tcPr>
          <w:p w:rsidR="0049604E" w:rsidRPr="00646B59" w:rsidRDefault="0049604E" w:rsidP="00E36599">
            <w:pPr>
              <w:rPr>
                <w:b/>
                <w:sz w:val="18"/>
                <w:szCs w:val="18"/>
              </w:rPr>
            </w:pPr>
            <w:r w:rsidRPr="00646B59">
              <w:rPr>
                <w:b/>
                <w:sz w:val="18"/>
                <w:szCs w:val="18"/>
              </w:rPr>
              <w:t>PRESENCE OF MICROVILLI</w:t>
            </w:r>
          </w:p>
        </w:tc>
        <w:tc>
          <w:tcPr>
            <w:tcW w:w="1080" w:type="dxa"/>
          </w:tcPr>
          <w:p w:rsidR="0049604E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:rsidR="0049604E" w:rsidRPr="00646B59" w:rsidRDefault="0049604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49604E" w:rsidRPr="00646B59" w:rsidRDefault="00577A6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49604E" w:rsidRPr="00646B59" w:rsidRDefault="0088347E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49604E" w:rsidRPr="00646B59" w:rsidRDefault="001E65C4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 xml:space="preserve">Present </w:t>
            </w:r>
          </w:p>
        </w:tc>
        <w:tc>
          <w:tcPr>
            <w:tcW w:w="1260" w:type="dxa"/>
          </w:tcPr>
          <w:p w:rsidR="0049604E" w:rsidRPr="00646B59" w:rsidRDefault="00705FFA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604E" w:rsidRPr="00646B59" w:rsidRDefault="007E4AF0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49604E" w:rsidRPr="00646B59" w:rsidRDefault="00646B59" w:rsidP="00E36599">
            <w:pPr>
              <w:rPr>
                <w:sz w:val="18"/>
                <w:szCs w:val="18"/>
              </w:rPr>
            </w:pPr>
            <w:r w:rsidRPr="00646B59">
              <w:rPr>
                <w:sz w:val="18"/>
                <w:szCs w:val="18"/>
              </w:rPr>
              <w:t>-</w:t>
            </w:r>
          </w:p>
        </w:tc>
      </w:tr>
    </w:tbl>
    <w:p w:rsidR="00F2317D" w:rsidRDefault="00F2317D" w:rsidP="00E36599">
      <w:pPr>
        <w:spacing w:after="0"/>
        <w:rPr>
          <w:b/>
          <w:sz w:val="18"/>
          <w:szCs w:val="18"/>
        </w:rPr>
      </w:pPr>
    </w:p>
    <w:p w:rsidR="00F2317D" w:rsidRDefault="00F2317D" w:rsidP="00E365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SIMILARITIES.</w:t>
      </w:r>
    </w:p>
    <w:p w:rsidR="00F2317D" w:rsidRDefault="00F2317D" w:rsidP="00E36599">
      <w:pPr>
        <w:spacing w:after="0"/>
        <w:rPr>
          <w:sz w:val="18"/>
          <w:szCs w:val="18"/>
        </w:rPr>
      </w:pPr>
      <w:r>
        <w:rPr>
          <w:sz w:val="18"/>
          <w:szCs w:val="18"/>
        </w:rPr>
        <w:t>They are all lined by epithelial cells.</w:t>
      </w:r>
    </w:p>
    <w:p w:rsidR="00F2317D" w:rsidRDefault="00F2317D" w:rsidP="00E36599">
      <w:pPr>
        <w:spacing w:after="0"/>
        <w:rPr>
          <w:sz w:val="18"/>
          <w:szCs w:val="18"/>
        </w:rPr>
      </w:pPr>
      <w:r>
        <w:rPr>
          <w:sz w:val="18"/>
          <w:szCs w:val="18"/>
        </w:rPr>
        <w:t>Most of them have sections</w:t>
      </w:r>
    </w:p>
    <w:p w:rsidR="00F2317D" w:rsidRPr="00F2317D" w:rsidRDefault="00F2317D" w:rsidP="00E3659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They all have the mucosa </w:t>
      </w:r>
      <w:bookmarkStart w:id="0" w:name="_GoBack"/>
      <w:bookmarkEnd w:id="0"/>
    </w:p>
    <w:sectPr w:rsidR="00F2317D" w:rsidRPr="00F2317D" w:rsidSect="00E36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EF5"/>
    <w:multiLevelType w:val="hybridMultilevel"/>
    <w:tmpl w:val="7E3ADCBC"/>
    <w:lvl w:ilvl="0" w:tplc="DFB48D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3162"/>
    <w:multiLevelType w:val="hybridMultilevel"/>
    <w:tmpl w:val="D6E25BDA"/>
    <w:lvl w:ilvl="0" w:tplc="FFF85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7317"/>
    <w:multiLevelType w:val="hybridMultilevel"/>
    <w:tmpl w:val="0300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99"/>
    <w:rsid w:val="000F2051"/>
    <w:rsid w:val="001E65C4"/>
    <w:rsid w:val="001F3991"/>
    <w:rsid w:val="0027187C"/>
    <w:rsid w:val="004161F5"/>
    <w:rsid w:val="00443DCD"/>
    <w:rsid w:val="0048026A"/>
    <w:rsid w:val="0049604E"/>
    <w:rsid w:val="00577A6E"/>
    <w:rsid w:val="006027EB"/>
    <w:rsid w:val="00624A5D"/>
    <w:rsid w:val="00646B59"/>
    <w:rsid w:val="00663C6F"/>
    <w:rsid w:val="00705FFA"/>
    <w:rsid w:val="007E4AF0"/>
    <w:rsid w:val="0088347E"/>
    <w:rsid w:val="0097473B"/>
    <w:rsid w:val="00A64C47"/>
    <w:rsid w:val="00B007D8"/>
    <w:rsid w:val="00B50A54"/>
    <w:rsid w:val="00CE3163"/>
    <w:rsid w:val="00E36599"/>
    <w:rsid w:val="00ED6E6B"/>
    <w:rsid w:val="00F2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Ugochinyere</dc:creator>
  <cp:lastModifiedBy>Ugochinyere</cp:lastModifiedBy>
  <cp:revision>2</cp:revision>
  <dcterms:created xsi:type="dcterms:W3CDTF">2020-05-10T14:13:00Z</dcterms:created>
  <dcterms:modified xsi:type="dcterms:W3CDTF">2020-05-11T21:55:00Z</dcterms:modified>
</cp:coreProperties>
</file>