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BC" w:rsidRDefault="00F765BC" w:rsidP="00AE268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p w:rsidR="00E95E68" w:rsidRDefault="00AB7DE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95E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Consistency</w:t>
      </w:r>
    </w:p>
    <w:p w:rsidR="00AB7DE8" w:rsidRDefault="00AB7DE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Less redundancy</w:t>
      </w:r>
    </w:p>
    <w:p w:rsidR="00AB7DE8" w:rsidRDefault="00AB7DE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ACID properties (Atomicity consistency isolation durability)</w:t>
      </w:r>
    </w:p>
    <w:p w:rsidR="00AB7DE8" w:rsidRDefault="00AB7DE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Easy management</w:t>
      </w:r>
    </w:p>
    <w:p w:rsidR="00AB7DE8" w:rsidRDefault="00AB7DE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Real world entity</w:t>
      </w:r>
    </w:p>
    <w:p w:rsidR="00AB7DE8" w:rsidRDefault="00AB7DE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This is when the constraints linking entity sets can be overlooked without </w:t>
      </w:r>
      <w:r w:rsidR="00AE268D">
        <w:rPr>
          <w:rFonts w:ascii="Times New Roman" w:hAnsi="Times New Roman" w:cs="Times New Roman"/>
        </w:rPr>
        <w:t xml:space="preserve">deviating from the </w:t>
      </w:r>
      <w:r w:rsidR="00AE268D">
        <w:rPr>
          <w:rFonts w:ascii="Times New Roman" w:hAnsi="Times New Roman" w:cs="Times New Roman"/>
        </w:rPr>
        <w:tab/>
        <w:t xml:space="preserve">meaning </w:t>
      </w:r>
      <w:r>
        <w:rPr>
          <w:rFonts w:ascii="Times New Roman" w:hAnsi="Times New Roman" w:cs="Times New Roman"/>
        </w:rPr>
        <w:tab/>
      </w:r>
    </w:p>
    <w:p w:rsidR="00E95E68" w:rsidRDefault="00E95E6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an entity is said to be partial if only some entities in E participate in relationship R</w:t>
      </w:r>
    </w:p>
    <w:p w:rsidR="00E95E68" w:rsidRDefault="00E95E6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Data definition language </w:t>
      </w:r>
    </w:p>
    <w:p w:rsidR="00E95E68" w:rsidRDefault="00E95E6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-It is used to specify data base schema </w:t>
      </w:r>
    </w:p>
    <w:p w:rsidR="00E95E68" w:rsidRDefault="00E95E68" w:rsidP="00AE268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-It is also used for specifying storage structure and access method used by the database system</w:t>
      </w:r>
    </w:p>
    <w:p w:rsidR="00E95E68" w:rsidRDefault="00E95E6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While</w:t>
      </w:r>
    </w:p>
    <w:p w:rsidR="00E95E68" w:rsidRDefault="00E95E68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Data Manipulation language </w:t>
      </w:r>
    </w:p>
    <w:p w:rsidR="00E95E68" w:rsidRDefault="00E95E68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95E68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used for inserting of new data into database</w:t>
      </w:r>
    </w:p>
    <w:p w:rsidR="00E95E68" w:rsidRDefault="00E95E68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-Modifying of data stored in database</w:t>
      </w:r>
    </w:p>
    <w:p w:rsidR="00E95E68" w:rsidRDefault="00E95E68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-Deletion of data from database</w:t>
      </w:r>
    </w:p>
    <w:p w:rsidR="00E95E68" w:rsidRDefault="00E95E68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-Retrieval of data stored in database</w:t>
      </w:r>
    </w:p>
    <w:p w:rsidR="00E95E68" w:rsidRDefault="00E95E68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Generally, DDL is used for enabling users to access or manipulate data organized by different </w:t>
      </w:r>
      <w:r>
        <w:rPr>
          <w:rFonts w:ascii="Times New Roman" w:hAnsi="Times New Roman" w:cs="Times New Roman"/>
        </w:rPr>
        <w:tab/>
        <w:t>data model</w:t>
      </w:r>
    </w:p>
    <w:p w:rsidR="00AE268D" w:rsidRDefault="00AE268D" w:rsidP="00AE2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AE268D" w:rsidRDefault="00AE268D" w:rsidP="00AE268D">
      <w:pPr>
        <w:jc w:val="both"/>
        <w:rPr>
          <w:rFonts w:ascii="Times New Roman" w:hAnsi="Times New Roman" w:cs="Times New Roman"/>
        </w:rPr>
      </w:pPr>
    </w:p>
    <w:p w:rsidR="00E95E68" w:rsidRDefault="00AE268D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EA07C" wp14:editId="033F5F3C">
                <wp:simplePos x="0" y="0"/>
                <wp:positionH relativeFrom="column">
                  <wp:posOffset>465357</wp:posOffset>
                </wp:positionH>
                <wp:positionV relativeFrom="paragraph">
                  <wp:posOffset>706218</wp:posOffset>
                </wp:positionV>
                <wp:extent cx="1266092" cy="8793"/>
                <wp:effectExtent l="0" t="0" r="2984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092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15B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55.6pt" to="136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95E68" w:rsidRPr="00E95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268D" w:rsidRDefault="00F765BC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E5B9" wp14:editId="4783D1E8">
                <wp:simplePos x="0" y="0"/>
                <wp:positionH relativeFrom="column">
                  <wp:posOffset>439615</wp:posOffset>
                </wp:positionH>
                <wp:positionV relativeFrom="paragraph">
                  <wp:posOffset>150544</wp:posOffset>
                </wp:positionV>
                <wp:extent cx="1257300" cy="1608992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089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68D" w:rsidRDefault="00AE268D" w:rsidP="00AE26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UNIVERSITY</w:t>
                            </w:r>
                          </w:p>
                          <w:p w:rsidR="00AE268D" w:rsidRDefault="00AE268D" w:rsidP="00AE26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  <w:p w:rsidR="00AE268D" w:rsidRDefault="00AE268D" w:rsidP="00AE26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</w:t>
                            </w:r>
                          </w:p>
                          <w:p w:rsidR="00AE268D" w:rsidRDefault="00AE268D" w:rsidP="00AE26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School ID</w:t>
                            </w:r>
                          </w:p>
                          <w:p w:rsidR="00F765BC" w:rsidRDefault="00F765BC" w:rsidP="00AE26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Library </w:t>
                            </w:r>
                          </w:p>
                          <w:p w:rsidR="00AE268D" w:rsidRPr="00AE268D" w:rsidRDefault="00AE268D" w:rsidP="00AE26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2E5B9" id="Rectangle 1" o:spid="_x0000_s1026" style="position:absolute;left:0;text-align:left;margin-left:34.6pt;margin-top:11.85pt;width:99pt;height:1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" fillcolor="white [3201]" strokecolor="black [3213]" strokeweight="1pt">
                <v:textbox>
                  <w:txbxContent>
                    <w:p w:rsidR="00AE268D" w:rsidRDefault="00AE268D" w:rsidP="00AE26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UNIVERSITY</w:t>
                      </w:r>
                    </w:p>
                    <w:p w:rsidR="00AE268D" w:rsidRDefault="00AE268D" w:rsidP="00AE26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</w:t>
                      </w:r>
                    </w:p>
                    <w:p w:rsidR="00AE268D" w:rsidRDefault="00AE268D" w:rsidP="00AE26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</w:t>
                      </w:r>
                    </w:p>
                    <w:p w:rsidR="00AE268D" w:rsidRDefault="00AE268D" w:rsidP="00AE26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School ID</w:t>
                      </w:r>
                    </w:p>
                    <w:p w:rsidR="00F765BC" w:rsidRDefault="00F765BC" w:rsidP="00AE26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Library </w:t>
                      </w:r>
                    </w:p>
                    <w:p w:rsidR="00AE268D" w:rsidRPr="00AE268D" w:rsidRDefault="00AE268D" w:rsidP="00AE268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268D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FC7C" wp14:editId="1477EB01">
                <wp:simplePos x="0" y="0"/>
                <wp:positionH relativeFrom="column">
                  <wp:posOffset>3305908</wp:posOffset>
                </wp:positionH>
                <wp:positionV relativeFrom="paragraph">
                  <wp:posOffset>212089</wp:posOffset>
                </wp:positionV>
                <wp:extent cx="1204546" cy="1978269"/>
                <wp:effectExtent l="0" t="0" r="1524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46" cy="19782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5BC" w:rsidRDefault="00F765BC" w:rsidP="00F765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:rsidR="00F765BC" w:rsidRDefault="00F765BC" w:rsidP="00F765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 </w:t>
                            </w:r>
                          </w:p>
                          <w:p w:rsidR="00F765BC" w:rsidRDefault="00F765BC" w:rsidP="00F765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Registered courses</w:t>
                            </w:r>
                          </w:p>
                          <w:p w:rsidR="00F765BC" w:rsidRDefault="00F765BC" w:rsidP="00F765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Id</w:t>
                            </w:r>
                          </w:p>
                          <w:p w:rsidR="00F765BC" w:rsidRDefault="00F765BC" w:rsidP="00F765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Matric Number</w:t>
                            </w:r>
                          </w:p>
                          <w:p w:rsidR="00F765BC" w:rsidRPr="00F765BC" w:rsidRDefault="00F765BC" w:rsidP="00F765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FC7C" id="Rectangle 5" o:spid="_x0000_s1027" style="position:absolute;left:0;text-align:left;margin-left:260.3pt;margin-top:16.7pt;width:94.85pt;height:15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" fillcolor="white [3201]" strokecolor="black [3213]" strokeweight="1pt">
                <v:textbox>
                  <w:txbxContent>
                    <w:p w:rsidR="00F765BC" w:rsidRDefault="00F765BC" w:rsidP="00F765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:rsidR="00F765BC" w:rsidRDefault="00F765BC" w:rsidP="00F765B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Name </w:t>
                      </w:r>
                    </w:p>
                    <w:p w:rsidR="00F765BC" w:rsidRDefault="00F765BC" w:rsidP="00F765B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Registered courses</w:t>
                      </w:r>
                    </w:p>
                    <w:p w:rsidR="00F765BC" w:rsidRDefault="00F765BC" w:rsidP="00F765B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Id</w:t>
                      </w:r>
                    </w:p>
                    <w:p w:rsidR="00F765BC" w:rsidRDefault="00F765BC" w:rsidP="00F765B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Matric Number</w:t>
                      </w:r>
                    </w:p>
                    <w:p w:rsidR="00F765BC" w:rsidRPr="00F765BC" w:rsidRDefault="00F765BC" w:rsidP="00F765B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65BC" w:rsidRDefault="00F765BC" w:rsidP="00AE26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2127738</wp:posOffset>
                </wp:positionH>
                <wp:positionV relativeFrom="paragraph">
                  <wp:posOffset>464673</wp:posOffset>
                </wp:positionV>
                <wp:extent cx="914400" cy="624254"/>
                <wp:effectExtent l="0" t="0" r="19050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425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5BC" w:rsidRPr="00F765BC" w:rsidRDefault="00F765BC" w:rsidP="00F765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167.55pt;margin-top:36.6pt;width:1in;height:4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F765BC" w:rsidRPr="00F765BC" w:rsidRDefault="00F765BC" w:rsidP="00F765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Computer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1696914</wp:posOffset>
                </wp:positionH>
                <wp:positionV relativeFrom="paragraph">
                  <wp:posOffset>684481</wp:posOffset>
                </wp:positionV>
                <wp:extent cx="1626577" cy="17585"/>
                <wp:effectExtent l="0" t="0" r="3111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577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7E357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53.9pt" to="261.7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D0F0D" wp14:editId="34E71CCC">
                <wp:simplePos x="0" y="0"/>
                <wp:positionH relativeFrom="column">
                  <wp:posOffset>3279531</wp:posOffset>
                </wp:positionH>
                <wp:positionV relativeFrom="paragraph">
                  <wp:posOffset>243791</wp:posOffset>
                </wp:positionV>
                <wp:extent cx="1266092" cy="8793"/>
                <wp:effectExtent l="0" t="0" r="2984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092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0AC6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5pt,19.2pt" to="357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E268D">
        <w:rPr>
          <w:rFonts w:ascii="Times New Roman" w:hAnsi="Times New Roman" w:cs="Times New Roman"/>
        </w:rPr>
        <w:tab/>
      </w:r>
      <w:r w:rsidR="00AE268D">
        <w:rPr>
          <w:rFonts w:ascii="Times New Roman" w:hAnsi="Times New Roman" w:cs="Times New Roman"/>
        </w:rPr>
        <w:tab/>
      </w:r>
      <w:r w:rsidR="00AE268D">
        <w:rPr>
          <w:rFonts w:ascii="Times New Roman" w:hAnsi="Times New Roman" w:cs="Times New Roman"/>
        </w:rPr>
        <w:tab/>
      </w:r>
      <w:r w:rsidR="00AE268D">
        <w:rPr>
          <w:rFonts w:ascii="Times New Roman" w:hAnsi="Times New Roman" w:cs="Times New Roman"/>
        </w:rPr>
        <w:tab/>
      </w:r>
      <w:r w:rsidR="00AE268D">
        <w:rPr>
          <w:rFonts w:ascii="Times New Roman" w:hAnsi="Times New Roman" w:cs="Times New Roman"/>
        </w:rPr>
        <w:tab/>
      </w:r>
      <w:r w:rsidR="00AE268D">
        <w:rPr>
          <w:rFonts w:ascii="Times New Roman" w:hAnsi="Times New Roman" w:cs="Times New Roman"/>
        </w:rPr>
        <w:tab/>
      </w:r>
      <w:r w:rsidR="00AE268D">
        <w:rPr>
          <w:rFonts w:ascii="Times New Roman" w:hAnsi="Times New Roman" w:cs="Times New Roman"/>
        </w:rPr>
        <w:tab/>
      </w:r>
    </w:p>
    <w:p w:rsidR="00F765BC" w:rsidRPr="00F765BC" w:rsidRDefault="00F765BC" w:rsidP="00F765BC">
      <w:pPr>
        <w:rPr>
          <w:rFonts w:ascii="Times New Roman" w:hAnsi="Times New Roman" w:cs="Times New Roman"/>
        </w:rPr>
      </w:pPr>
    </w:p>
    <w:p w:rsidR="00F765BC" w:rsidRPr="00F765BC" w:rsidRDefault="00F765BC" w:rsidP="00F765BC">
      <w:pPr>
        <w:rPr>
          <w:rFonts w:ascii="Times New Roman" w:hAnsi="Times New Roman" w:cs="Times New Roman"/>
        </w:rPr>
      </w:pPr>
    </w:p>
    <w:p w:rsidR="00F765BC" w:rsidRPr="00F765BC" w:rsidRDefault="00F765BC" w:rsidP="00F765BC">
      <w:pPr>
        <w:rPr>
          <w:rFonts w:ascii="Times New Roman" w:hAnsi="Times New Roman" w:cs="Times New Roman"/>
        </w:rPr>
      </w:pPr>
    </w:p>
    <w:p w:rsidR="00F765BC" w:rsidRPr="00F765BC" w:rsidRDefault="00F765BC" w:rsidP="00F765BC">
      <w:pPr>
        <w:rPr>
          <w:rFonts w:ascii="Times New Roman" w:hAnsi="Times New Roman" w:cs="Times New Roman"/>
        </w:rPr>
      </w:pPr>
    </w:p>
    <w:p w:rsidR="00F765BC" w:rsidRPr="00F765BC" w:rsidRDefault="00F765BC" w:rsidP="00F765BC">
      <w:pPr>
        <w:rPr>
          <w:rFonts w:ascii="Times New Roman" w:hAnsi="Times New Roman" w:cs="Times New Roman"/>
        </w:rPr>
      </w:pPr>
    </w:p>
    <w:p w:rsidR="00F765BC" w:rsidRDefault="00F765BC" w:rsidP="00F765BC">
      <w:pPr>
        <w:rPr>
          <w:rFonts w:ascii="Times New Roman" w:hAnsi="Times New Roman" w:cs="Times New Roman"/>
        </w:rPr>
      </w:pPr>
    </w:p>
    <w:p w:rsidR="00AE268D" w:rsidRDefault="00F765BC" w:rsidP="00F765BC">
      <w:pPr>
        <w:tabs>
          <w:tab w:val="left" w:pos="8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65BC" w:rsidRDefault="00F765BC" w:rsidP="00F765BC">
      <w:pPr>
        <w:tabs>
          <w:tab w:val="left" w:pos="8072"/>
        </w:tabs>
        <w:rPr>
          <w:rFonts w:ascii="Times New Roman" w:hAnsi="Times New Roman" w:cs="Times New Roman"/>
        </w:rPr>
      </w:pPr>
    </w:p>
    <w:p w:rsidR="00F765BC" w:rsidRPr="00F765BC" w:rsidRDefault="00F765BC" w:rsidP="00F765BC">
      <w:pPr>
        <w:tabs>
          <w:tab w:val="left" w:pos="8072"/>
        </w:tabs>
        <w:rPr>
          <w:rFonts w:ascii="Times New Roman" w:hAnsi="Times New Roman" w:cs="Times New Roman"/>
        </w:rPr>
      </w:pPr>
    </w:p>
    <w:sectPr w:rsidR="00F765BC" w:rsidRPr="00F76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989"/>
    <w:multiLevelType w:val="hybridMultilevel"/>
    <w:tmpl w:val="B900D2B4"/>
    <w:lvl w:ilvl="0" w:tplc="692E8D6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68"/>
    <w:rsid w:val="00AB7DE8"/>
    <w:rsid w:val="00AE268D"/>
    <w:rsid w:val="00CB7658"/>
    <w:rsid w:val="00E95E68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66C7"/>
  <w15:chartTrackingRefBased/>
  <w15:docId w15:val="{E41FD5C6-C952-4632-B6A5-AD5B9A4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1</cp:revision>
  <dcterms:created xsi:type="dcterms:W3CDTF">2020-05-12T09:49:00Z</dcterms:created>
  <dcterms:modified xsi:type="dcterms:W3CDTF">2020-05-12T10:24:00Z</dcterms:modified>
</cp:coreProperties>
</file>