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954A" w14:textId="1FE5C780" w:rsidR="008203A2" w:rsidRPr="00702B59" w:rsidRDefault="00702B59">
      <w:pPr>
        <w:rPr>
          <w:u w:val="single"/>
        </w:rPr>
      </w:pPr>
      <w:r>
        <w:rPr>
          <w:u w:val="single"/>
        </w:rPr>
        <w:t xml:space="preserve">1. </w:t>
      </w:r>
      <w:r w:rsidRPr="00702B59">
        <w:rPr>
          <w:u w:val="single"/>
        </w:rPr>
        <w:t>Characteristics of a good DB</w:t>
      </w:r>
    </w:p>
    <w:p w14:paraId="1E7B4C26" w14:textId="79E2333E" w:rsidR="00702B59" w:rsidRDefault="00702B59">
      <w:r>
        <w:t>a. consistency</w:t>
      </w:r>
    </w:p>
    <w:p w14:paraId="21E8BDBC" w14:textId="3347D985" w:rsidR="00702B59" w:rsidRDefault="00702B59">
      <w:r>
        <w:t>b. less redundancy</w:t>
      </w:r>
    </w:p>
    <w:p w14:paraId="2CE2AF7A" w14:textId="017829A4" w:rsidR="00702B59" w:rsidRDefault="00702B59">
      <w:r>
        <w:t>c. efficiency</w:t>
      </w:r>
    </w:p>
    <w:p w14:paraId="3B10664D" w14:textId="3F082EA0" w:rsidR="00702B59" w:rsidRDefault="00702B59">
      <w:r>
        <w:t>d. easy manipulation</w:t>
      </w:r>
    </w:p>
    <w:p w14:paraId="37F1859E" w14:textId="4D233E96" w:rsidR="00702B59" w:rsidRDefault="00702B59">
      <w:r>
        <w:t>e. easy to access</w:t>
      </w:r>
    </w:p>
    <w:p w14:paraId="5C24DD1A" w14:textId="691A4F88" w:rsidR="00702B59" w:rsidRDefault="00702B59"/>
    <w:p w14:paraId="22B63353" w14:textId="79BE4ED0" w:rsidR="00B6200A" w:rsidRDefault="00B6200A">
      <w:r>
        <w:t xml:space="preserve">2. a relationship is optional </w:t>
      </w:r>
      <w:r w:rsidR="00E40EA3">
        <w:t>when it is not necessary for every entity that occurs to participate in the relationship.</w:t>
      </w:r>
    </w:p>
    <w:p w14:paraId="0044B321" w14:textId="77777777" w:rsidR="00B6200A" w:rsidRDefault="00B6200A"/>
    <w:p w14:paraId="36A19822" w14:textId="42DBAB3A" w:rsidR="00B6200A" w:rsidRDefault="00B6200A">
      <w:r>
        <w:t>3. an entity has partial participation if only some entities in the entire entity set(which is in a relationship set) particitpate in the relationship</w:t>
      </w:r>
    </w:p>
    <w:p w14:paraId="3497ABBB" w14:textId="77777777" w:rsidR="00B6200A" w:rsidRDefault="00B6200A"/>
    <w:p w14:paraId="32E363EE" w14:textId="70562A0A" w:rsidR="00702B59" w:rsidRDefault="00702B59">
      <w:r>
        <w:t>4. difference between DDL and DML</w:t>
      </w:r>
    </w:p>
    <w:p w14:paraId="5A48B3B5" w14:textId="08F538D8" w:rsidR="00702B59" w:rsidRDefault="00702B59" w:rsidP="00702B59">
      <w:r>
        <w:t>DDL specifies the data base schema. Eg (name varchar (255), Id  int);</w:t>
      </w:r>
    </w:p>
    <w:p w14:paraId="4292690C" w14:textId="6B3E3B88" w:rsidR="00702B59" w:rsidRDefault="00702B59" w:rsidP="00702B59">
      <w:r>
        <w:t>While DML expresses data base queries and updates. Eg DELETE FROM inventory WHERE customer ID=’</w:t>
      </w:r>
      <w:r w:rsidR="00B6200A">
        <w:t>23</w:t>
      </w:r>
      <w:r>
        <w:t>’</w:t>
      </w:r>
    </w:p>
    <w:p w14:paraId="4D7EB5DC" w14:textId="14E278A0" w:rsidR="00B6200A" w:rsidRDefault="00B6200A" w:rsidP="00702B59"/>
    <w:p w14:paraId="4F3A5DBA" w14:textId="5ACE4F52" w:rsidR="00E40EA3" w:rsidRDefault="00E40EA3" w:rsidP="00702B59">
      <w:r>
        <w:lastRenderedPageBreak/>
        <w:t>5.</w:t>
      </w:r>
      <w:r>
        <w:rPr>
          <w:noProof/>
        </w:rPr>
        <w:drawing>
          <wp:inline distT="0" distB="0" distL="0" distR="0" wp14:anchorId="722CA604" wp14:editId="5E3BEB68">
            <wp:extent cx="5939155" cy="4452620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5D44E" w14:textId="3B6E942B" w:rsidR="009E4BBD" w:rsidRDefault="009E4BBD" w:rsidP="00702B59"/>
    <w:p w14:paraId="1C371BAD" w14:textId="3F85EFDB" w:rsidR="009E4BBD" w:rsidRDefault="009E4BBD" w:rsidP="00702B59">
      <w:r>
        <w:rPr>
          <w:noProof/>
        </w:rPr>
        <w:lastRenderedPageBreak/>
        <w:drawing>
          <wp:inline distT="0" distB="0" distL="0" distR="0" wp14:anchorId="42A9892E" wp14:editId="30A7503D">
            <wp:extent cx="5939155" cy="791337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12C2CD" wp14:editId="126B7576">
            <wp:extent cx="5939155" cy="791337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59"/>
    <w:rsid w:val="001901C5"/>
    <w:rsid w:val="00702B59"/>
    <w:rsid w:val="008203A2"/>
    <w:rsid w:val="008F56BF"/>
    <w:rsid w:val="009E4BBD"/>
    <w:rsid w:val="00B6200A"/>
    <w:rsid w:val="00C34660"/>
    <w:rsid w:val="00E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1319"/>
  <w15:chartTrackingRefBased/>
  <w15:docId w15:val="{5EDC5E90-3B89-4090-B877-89AB6D78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2</cp:revision>
  <dcterms:created xsi:type="dcterms:W3CDTF">2020-05-12T09:48:00Z</dcterms:created>
  <dcterms:modified xsi:type="dcterms:W3CDTF">2020-05-12T10:38:00Z</dcterms:modified>
</cp:coreProperties>
</file>