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67E" w:rsidRDefault="007E267E" w:rsidP="00BB2A82">
      <w:pPr>
        <w:pStyle w:val="ListParagraph"/>
        <w:numPr>
          <w:ilvl w:val="0"/>
          <w:numId w:val="2"/>
        </w:numPr>
      </w:pPr>
      <w:r>
        <w:t>Characteristics Of DBMS</w:t>
      </w:r>
    </w:p>
    <w:p w:rsidR="007E267E" w:rsidRDefault="007E267E" w:rsidP="00BB2A82">
      <w:pPr>
        <w:pStyle w:val="ListParagraph"/>
      </w:pPr>
      <w:r>
        <w:t>Consistency</w:t>
      </w:r>
    </w:p>
    <w:p w:rsidR="007E267E" w:rsidRDefault="0045214E" w:rsidP="00BB2A82">
      <w:pPr>
        <w:pStyle w:val="ListParagraph"/>
      </w:pPr>
      <w:r>
        <w:t>Multiple view</w:t>
      </w:r>
    </w:p>
    <w:p w:rsidR="0045214E" w:rsidRDefault="0045214E" w:rsidP="00BB2A82">
      <w:pPr>
        <w:pStyle w:val="ListParagraph"/>
      </w:pPr>
      <w:r>
        <w:t>Security</w:t>
      </w:r>
    </w:p>
    <w:p w:rsidR="0045214E" w:rsidRDefault="0045214E" w:rsidP="00BB2A82">
      <w:pPr>
        <w:pStyle w:val="ListParagraph"/>
      </w:pPr>
      <w:r>
        <w:t>Real world entity</w:t>
      </w:r>
    </w:p>
    <w:p w:rsidR="00982A3D" w:rsidRDefault="005F5E93" w:rsidP="002A2287">
      <w:pPr>
        <w:pStyle w:val="ListParagraph"/>
      </w:pPr>
      <w:r>
        <w:t>Easy to manage data</w:t>
      </w:r>
    </w:p>
    <w:p w:rsidR="002A2287" w:rsidRDefault="002A2287" w:rsidP="002A2287">
      <w:pPr>
        <w:pStyle w:val="ListParagraph"/>
      </w:pPr>
    </w:p>
    <w:p w:rsidR="002A2287" w:rsidRDefault="005F572F" w:rsidP="002A2287">
      <w:pPr>
        <w:pStyle w:val="ListParagraph"/>
        <w:numPr>
          <w:ilvl w:val="0"/>
          <w:numId w:val="2"/>
        </w:numPr>
      </w:pPr>
      <w:r>
        <w:t xml:space="preserve">The participation of an entity E is a relationship </w:t>
      </w:r>
      <w:r w:rsidR="00596210">
        <w:t xml:space="preserve">set R is void to the total.If every </w:t>
      </w:r>
      <w:r w:rsidR="000E03E6">
        <w:t>entity in E participate in at least 1 relationship in R.</w:t>
      </w:r>
    </w:p>
    <w:p w:rsidR="002A2287" w:rsidRDefault="002A2287" w:rsidP="002A2287">
      <w:pPr>
        <w:pStyle w:val="ListParagraph"/>
        <w:ind w:left="411"/>
      </w:pPr>
    </w:p>
    <w:p w:rsidR="00B33D47" w:rsidRDefault="008060FF" w:rsidP="00D810C5">
      <w:pPr>
        <w:pStyle w:val="ListParagraph"/>
        <w:numPr>
          <w:ilvl w:val="0"/>
          <w:numId w:val="2"/>
        </w:numPr>
      </w:pPr>
      <w:r>
        <w:t xml:space="preserve">In ER model if every member of an entity set must </w:t>
      </w:r>
      <w:r w:rsidR="00B5098B">
        <w:t>participate in a relationship,the participation is described as total.</w:t>
      </w:r>
    </w:p>
    <w:p w:rsidR="00D810C5" w:rsidRDefault="00D810C5" w:rsidP="00D810C5">
      <w:pPr>
        <w:pStyle w:val="ListParagraph"/>
      </w:pPr>
    </w:p>
    <w:p w:rsidR="00D30D37" w:rsidRDefault="00D30D37" w:rsidP="00D30D37">
      <w:pPr>
        <w:pStyle w:val="ListParagraph"/>
        <w:numPr>
          <w:ilvl w:val="0"/>
          <w:numId w:val="2"/>
        </w:numPr>
      </w:pPr>
      <w:r>
        <w:t>DDL</w:t>
      </w:r>
    </w:p>
    <w:p w:rsidR="00AF437B" w:rsidRDefault="00AF437B" w:rsidP="00AF437B">
      <w:r>
        <w:t xml:space="preserve">I)A type of SQL command that helps </w:t>
      </w:r>
      <w:r w:rsidR="00B13913">
        <w:t>to define the database schema.</w:t>
      </w:r>
    </w:p>
    <w:p w:rsidR="00B13913" w:rsidRDefault="00B13913" w:rsidP="00AF437B">
      <w:r>
        <w:t>II)Stands for data definition language</w:t>
      </w:r>
    </w:p>
    <w:p w:rsidR="00CE7905" w:rsidRDefault="00CE7905" w:rsidP="00AF437B">
      <w:r>
        <w:t>III)Create,drop,alter are some examples.</w:t>
      </w:r>
    </w:p>
    <w:p w:rsidR="00CE7905" w:rsidRDefault="00CE7905" w:rsidP="00AF437B"/>
    <w:p w:rsidR="00CE7905" w:rsidRDefault="00331073" w:rsidP="00AF437B">
      <w:r>
        <w:t>DML</w:t>
      </w:r>
    </w:p>
    <w:p w:rsidR="00331073" w:rsidRDefault="00331073" w:rsidP="00AF437B">
      <w:r>
        <w:t xml:space="preserve">I)A type of SQL command that helps to retrieve and manage data </w:t>
      </w:r>
      <w:r w:rsidR="00EE0B9B">
        <w:t xml:space="preserve">in relational databases </w:t>
      </w:r>
    </w:p>
    <w:p w:rsidR="00EE0B9B" w:rsidRDefault="00EE0B9B" w:rsidP="00AF437B">
      <w:r>
        <w:t xml:space="preserve">II)Stands for </w:t>
      </w:r>
      <w:r w:rsidR="006A2D09">
        <w:t xml:space="preserve">Data manipulation languages </w:t>
      </w:r>
    </w:p>
    <w:p w:rsidR="006A2D09" w:rsidRDefault="006A2D09" w:rsidP="00AF437B">
      <w:r>
        <w:t>III)Insert,update,</w:t>
      </w:r>
      <w:r w:rsidR="00003FB1">
        <w:t>delete are some commands.</w:t>
      </w:r>
      <w:bookmarkStart w:id="0" w:name="_GoBack"/>
      <w:bookmarkEnd w:id="0"/>
    </w:p>
    <w:p w:rsidR="00D30D37" w:rsidRDefault="00D30D37" w:rsidP="00AF437B"/>
    <w:p w:rsidR="00C92158" w:rsidRDefault="00C92158" w:rsidP="00F80A10"/>
    <w:sectPr w:rsidR="00C921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57ADB"/>
    <w:multiLevelType w:val="hybridMultilevel"/>
    <w:tmpl w:val="0FB607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F7228"/>
    <w:multiLevelType w:val="hybridMultilevel"/>
    <w:tmpl w:val="0D48E9E2"/>
    <w:lvl w:ilvl="0" w:tplc="0409000F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31" w:hanging="360"/>
      </w:pPr>
    </w:lvl>
    <w:lvl w:ilvl="2" w:tplc="0896CE76">
      <w:start w:val="1"/>
      <w:numFmt w:val="upperRoman"/>
      <w:lvlText w:val="%3."/>
      <w:lvlJc w:val="left"/>
      <w:pPr>
        <w:ind w:left="2391" w:hanging="720"/>
      </w:pPr>
      <w:rPr>
        <w:rFonts w:hint="default"/>
      </w:rPr>
    </w:lvl>
    <w:lvl w:ilvl="3" w:tplc="46020BB8">
      <w:start w:val="1"/>
      <w:numFmt w:val="lowerRoman"/>
      <w:lvlText w:val="%4)"/>
      <w:lvlJc w:val="left"/>
      <w:pPr>
        <w:ind w:left="2931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2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67E"/>
    <w:rsid w:val="00003FB1"/>
    <w:rsid w:val="000E03E6"/>
    <w:rsid w:val="002A2287"/>
    <w:rsid w:val="002B5743"/>
    <w:rsid w:val="002D63EF"/>
    <w:rsid w:val="00331073"/>
    <w:rsid w:val="0045214E"/>
    <w:rsid w:val="00477CDB"/>
    <w:rsid w:val="00596210"/>
    <w:rsid w:val="005F572F"/>
    <w:rsid w:val="005F5E93"/>
    <w:rsid w:val="006671B6"/>
    <w:rsid w:val="006A2D09"/>
    <w:rsid w:val="007E267E"/>
    <w:rsid w:val="008060FF"/>
    <w:rsid w:val="00840E44"/>
    <w:rsid w:val="00982A3D"/>
    <w:rsid w:val="00AE0235"/>
    <w:rsid w:val="00AF437B"/>
    <w:rsid w:val="00B13913"/>
    <w:rsid w:val="00B33D47"/>
    <w:rsid w:val="00B5098B"/>
    <w:rsid w:val="00BB2A82"/>
    <w:rsid w:val="00C75E56"/>
    <w:rsid w:val="00C92158"/>
    <w:rsid w:val="00CE7905"/>
    <w:rsid w:val="00D30D37"/>
    <w:rsid w:val="00D810C5"/>
    <w:rsid w:val="00E5089C"/>
    <w:rsid w:val="00EE0B9B"/>
    <w:rsid w:val="00F4518F"/>
    <w:rsid w:val="00F80A10"/>
    <w:rsid w:val="00F84F81"/>
    <w:rsid w:val="00F9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779A91"/>
  <w15:chartTrackingRefBased/>
  <w15:docId w15:val="{820D08E0-ECA0-EE43-AD5C-47D4E988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2020-05-12T10:40:00Z</dcterms:created>
  <dcterms:modified xsi:type="dcterms:W3CDTF">2020-05-12T10:40:00Z</dcterms:modified>
</cp:coreProperties>
</file>