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64" w:rsidRPr="002139BA" w:rsidRDefault="009A5AFE">
      <w:pPr>
        <w:rPr>
          <w:b/>
        </w:rPr>
      </w:pPr>
      <w:r w:rsidRPr="002139BA">
        <w:rPr>
          <w:b/>
        </w:rPr>
        <w:t>MATRIC NUMBER: 16/MHS06/055</w:t>
      </w:r>
    </w:p>
    <w:p w:rsidR="009A5AFE" w:rsidRPr="002139BA" w:rsidRDefault="009A5AFE">
      <w:r w:rsidRPr="002139BA">
        <w:t>COURSE CODE: MLS 408</w:t>
      </w:r>
    </w:p>
    <w:p w:rsidR="009A5AFE" w:rsidRPr="002139BA" w:rsidRDefault="009A5AFE">
      <w:r w:rsidRPr="002139BA">
        <w:t>COURSE TITILE: HISTOPATHOLOGY TECHNIQUES AND MUSEUM.</w:t>
      </w:r>
    </w:p>
    <w:p w:rsidR="009A5AFE" w:rsidRPr="002139BA" w:rsidRDefault="009A5AFE"/>
    <w:p w:rsidR="009A5AFE" w:rsidRPr="002139BA" w:rsidRDefault="009A5AFE">
      <w:r w:rsidRPr="002139BA">
        <w:t xml:space="preserve">QUESTION; </w:t>
      </w:r>
    </w:p>
    <w:p w:rsidR="009A5AFE" w:rsidRPr="002139BA" w:rsidRDefault="009A5AFE">
      <w:r w:rsidRPr="002139BA">
        <w:t>In a tabular form only, compare and contrast sections of the gastrointestinal tract.</w:t>
      </w:r>
    </w:p>
    <w:p w:rsidR="009A5AFE" w:rsidRPr="002139BA" w:rsidRDefault="009A5AFE">
      <w:r w:rsidRPr="002139BA">
        <w:t xml:space="preserve">Answer </w:t>
      </w:r>
    </w:p>
    <w:p w:rsidR="00273074" w:rsidRPr="001A3792" w:rsidRDefault="00273074">
      <w:pPr>
        <w:rPr>
          <w:b/>
        </w:rPr>
      </w:pPr>
      <w:r w:rsidRPr="001A3792">
        <w:rPr>
          <w:b/>
          <w:u w:val="single"/>
        </w:rPr>
        <w:t xml:space="preserve">Differences </w:t>
      </w:r>
    </w:p>
    <w:tbl>
      <w:tblPr>
        <w:tblStyle w:val="TableGrid"/>
        <w:tblW w:w="1170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170"/>
        <w:gridCol w:w="1890"/>
        <w:gridCol w:w="1800"/>
        <w:gridCol w:w="1530"/>
        <w:gridCol w:w="1674"/>
        <w:gridCol w:w="1476"/>
        <w:gridCol w:w="2160"/>
      </w:tblGrid>
      <w:tr w:rsidR="002E5221" w:rsidRPr="002139BA" w:rsidTr="002E1C9C">
        <w:tc>
          <w:tcPr>
            <w:tcW w:w="1170" w:type="dxa"/>
          </w:tcPr>
          <w:p w:rsidR="002E38AE" w:rsidRPr="002139BA" w:rsidRDefault="004B49C6">
            <w:r w:rsidRPr="002139BA">
              <w:t>Properties</w:t>
            </w:r>
          </w:p>
        </w:tc>
        <w:tc>
          <w:tcPr>
            <w:tcW w:w="1890" w:type="dxa"/>
          </w:tcPr>
          <w:p w:rsidR="002E38AE" w:rsidRPr="002139BA" w:rsidRDefault="002E38AE">
            <w:r w:rsidRPr="002139BA">
              <w:t>Oral cavity</w:t>
            </w:r>
          </w:p>
        </w:tc>
        <w:tc>
          <w:tcPr>
            <w:tcW w:w="1800" w:type="dxa"/>
          </w:tcPr>
          <w:p w:rsidR="002E38AE" w:rsidRPr="002139BA" w:rsidRDefault="002E38AE">
            <w:r w:rsidRPr="002139BA">
              <w:t>esophagus</w:t>
            </w:r>
          </w:p>
        </w:tc>
        <w:tc>
          <w:tcPr>
            <w:tcW w:w="1530" w:type="dxa"/>
          </w:tcPr>
          <w:p w:rsidR="002E38AE" w:rsidRPr="002139BA" w:rsidRDefault="002E38AE">
            <w:r w:rsidRPr="002139BA">
              <w:t>stomach</w:t>
            </w:r>
          </w:p>
        </w:tc>
        <w:tc>
          <w:tcPr>
            <w:tcW w:w="1674" w:type="dxa"/>
          </w:tcPr>
          <w:p w:rsidR="002E38AE" w:rsidRPr="002139BA" w:rsidRDefault="002E38AE">
            <w:r w:rsidRPr="002139BA">
              <w:t>Small intestine</w:t>
            </w:r>
          </w:p>
        </w:tc>
        <w:tc>
          <w:tcPr>
            <w:tcW w:w="1476" w:type="dxa"/>
          </w:tcPr>
          <w:p w:rsidR="002E38AE" w:rsidRPr="002139BA" w:rsidRDefault="002E38AE">
            <w:r w:rsidRPr="002139BA">
              <w:t>Large intestine</w:t>
            </w:r>
          </w:p>
        </w:tc>
        <w:tc>
          <w:tcPr>
            <w:tcW w:w="2160" w:type="dxa"/>
          </w:tcPr>
          <w:p w:rsidR="002E38AE" w:rsidRPr="002139BA" w:rsidRDefault="002E38AE">
            <w:r w:rsidRPr="002139BA">
              <w:t>anus</w:t>
            </w:r>
          </w:p>
        </w:tc>
      </w:tr>
      <w:tr w:rsidR="002E5221" w:rsidRPr="002139BA" w:rsidTr="002E1C9C">
        <w:tc>
          <w:tcPr>
            <w:tcW w:w="1170" w:type="dxa"/>
          </w:tcPr>
          <w:p w:rsidR="002E38AE" w:rsidRPr="002139BA" w:rsidRDefault="00273074">
            <w:r w:rsidRPr="002139BA">
              <w:t xml:space="preserve">Lining </w:t>
            </w:r>
          </w:p>
        </w:tc>
        <w:tc>
          <w:tcPr>
            <w:tcW w:w="1890" w:type="dxa"/>
          </w:tcPr>
          <w:p w:rsidR="002E38AE" w:rsidRPr="002139BA" w:rsidRDefault="00273074">
            <w:r w:rsidRPr="002139BA">
              <w:t>It is lined</w:t>
            </w:r>
            <w:r w:rsidR="00D64FD9" w:rsidRPr="002139BA">
              <w:t xml:space="preserve"> primarily</w:t>
            </w:r>
            <w:r w:rsidRPr="002139BA">
              <w:t xml:space="preserve"> by</w:t>
            </w:r>
            <w:r w:rsidR="00D64FD9" w:rsidRPr="002139BA">
              <w:t xml:space="preserve"> mucosa with </w:t>
            </w:r>
            <w:r w:rsidRPr="002139BA">
              <w:t xml:space="preserve">non-keratinized </w:t>
            </w:r>
            <w:r w:rsidR="00D64FD9" w:rsidRPr="002139BA">
              <w:t xml:space="preserve">stratified squamous </w:t>
            </w:r>
            <w:r w:rsidRPr="002139BA">
              <w:t>epithelium</w:t>
            </w:r>
            <w:r w:rsidR="00D64FD9" w:rsidRPr="002139BA">
              <w:t>, with keratinized stratified squamous epithelium on the hard plate and gingiva</w:t>
            </w:r>
          </w:p>
        </w:tc>
        <w:tc>
          <w:tcPr>
            <w:tcW w:w="1800" w:type="dxa"/>
          </w:tcPr>
          <w:p w:rsidR="002E38AE" w:rsidRPr="002139BA" w:rsidRDefault="00273074">
            <w:r w:rsidRPr="002139BA">
              <w:t>The esophagus mucosa has non</w:t>
            </w:r>
            <w:r w:rsidR="00D50E2E" w:rsidRPr="002139BA">
              <w:t>-</w:t>
            </w:r>
            <w:r w:rsidRPr="002139BA">
              <w:t>keratinized stratified squamous epithelium</w:t>
            </w:r>
            <w:r w:rsidR="003C2DEE" w:rsidRPr="002139BA">
              <w:t>. Its muscularis is striated at its superior end with smooth muscles at the</w:t>
            </w:r>
            <w:r w:rsidR="00282321" w:rsidRPr="002139BA">
              <w:t xml:space="preserve"> inferior end, with mixed fiber </w:t>
            </w:r>
            <w:r w:rsidR="003C2DEE" w:rsidRPr="002139BA">
              <w:t>types in the middle.</w:t>
            </w:r>
          </w:p>
        </w:tc>
        <w:tc>
          <w:tcPr>
            <w:tcW w:w="1530" w:type="dxa"/>
          </w:tcPr>
          <w:p w:rsidR="002E38AE" w:rsidRPr="002139BA" w:rsidRDefault="00D50E2E">
            <w:r w:rsidRPr="002139BA">
              <w:t>I</w:t>
            </w:r>
            <w:r w:rsidR="003C2DEE" w:rsidRPr="002139BA">
              <w:t>t is</w:t>
            </w:r>
            <w:r w:rsidRPr="002139BA">
              <w:t xml:space="preserve"> lined by simple columnar epithelium</w:t>
            </w:r>
            <w:r w:rsidR="003C2DEE" w:rsidRPr="002139BA">
              <w:t>.</w:t>
            </w:r>
          </w:p>
          <w:p w:rsidR="00D50E2E" w:rsidRPr="002139BA" w:rsidRDefault="00D50E2E"/>
        </w:tc>
        <w:tc>
          <w:tcPr>
            <w:tcW w:w="1674" w:type="dxa"/>
          </w:tcPr>
          <w:p w:rsidR="002E38AE" w:rsidRPr="002139BA" w:rsidRDefault="00D50E2E">
            <w:r w:rsidRPr="002139BA">
              <w:t>It is lined by Simple columnar epithelium</w:t>
            </w:r>
          </w:p>
        </w:tc>
        <w:tc>
          <w:tcPr>
            <w:tcW w:w="1476" w:type="dxa"/>
          </w:tcPr>
          <w:p w:rsidR="002E38AE" w:rsidRPr="002139BA" w:rsidRDefault="00D64FD9">
            <w:r w:rsidRPr="002139BA">
              <w:t>It is lined by simple columnar epithelium</w:t>
            </w:r>
          </w:p>
        </w:tc>
        <w:tc>
          <w:tcPr>
            <w:tcW w:w="2160" w:type="dxa"/>
          </w:tcPr>
          <w:p w:rsidR="002E38AE" w:rsidRPr="002139BA" w:rsidRDefault="000B5E6C" w:rsidP="000B5E6C">
            <w:r w:rsidRPr="002139BA">
              <w:t xml:space="preserve">At the anal canal the simple columnar epithelium lining the rectum shifts abruptly to </w:t>
            </w:r>
            <w:r w:rsidR="00D50E2E" w:rsidRPr="002139BA">
              <w:t>s</w:t>
            </w:r>
            <w:r w:rsidRPr="002139BA">
              <w:t>tratified squamous</w:t>
            </w:r>
            <w:r w:rsidR="00D64FD9" w:rsidRPr="002139BA">
              <w:t xml:space="preserve"> epithelium</w:t>
            </w:r>
            <w:r w:rsidRPr="002139BA">
              <w:t xml:space="preserve"> of the skin at the anus.</w:t>
            </w:r>
            <w:r w:rsidR="002E1C9C" w:rsidRPr="002139BA">
              <w:t xml:space="preserve"> The anal canal mucosa is cuboidal in the transitional zone and columnar above it.</w:t>
            </w:r>
          </w:p>
        </w:tc>
      </w:tr>
      <w:tr w:rsidR="002E5221" w:rsidRPr="002139BA" w:rsidTr="002E1C9C">
        <w:tc>
          <w:tcPr>
            <w:tcW w:w="1170" w:type="dxa"/>
          </w:tcPr>
          <w:p w:rsidR="00282329" w:rsidRPr="002139BA" w:rsidRDefault="00904619" w:rsidP="00282329">
            <w:r w:rsidRPr="002139BA">
              <w:t>R</w:t>
            </w:r>
            <w:r w:rsidR="00282329" w:rsidRPr="002139BA">
              <w:t>egions</w:t>
            </w:r>
          </w:p>
        </w:tc>
        <w:tc>
          <w:tcPr>
            <w:tcW w:w="1890" w:type="dxa"/>
          </w:tcPr>
          <w:p w:rsidR="00282329" w:rsidRPr="002139BA" w:rsidRDefault="00282321" w:rsidP="00282329">
            <w:r w:rsidRPr="002139BA">
              <w:t>The oral cavity contains the tongue and teeth. The dorsal surface mucosa of the tongue has projecting li</w:t>
            </w:r>
            <w:r w:rsidR="00A12A6A" w:rsidRPr="002139BA">
              <w:t>ngual papillae of 4 types; filiform papillae with keratinized epithelium and non-keratinized foliate, fungiform and large vallate papillae.</w:t>
            </w:r>
          </w:p>
        </w:tc>
        <w:tc>
          <w:tcPr>
            <w:tcW w:w="1800" w:type="dxa"/>
          </w:tcPr>
          <w:p w:rsidR="00282329" w:rsidRPr="002139BA" w:rsidRDefault="00282321" w:rsidP="00282329">
            <w:r w:rsidRPr="002139BA">
              <w:t>It is divided into proximal 2/3 which contains smooth muscles and distal 1/3 which contains skeletal muscle</w:t>
            </w:r>
          </w:p>
        </w:tc>
        <w:tc>
          <w:tcPr>
            <w:tcW w:w="1530" w:type="dxa"/>
          </w:tcPr>
          <w:p w:rsidR="00282329" w:rsidRPr="002139BA" w:rsidRDefault="00282329" w:rsidP="00282329">
            <w:r w:rsidRPr="002139BA">
              <w:t>It has 4 regions which are the superior cardia and inferior pylorus, the intervening fundus and body</w:t>
            </w:r>
          </w:p>
        </w:tc>
        <w:tc>
          <w:tcPr>
            <w:tcW w:w="1674" w:type="dxa"/>
          </w:tcPr>
          <w:p w:rsidR="00282329" w:rsidRPr="002139BA" w:rsidRDefault="00282329" w:rsidP="00282329">
            <w:r w:rsidRPr="002139BA">
              <w:t xml:space="preserve">It has 3 regions which are; duodenum with large mucous glands in the submucosa called duodenum glands, the jejunum and ileum with the large mucosal and submucosal peyer patches </w:t>
            </w:r>
          </w:p>
        </w:tc>
        <w:tc>
          <w:tcPr>
            <w:tcW w:w="1476" w:type="dxa"/>
          </w:tcPr>
          <w:p w:rsidR="00282329" w:rsidRPr="002139BA" w:rsidRDefault="00282329" w:rsidP="00282329">
            <w:r w:rsidRPr="002139BA">
              <w:t>It has 3 region</w:t>
            </w:r>
            <w:r w:rsidR="000B5E6C" w:rsidRPr="002139BA">
              <w:t xml:space="preserve">s: the cecum with the appendix, </w:t>
            </w:r>
            <w:r w:rsidRPr="002139BA">
              <w:t>the long colon with its ascending, transverse, descending and sigmoid portion and rectum</w:t>
            </w:r>
          </w:p>
        </w:tc>
        <w:tc>
          <w:tcPr>
            <w:tcW w:w="2160" w:type="dxa"/>
          </w:tcPr>
          <w:p w:rsidR="00282329" w:rsidRPr="002139BA" w:rsidRDefault="000B5E6C" w:rsidP="00282329">
            <w:r w:rsidRPr="002139BA">
              <w:t>It has only 1 part which is the anus</w:t>
            </w:r>
          </w:p>
        </w:tc>
      </w:tr>
      <w:tr w:rsidR="002E5221" w:rsidRPr="002139BA" w:rsidTr="002E1C9C">
        <w:tc>
          <w:tcPr>
            <w:tcW w:w="1170" w:type="dxa"/>
          </w:tcPr>
          <w:p w:rsidR="00282329" w:rsidRPr="002139BA" w:rsidRDefault="00863570" w:rsidP="00282329">
            <w:r w:rsidRPr="002139BA">
              <w:t>GLANDS</w:t>
            </w:r>
          </w:p>
        </w:tc>
        <w:tc>
          <w:tcPr>
            <w:tcW w:w="1890" w:type="dxa"/>
          </w:tcPr>
          <w:p w:rsidR="00282329" w:rsidRPr="002139BA" w:rsidRDefault="00863570" w:rsidP="00282329">
            <w:r w:rsidRPr="002139BA">
              <w:t>Salivary gland</w:t>
            </w:r>
            <w:r w:rsidR="00AB5814" w:rsidRPr="002139BA">
              <w:t xml:space="preserve">s which is produced </w:t>
            </w:r>
            <w:r w:rsidR="00AB5814" w:rsidRPr="002139BA">
              <w:lastRenderedPageBreak/>
              <w:t>by the endocrine gland of the mouth.</w:t>
            </w:r>
          </w:p>
        </w:tc>
        <w:tc>
          <w:tcPr>
            <w:tcW w:w="1800" w:type="dxa"/>
          </w:tcPr>
          <w:p w:rsidR="00282329" w:rsidRPr="002139BA" w:rsidRDefault="00863570" w:rsidP="00282329">
            <w:r w:rsidRPr="002139BA">
              <w:lastRenderedPageBreak/>
              <w:t xml:space="preserve">Submucosa </w:t>
            </w:r>
            <w:r w:rsidR="008939F4" w:rsidRPr="002139BA">
              <w:t xml:space="preserve">contains small </w:t>
            </w:r>
            <w:r w:rsidR="008939F4" w:rsidRPr="002139BA">
              <w:lastRenderedPageBreak/>
              <w:t>mucus secreting glands, the esophageal glands(which lubricate and protect the mucosa and esophageal cardiac glands which is found in the mucosa near the stomach which secrete additional mucus.</w:t>
            </w:r>
          </w:p>
        </w:tc>
        <w:tc>
          <w:tcPr>
            <w:tcW w:w="1530" w:type="dxa"/>
          </w:tcPr>
          <w:p w:rsidR="00282329" w:rsidRPr="002139BA" w:rsidRDefault="008939F4" w:rsidP="00282329">
            <w:r w:rsidRPr="002139BA">
              <w:lastRenderedPageBreak/>
              <w:t>Gastric glands</w:t>
            </w:r>
            <w:r w:rsidR="00445B4F" w:rsidRPr="002139BA">
              <w:t xml:space="preserve">, esophageal </w:t>
            </w:r>
            <w:r w:rsidR="00445B4F" w:rsidRPr="002139BA">
              <w:lastRenderedPageBreak/>
              <w:t>cardiac gland</w:t>
            </w:r>
            <w:r w:rsidR="00AB3529">
              <w:t>, pyloric gland.</w:t>
            </w:r>
          </w:p>
        </w:tc>
        <w:tc>
          <w:tcPr>
            <w:tcW w:w="1674" w:type="dxa"/>
          </w:tcPr>
          <w:p w:rsidR="00282329" w:rsidRPr="002139BA" w:rsidRDefault="00AB5814" w:rsidP="00282329">
            <w:r w:rsidRPr="002139BA">
              <w:lastRenderedPageBreak/>
              <w:t xml:space="preserve">Intestinal glands(mucous </w:t>
            </w:r>
            <w:r w:rsidRPr="002139BA">
              <w:lastRenderedPageBreak/>
              <w:t>glands, duodenal glands).</w:t>
            </w:r>
          </w:p>
        </w:tc>
        <w:tc>
          <w:tcPr>
            <w:tcW w:w="1476" w:type="dxa"/>
          </w:tcPr>
          <w:p w:rsidR="00282329" w:rsidRPr="002139BA" w:rsidRDefault="00445B4F" w:rsidP="00282329">
            <w:r w:rsidRPr="002139BA">
              <w:lastRenderedPageBreak/>
              <w:t xml:space="preserve">The mucosa is occupied </w:t>
            </w:r>
            <w:r w:rsidRPr="002139BA">
              <w:lastRenderedPageBreak/>
              <w:t>mostly by tubular Intestinal glands extending as deep as the muscularis mucosae and by lamina propria.</w:t>
            </w:r>
          </w:p>
        </w:tc>
        <w:tc>
          <w:tcPr>
            <w:tcW w:w="2160" w:type="dxa"/>
          </w:tcPr>
          <w:p w:rsidR="00282329" w:rsidRPr="002139BA" w:rsidRDefault="00445B4F" w:rsidP="00282329">
            <w:r w:rsidRPr="002139BA">
              <w:lastRenderedPageBreak/>
              <w:t>It has no gland</w:t>
            </w:r>
          </w:p>
        </w:tc>
      </w:tr>
      <w:tr w:rsidR="002E5221" w:rsidRPr="002139BA" w:rsidTr="002E1C9C">
        <w:tc>
          <w:tcPr>
            <w:tcW w:w="1170" w:type="dxa"/>
          </w:tcPr>
          <w:p w:rsidR="00282329" w:rsidRPr="002139BA" w:rsidRDefault="00904619" w:rsidP="00282329">
            <w:r w:rsidRPr="002139BA">
              <w:lastRenderedPageBreak/>
              <w:t>C</w:t>
            </w:r>
            <w:r w:rsidR="00AB5814" w:rsidRPr="002139BA">
              <w:t>ells</w:t>
            </w:r>
          </w:p>
        </w:tc>
        <w:tc>
          <w:tcPr>
            <w:tcW w:w="1890" w:type="dxa"/>
          </w:tcPr>
          <w:p w:rsidR="00282329" w:rsidRPr="002139BA" w:rsidRDefault="002E5221" w:rsidP="00282329">
            <w:r w:rsidRPr="002139BA">
              <w:t>Nucleated cells non-keratinized cells, gustatory cells</w:t>
            </w:r>
            <w:r w:rsidR="00CD69F5" w:rsidRPr="002139BA">
              <w:t>, supportive cells, basal stem cells</w:t>
            </w:r>
          </w:p>
        </w:tc>
        <w:tc>
          <w:tcPr>
            <w:tcW w:w="1800" w:type="dxa"/>
          </w:tcPr>
          <w:p w:rsidR="00282329" w:rsidRPr="002139BA" w:rsidRDefault="00784DE3" w:rsidP="00282329">
            <w:r w:rsidRPr="002139BA">
              <w:t>Stem cells, supportive cells</w:t>
            </w:r>
          </w:p>
        </w:tc>
        <w:tc>
          <w:tcPr>
            <w:tcW w:w="1530" w:type="dxa"/>
          </w:tcPr>
          <w:p w:rsidR="00282329" w:rsidRPr="002139BA" w:rsidRDefault="002E5221" w:rsidP="00282329">
            <w:r w:rsidRPr="002139BA">
              <w:t>Surface mucous cells, stem cells, mucous neck cells, parietal cells, chief cells, enteroendocrine cells</w:t>
            </w:r>
          </w:p>
        </w:tc>
        <w:tc>
          <w:tcPr>
            <w:tcW w:w="1674" w:type="dxa"/>
          </w:tcPr>
          <w:p w:rsidR="00282329" w:rsidRPr="002139BA" w:rsidRDefault="00030EE5" w:rsidP="00282329">
            <w:r w:rsidRPr="002139BA">
              <w:t>Stem cells, paneth cells, absorpt</w:t>
            </w:r>
            <w:r w:rsidR="00EA4580" w:rsidRPr="002139BA">
              <w:t>ive cells(enterocytes) with scattered goblet cells, enteroendocrine cells.</w:t>
            </w:r>
          </w:p>
        </w:tc>
        <w:tc>
          <w:tcPr>
            <w:tcW w:w="1476" w:type="dxa"/>
          </w:tcPr>
          <w:p w:rsidR="00282329" w:rsidRPr="002139BA" w:rsidRDefault="004D639C" w:rsidP="00282329">
            <w:r w:rsidRPr="002139BA">
              <w:t>Goblet cells, absorptive cells</w:t>
            </w:r>
          </w:p>
        </w:tc>
        <w:tc>
          <w:tcPr>
            <w:tcW w:w="2160" w:type="dxa"/>
          </w:tcPr>
          <w:p w:rsidR="00282329" w:rsidRPr="002139BA" w:rsidRDefault="00C430C6" w:rsidP="00282329">
            <w:r w:rsidRPr="002139BA">
              <w:t>Enteroendocrine cells, goblet cells</w:t>
            </w:r>
          </w:p>
        </w:tc>
      </w:tr>
      <w:tr w:rsidR="002E5221" w:rsidRPr="002139BA" w:rsidTr="002E1C9C">
        <w:tc>
          <w:tcPr>
            <w:tcW w:w="1170" w:type="dxa"/>
          </w:tcPr>
          <w:p w:rsidR="00282329" w:rsidRPr="002139BA" w:rsidRDefault="00904619" w:rsidP="00282329">
            <w:r w:rsidRPr="002139BA">
              <w:t>M</w:t>
            </w:r>
            <w:r w:rsidR="00784DE3" w:rsidRPr="002139BA">
              <w:t>easurement</w:t>
            </w:r>
          </w:p>
        </w:tc>
        <w:tc>
          <w:tcPr>
            <w:tcW w:w="1890" w:type="dxa"/>
          </w:tcPr>
          <w:p w:rsidR="00282329" w:rsidRPr="002139BA" w:rsidRDefault="00784DE3" w:rsidP="00784DE3">
            <w:r w:rsidRPr="002139BA">
              <w:t>It has no specific measurement because of the present of elastic fibers which hel</w:t>
            </w:r>
            <w:r w:rsidR="00743664" w:rsidRPr="002139BA">
              <w:t>ps in the expulsion</w:t>
            </w:r>
            <w:r w:rsidRPr="002139BA">
              <w:t xml:space="preserve"> and </w:t>
            </w:r>
            <w:r w:rsidR="00743664" w:rsidRPr="002139BA">
              <w:t xml:space="preserve">constriction </w:t>
            </w:r>
          </w:p>
        </w:tc>
        <w:tc>
          <w:tcPr>
            <w:tcW w:w="1800" w:type="dxa"/>
          </w:tcPr>
          <w:p w:rsidR="00282329" w:rsidRPr="002139BA" w:rsidRDefault="00CD69F5" w:rsidP="00282329">
            <w:r w:rsidRPr="002139BA">
              <w:t xml:space="preserve">25cm long in adults which transports swallowed material from the pharynx to the stomach </w:t>
            </w:r>
          </w:p>
        </w:tc>
        <w:tc>
          <w:tcPr>
            <w:tcW w:w="1530" w:type="dxa"/>
          </w:tcPr>
          <w:p w:rsidR="00282329" w:rsidRPr="002139BA" w:rsidRDefault="00CD69F5" w:rsidP="00282329">
            <w:r w:rsidRPr="002139BA">
              <w:t>Cardia is 1.5-3cm wide between the esophagus and the stomach, the pylorus is funnel shaped region opens to the small intestine</w:t>
            </w:r>
          </w:p>
        </w:tc>
        <w:tc>
          <w:tcPr>
            <w:tcW w:w="1674" w:type="dxa"/>
          </w:tcPr>
          <w:p w:rsidR="00282329" w:rsidRPr="002139BA" w:rsidRDefault="00784DE3" w:rsidP="00282329">
            <w:r w:rsidRPr="002139BA">
              <w:t>5m long</w:t>
            </w:r>
          </w:p>
        </w:tc>
        <w:tc>
          <w:tcPr>
            <w:tcW w:w="1476" w:type="dxa"/>
          </w:tcPr>
          <w:p w:rsidR="00282329" w:rsidRPr="002139BA" w:rsidRDefault="00784DE3" w:rsidP="00282329">
            <w:r w:rsidRPr="002139BA">
              <w:t>6-7cm in diameter. It is less than 1/3 as long as the small intestine.</w:t>
            </w:r>
          </w:p>
        </w:tc>
        <w:tc>
          <w:tcPr>
            <w:tcW w:w="2160" w:type="dxa"/>
          </w:tcPr>
          <w:p w:rsidR="00282329" w:rsidRPr="002139BA" w:rsidRDefault="00FA3F03" w:rsidP="00282329">
            <w:r w:rsidRPr="002139BA">
              <w:t xml:space="preserve">2.5-4cm in length </w:t>
            </w:r>
          </w:p>
        </w:tc>
      </w:tr>
      <w:tr w:rsidR="002E5221" w:rsidRPr="002139BA" w:rsidTr="002E1C9C">
        <w:tc>
          <w:tcPr>
            <w:tcW w:w="1170" w:type="dxa"/>
          </w:tcPr>
          <w:p w:rsidR="00282329" w:rsidRPr="002139BA" w:rsidRDefault="00A65CA8" w:rsidP="00282329">
            <w:r w:rsidRPr="002139BA">
              <w:t xml:space="preserve">Villi </w:t>
            </w:r>
          </w:p>
        </w:tc>
        <w:tc>
          <w:tcPr>
            <w:tcW w:w="1890" w:type="dxa"/>
          </w:tcPr>
          <w:p w:rsidR="00282329" w:rsidRPr="002139BA" w:rsidRDefault="00A65CA8" w:rsidP="00282329">
            <w:r w:rsidRPr="002139BA">
              <w:t>No villi</w:t>
            </w:r>
          </w:p>
        </w:tc>
        <w:tc>
          <w:tcPr>
            <w:tcW w:w="1800" w:type="dxa"/>
          </w:tcPr>
          <w:p w:rsidR="00282329" w:rsidRPr="002139BA" w:rsidRDefault="008264EB" w:rsidP="00282329">
            <w:r w:rsidRPr="002139BA">
              <w:t>No villi</w:t>
            </w:r>
          </w:p>
        </w:tc>
        <w:tc>
          <w:tcPr>
            <w:tcW w:w="1530" w:type="dxa"/>
          </w:tcPr>
          <w:p w:rsidR="00282329" w:rsidRPr="002139BA" w:rsidRDefault="00A65CA8" w:rsidP="00282329">
            <w:r w:rsidRPr="002139BA">
              <w:t>Villi is present</w:t>
            </w:r>
          </w:p>
        </w:tc>
        <w:tc>
          <w:tcPr>
            <w:tcW w:w="1674" w:type="dxa"/>
          </w:tcPr>
          <w:p w:rsidR="00282329" w:rsidRPr="002139BA" w:rsidRDefault="00030EE5" w:rsidP="00282329">
            <w:r w:rsidRPr="002139BA">
              <w:t>microv</w:t>
            </w:r>
            <w:r w:rsidR="00A65CA8" w:rsidRPr="002139BA">
              <w:t>illi is present</w:t>
            </w:r>
          </w:p>
        </w:tc>
        <w:tc>
          <w:tcPr>
            <w:tcW w:w="1476" w:type="dxa"/>
          </w:tcPr>
          <w:p w:rsidR="00282329" w:rsidRPr="002139BA" w:rsidRDefault="00A65CA8" w:rsidP="00282329">
            <w:r w:rsidRPr="002139BA">
              <w:t>No villi</w:t>
            </w:r>
          </w:p>
        </w:tc>
        <w:tc>
          <w:tcPr>
            <w:tcW w:w="2160" w:type="dxa"/>
          </w:tcPr>
          <w:p w:rsidR="00282329" w:rsidRPr="002139BA" w:rsidRDefault="00A65CA8" w:rsidP="00282329">
            <w:r w:rsidRPr="002139BA">
              <w:t>No villi</w:t>
            </w:r>
          </w:p>
        </w:tc>
      </w:tr>
      <w:tr w:rsidR="002E5221" w:rsidRPr="002139BA" w:rsidTr="002E1C9C">
        <w:tc>
          <w:tcPr>
            <w:tcW w:w="1170" w:type="dxa"/>
          </w:tcPr>
          <w:p w:rsidR="00282329" w:rsidRPr="002139BA" w:rsidRDefault="00904619" w:rsidP="00282329">
            <w:r w:rsidRPr="002139BA">
              <w:t>M</w:t>
            </w:r>
            <w:r w:rsidR="004D639C" w:rsidRPr="002139BA">
              <w:t>uscle</w:t>
            </w:r>
          </w:p>
        </w:tc>
        <w:tc>
          <w:tcPr>
            <w:tcW w:w="1890" w:type="dxa"/>
          </w:tcPr>
          <w:p w:rsidR="00282329" w:rsidRPr="002139BA" w:rsidRDefault="00786099" w:rsidP="00282329">
            <w:r w:rsidRPr="002139BA">
              <w:t>Striated muscle</w:t>
            </w:r>
          </w:p>
        </w:tc>
        <w:tc>
          <w:tcPr>
            <w:tcW w:w="1800" w:type="dxa"/>
          </w:tcPr>
          <w:p w:rsidR="00282329" w:rsidRPr="002139BA" w:rsidRDefault="00786099" w:rsidP="00282329">
            <w:r w:rsidRPr="002139BA">
              <w:t>Striated muscle, smooth muscle</w:t>
            </w:r>
          </w:p>
        </w:tc>
        <w:tc>
          <w:tcPr>
            <w:tcW w:w="1530" w:type="dxa"/>
          </w:tcPr>
          <w:p w:rsidR="00282329" w:rsidRPr="002139BA" w:rsidRDefault="00786099" w:rsidP="00282329">
            <w:r w:rsidRPr="002139BA">
              <w:t>Smooth muscle</w:t>
            </w:r>
          </w:p>
        </w:tc>
        <w:tc>
          <w:tcPr>
            <w:tcW w:w="1674" w:type="dxa"/>
          </w:tcPr>
          <w:p w:rsidR="00282329" w:rsidRPr="002139BA" w:rsidRDefault="004D639C" w:rsidP="00282329">
            <w:r w:rsidRPr="002139BA">
              <w:t>Smooth muscle in the inner circular layer and outer longitudinal layer of the muscularis</w:t>
            </w:r>
          </w:p>
        </w:tc>
        <w:tc>
          <w:tcPr>
            <w:tcW w:w="1476" w:type="dxa"/>
          </w:tcPr>
          <w:p w:rsidR="00282329" w:rsidRPr="002139BA" w:rsidRDefault="004D639C" w:rsidP="00282329">
            <w:r w:rsidRPr="002139BA">
              <w:t>The muscularis of the colon has its outer longitudinal layer subdivided into 3 bands of Smooth muscle called teniae coli</w:t>
            </w:r>
          </w:p>
        </w:tc>
        <w:tc>
          <w:tcPr>
            <w:tcW w:w="2160" w:type="dxa"/>
          </w:tcPr>
          <w:p w:rsidR="00282329" w:rsidRPr="002139BA" w:rsidRDefault="00C430C6" w:rsidP="00282329">
            <w:r w:rsidRPr="002139BA">
              <w:t xml:space="preserve">The inner anus possesses a thick ring of smooth muscle while the outer is controlled by </w:t>
            </w:r>
            <w:r w:rsidR="004D639C" w:rsidRPr="002139BA">
              <w:t>Striated muscle</w:t>
            </w:r>
          </w:p>
        </w:tc>
      </w:tr>
      <w:tr w:rsidR="002E5221" w:rsidRPr="002139BA" w:rsidTr="002E1C9C">
        <w:tc>
          <w:tcPr>
            <w:tcW w:w="1170" w:type="dxa"/>
          </w:tcPr>
          <w:p w:rsidR="00282329" w:rsidRPr="002139BA" w:rsidRDefault="00030EE5" w:rsidP="00282329">
            <w:r w:rsidRPr="002139BA">
              <w:lastRenderedPageBreak/>
              <w:t>Folds/pit</w:t>
            </w:r>
          </w:p>
        </w:tc>
        <w:tc>
          <w:tcPr>
            <w:tcW w:w="1890" w:type="dxa"/>
          </w:tcPr>
          <w:p w:rsidR="00282329" w:rsidRPr="002139BA" w:rsidRDefault="00517360" w:rsidP="00282329">
            <w:r>
              <w:t>Maxillary and mandibular folds</w:t>
            </w:r>
          </w:p>
        </w:tc>
        <w:tc>
          <w:tcPr>
            <w:tcW w:w="1800" w:type="dxa"/>
          </w:tcPr>
          <w:p w:rsidR="00282329" w:rsidRPr="002139BA" w:rsidRDefault="003F34F6" w:rsidP="00282329">
            <w:r>
              <w:t>A long longitudinal folds from the mucosa and submucosa is formed</w:t>
            </w:r>
          </w:p>
        </w:tc>
        <w:tc>
          <w:tcPr>
            <w:tcW w:w="1530" w:type="dxa"/>
          </w:tcPr>
          <w:p w:rsidR="00282329" w:rsidRPr="002139BA" w:rsidRDefault="00030EE5" w:rsidP="00282329">
            <w:r w:rsidRPr="002139BA">
              <w:t xml:space="preserve">Gastric folds </w:t>
            </w:r>
            <w:r w:rsidR="00AB3529">
              <w:t xml:space="preserve">(longitudinal folds) </w:t>
            </w:r>
            <w:r w:rsidRPr="002139BA">
              <w:t>and gastric pit is present</w:t>
            </w:r>
          </w:p>
        </w:tc>
        <w:tc>
          <w:tcPr>
            <w:tcW w:w="1674" w:type="dxa"/>
          </w:tcPr>
          <w:p w:rsidR="00282329" w:rsidRPr="002139BA" w:rsidRDefault="0071643A" w:rsidP="00282329">
            <w:r>
              <w:t>Crescent shaped folds of the mucosa and submucosa</w:t>
            </w:r>
          </w:p>
        </w:tc>
        <w:tc>
          <w:tcPr>
            <w:tcW w:w="1476" w:type="dxa"/>
          </w:tcPr>
          <w:p w:rsidR="00282329" w:rsidRPr="002139BA" w:rsidRDefault="00784DE3" w:rsidP="00282329">
            <w:r w:rsidRPr="002139BA">
              <w:t>It has no major fold except in the rectum</w:t>
            </w:r>
          </w:p>
        </w:tc>
        <w:tc>
          <w:tcPr>
            <w:tcW w:w="2160" w:type="dxa"/>
          </w:tcPr>
          <w:p w:rsidR="00282329" w:rsidRPr="002139BA" w:rsidRDefault="0071643A" w:rsidP="00282329">
            <w:r>
              <w:t>Small mucosa folds between the anal columns from the pectinate line.</w:t>
            </w:r>
          </w:p>
        </w:tc>
      </w:tr>
      <w:tr w:rsidR="002E5221" w:rsidRPr="002139BA" w:rsidTr="002E1C9C">
        <w:tc>
          <w:tcPr>
            <w:tcW w:w="1170" w:type="dxa"/>
          </w:tcPr>
          <w:p w:rsidR="00282329" w:rsidRPr="002139BA" w:rsidRDefault="00904619" w:rsidP="00282329">
            <w:r>
              <w:t>C</w:t>
            </w:r>
            <w:r w:rsidR="00AB3529">
              <w:t>rypt</w:t>
            </w:r>
          </w:p>
        </w:tc>
        <w:tc>
          <w:tcPr>
            <w:tcW w:w="1890" w:type="dxa"/>
          </w:tcPr>
          <w:p w:rsidR="00282329" w:rsidRPr="002139BA" w:rsidRDefault="00E04D59" w:rsidP="00282329">
            <w:r>
              <w:t>Crypts is present</w:t>
            </w:r>
          </w:p>
        </w:tc>
        <w:tc>
          <w:tcPr>
            <w:tcW w:w="1800" w:type="dxa"/>
          </w:tcPr>
          <w:p w:rsidR="00282329" w:rsidRPr="002139BA" w:rsidRDefault="00E04D59" w:rsidP="00282329">
            <w:r>
              <w:t>Crypts containing stem cells for ongoing replenishment of epithelium</w:t>
            </w:r>
          </w:p>
        </w:tc>
        <w:tc>
          <w:tcPr>
            <w:tcW w:w="1530" w:type="dxa"/>
          </w:tcPr>
          <w:p w:rsidR="00282329" w:rsidRPr="002139BA" w:rsidRDefault="00E04D59" w:rsidP="00282329">
            <w:r>
              <w:t>Crypts is present in the stomach which is used for absorption.</w:t>
            </w:r>
          </w:p>
        </w:tc>
        <w:tc>
          <w:tcPr>
            <w:tcW w:w="1674" w:type="dxa"/>
          </w:tcPr>
          <w:p w:rsidR="00282329" w:rsidRPr="002139BA" w:rsidRDefault="00AB3529" w:rsidP="00282329">
            <w:r>
              <w:t xml:space="preserve">Crypt of </w:t>
            </w:r>
            <w:proofErr w:type="spellStart"/>
            <w:r>
              <w:t>lieberkuhn</w:t>
            </w:r>
            <w:proofErr w:type="spellEnd"/>
            <w:r>
              <w:t xml:space="preserve"> is found between the intestinal villi</w:t>
            </w:r>
          </w:p>
        </w:tc>
        <w:tc>
          <w:tcPr>
            <w:tcW w:w="1476" w:type="dxa"/>
          </w:tcPr>
          <w:p w:rsidR="00282329" w:rsidRPr="002139BA" w:rsidRDefault="0071643A" w:rsidP="00282329">
            <w:r>
              <w:t xml:space="preserve">Crypt of </w:t>
            </w:r>
            <w:proofErr w:type="spellStart"/>
            <w:r>
              <w:t>lieberkuhn</w:t>
            </w:r>
            <w:proofErr w:type="spellEnd"/>
            <w:r>
              <w:t xml:space="preserve"> is present which is longer and straighter than those of the small intestine.</w:t>
            </w:r>
          </w:p>
        </w:tc>
        <w:tc>
          <w:tcPr>
            <w:tcW w:w="2160" w:type="dxa"/>
          </w:tcPr>
          <w:p w:rsidR="00282329" w:rsidRPr="002139BA" w:rsidRDefault="0071643A" w:rsidP="00282329">
            <w:r>
              <w:t>Crypts is present</w:t>
            </w:r>
          </w:p>
        </w:tc>
      </w:tr>
      <w:tr w:rsidR="002E5221" w:rsidRPr="002139BA" w:rsidTr="0031040A">
        <w:trPr>
          <w:trHeight w:val="440"/>
        </w:trPr>
        <w:tc>
          <w:tcPr>
            <w:tcW w:w="1170" w:type="dxa"/>
          </w:tcPr>
          <w:p w:rsidR="00282329" w:rsidRPr="002139BA" w:rsidRDefault="00282329" w:rsidP="00282329"/>
        </w:tc>
        <w:tc>
          <w:tcPr>
            <w:tcW w:w="1890" w:type="dxa"/>
          </w:tcPr>
          <w:p w:rsidR="00282329" w:rsidRPr="002139BA" w:rsidRDefault="00282329" w:rsidP="00282329"/>
        </w:tc>
        <w:tc>
          <w:tcPr>
            <w:tcW w:w="1800" w:type="dxa"/>
          </w:tcPr>
          <w:p w:rsidR="00282329" w:rsidRPr="002139BA" w:rsidRDefault="00282329" w:rsidP="00282329"/>
        </w:tc>
        <w:tc>
          <w:tcPr>
            <w:tcW w:w="1530" w:type="dxa"/>
          </w:tcPr>
          <w:p w:rsidR="00282329" w:rsidRPr="002139BA" w:rsidRDefault="00282329" w:rsidP="00282329"/>
        </w:tc>
        <w:tc>
          <w:tcPr>
            <w:tcW w:w="1674" w:type="dxa"/>
          </w:tcPr>
          <w:p w:rsidR="00282329" w:rsidRPr="002139BA" w:rsidRDefault="00282329" w:rsidP="00282329"/>
        </w:tc>
        <w:tc>
          <w:tcPr>
            <w:tcW w:w="1476" w:type="dxa"/>
          </w:tcPr>
          <w:p w:rsidR="00282329" w:rsidRPr="002139BA" w:rsidRDefault="00282329" w:rsidP="00282329"/>
        </w:tc>
        <w:tc>
          <w:tcPr>
            <w:tcW w:w="2160" w:type="dxa"/>
          </w:tcPr>
          <w:p w:rsidR="00282329" w:rsidRPr="002139BA" w:rsidRDefault="00282329" w:rsidP="00282329"/>
        </w:tc>
      </w:tr>
    </w:tbl>
    <w:p w:rsidR="0078564F" w:rsidRDefault="0078564F"/>
    <w:p w:rsidR="0078564F" w:rsidRPr="001A3792" w:rsidRDefault="001A3792">
      <w:pPr>
        <w:rPr>
          <w:b/>
        </w:rPr>
      </w:pPr>
      <w:r w:rsidRPr="001A3792">
        <w:rPr>
          <w:b/>
        </w:rPr>
        <w:t>SIMILARITIES</w:t>
      </w:r>
    </w:p>
    <w:p w:rsidR="0078564F" w:rsidRDefault="0078564F" w:rsidP="0078564F">
      <w:pPr>
        <w:pStyle w:val="ListParagraph"/>
        <w:numPr>
          <w:ilvl w:val="0"/>
          <w:numId w:val="1"/>
        </w:numPr>
        <w:jc w:val="both"/>
      </w:pPr>
      <w:r>
        <w:t>The digestive tract has 4 layers which are mucosa, submucosa, muscularis propria and adventitia.</w:t>
      </w:r>
    </w:p>
    <w:p w:rsidR="0078564F" w:rsidRDefault="00775D16" w:rsidP="0078564F">
      <w:pPr>
        <w:pStyle w:val="ListParagraph"/>
        <w:numPr>
          <w:ilvl w:val="0"/>
          <w:numId w:val="1"/>
        </w:numPr>
        <w:jc w:val="both"/>
      </w:pPr>
      <w:r>
        <w:t>They all have glands</w:t>
      </w:r>
    </w:p>
    <w:p w:rsidR="00775D16" w:rsidRDefault="00E04D59" w:rsidP="0078564F">
      <w:pPr>
        <w:pStyle w:val="ListParagraph"/>
        <w:numPr>
          <w:ilvl w:val="0"/>
          <w:numId w:val="1"/>
        </w:numPr>
        <w:jc w:val="both"/>
      </w:pPr>
      <w:r>
        <w:t xml:space="preserve">They all possess crypts </w:t>
      </w:r>
    </w:p>
    <w:p w:rsidR="00517360" w:rsidRDefault="00517360" w:rsidP="0078564F">
      <w:pPr>
        <w:pStyle w:val="ListParagraph"/>
        <w:numPr>
          <w:ilvl w:val="0"/>
          <w:numId w:val="1"/>
        </w:numPr>
        <w:jc w:val="both"/>
      </w:pPr>
      <w:r>
        <w:t>They all have folds</w:t>
      </w:r>
    </w:p>
    <w:p w:rsidR="00517360" w:rsidRDefault="00517360" w:rsidP="0078564F">
      <w:pPr>
        <w:pStyle w:val="ListParagraph"/>
        <w:numPr>
          <w:ilvl w:val="0"/>
          <w:numId w:val="1"/>
        </w:numPr>
        <w:jc w:val="both"/>
      </w:pPr>
      <w:r>
        <w:t>They are lined by epithelial cells</w:t>
      </w:r>
    </w:p>
    <w:p w:rsidR="00517360" w:rsidRPr="002139BA" w:rsidRDefault="0031040A" w:rsidP="0078564F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 xml:space="preserve">They all aid in food digestion </w:t>
      </w:r>
      <w:r w:rsidR="001A3792">
        <w:t>process</w:t>
      </w:r>
      <w:r w:rsidR="005374A4">
        <w:t>.</w:t>
      </w:r>
    </w:p>
    <w:sectPr w:rsidR="00517360" w:rsidRPr="0021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56400"/>
    <w:multiLevelType w:val="hybridMultilevel"/>
    <w:tmpl w:val="C290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FE"/>
    <w:rsid w:val="00030EE5"/>
    <w:rsid w:val="000B5E6C"/>
    <w:rsid w:val="000C667D"/>
    <w:rsid w:val="001A3792"/>
    <w:rsid w:val="002139BA"/>
    <w:rsid w:val="00273074"/>
    <w:rsid w:val="00282321"/>
    <w:rsid w:val="00282329"/>
    <w:rsid w:val="002E1C9C"/>
    <w:rsid w:val="002E38AE"/>
    <w:rsid w:val="002E5221"/>
    <w:rsid w:val="0031040A"/>
    <w:rsid w:val="003C2DEE"/>
    <w:rsid w:val="003D4993"/>
    <w:rsid w:val="003F34F6"/>
    <w:rsid w:val="00445B4F"/>
    <w:rsid w:val="004B49C6"/>
    <w:rsid w:val="004D639C"/>
    <w:rsid w:val="00517360"/>
    <w:rsid w:val="005374A4"/>
    <w:rsid w:val="006F17F3"/>
    <w:rsid w:val="0071643A"/>
    <w:rsid w:val="00743664"/>
    <w:rsid w:val="00775D16"/>
    <w:rsid w:val="00784DE3"/>
    <w:rsid w:val="0078564F"/>
    <w:rsid w:val="00786099"/>
    <w:rsid w:val="008264EB"/>
    <w:rsid w:val="00863570"/>
    <w:rsid w:val="008939F4"/>
    <w:rsid w:val="008A5759"/>
    <w:rsid w:val="00904619"/>
    <w:rsid w:val="009623E8"/>
    <w:rsid w:val="009A5AFE"/>
    <w:rsid w:val="00A12364"/>
    <w:rsid w:val="00A12A6A"/>
    <w:rsid w:val="00A65CA8"/>
    <w:rsid w:val="00AB3529"/>
    <w:rsid w:val="00AB5814"/>
    <w:rsid w:val="00C430C6"/>
    <w:rsid w:val="00CD69F5"/>
    <w:rsid w:val="00D50E2E"/>
    <w:rsid w:val="00D64FD9"/>
    <w:rsid w:val="00E04D59"/>
    <w:rsid w:val="00EA4580"/>
    <w:rsid w:val="00FA3F03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32E33-6377-44FB-B1E2-15E5F9BB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Tosin</dc:creator>
  <cp:keywords/>
  <dc:description/>
  <cp:lastModifiedBy>Tosin</cp:lastModifiedBy>
  <cp:revision>2</cp:revision>
  <dcterms:created xsi:type="dcterms:W3CDTF">2020-05-08T16:31:00Z</dcterms:created>
  <dcterms:modified xsi:type="dcterms:W3CDTF">2020-05-12T11:03:00Z</dcterms:modified>
</cp:coreProperties>
</file>