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2329" w:rsidRDefault="00EE0E41" w:rsidP="00114CE0">
      <w:pPr>
        <w:ind w:left="0" w:firstLine="0"/>
      </w:pPr>
      <w:r>
        <w:t xml:space="preserve">MATRIC NUMBER: </w:t>
      </w:r>
      <w:r w:rsidR="00BC7534">
        <w:t>16/mhs06/0</w:t>
      </w:r>
      <w:r w:rsidR="00114CE0">
        <w:t>41</w:t>
      </w:r>
    </w:p>
    <w:p w:rsidR="00FC2329" w:rsidRDefault="00EE0E41" w:rsidP="00EE0E41">
      <w:pPr>
        <w:ind w:left="0" w:firstLine="0"/>
      </w:pPr>
      <w:r>
        <w:t>COURSE TITILE: Histopathology</w:t>
      </w:r>
      <w:r w:rsidR="00BC7534">
        <w:tab/>
        <w:t>Techniques</w:t>
      </w:r>
      <w:r w:rsidR="00BC7534">
        <w:tab/>
        <w:t>and</w:t>
      </w:r>
      <w:r w:rsidR="00BC7534">
        <w:tab/>
        <w:t>Museum</w:t>
      </w:r>
      <w:r w:rsidR="00BC7534">
        <w:tab/>
      </w:r>
    </w:p>
    <w:p w:rsidR="00FC2329" w:rsidRDefault="00EE0E41" w:rsidP="00EE0E41">
      <w:pPr>
        <w:ind w:left="-5"/>
      </w:pPr>
      <w:r>
        <w:t xml:space="preserve">COURSE CODE: </w:t>
      </w:r>
      <w:r w:rsidR="00BC7534">
        <w:t>MLS</w:t>
      </w:r>
      <w:r>
        <w:t xml:space="preserve"> </w:t>
      </w:r>
      <w:r w:rsidR="00BC7534">
        <w:t>408</w:t>
      </w:r>
      <w:r w:rsidR="00BC7534">
        <w:tab/>
      </w:r>
      <w:r w:rsidR="00BC7534">
        <w:tab/>
      </w:r>
      <w:r w:rsidR="00BC7534">
        <w:tab/>
      </w:r>
      <w:r w:rsidR="00BC7534">
        <w:tab/>
      </w:r>
      <w:r w:rsidR="00BC7534">
        <w:tab/>
      </w:r>
      <w:r w:rsidR="00BC7534">
        <w:tab/>
      </w:r>
      <w:r w:rsidR="00BC7534">
        <w:tab/>
      </w:r>
      <w:r w:rsidR="00BC7534">
        <w:tab/>
      </w:r>
      <w:r w:rsidR="00BC7534">
        <w:tab/>
        <w:t>Answer</w:t>
      </w:r>
      <w:r w:rsidR="00BC7534">
        <w:tab/>
      </w:r>
      <w:r w:rsidR="00BC7534">
        <w:tab/>
      </w:r>
      <w:r w:rsidR="00275FD4">
        <w:t xml:space="preserve"> </w:t>
      </w:r>
    </w:p>
    <w:p w:rsidR="00275FD4" w:rsidRDefault="00275FD4" w:rsidP="00EE0E41">
      <w:pPr>
        <w:ind w:left="-5"/>
      </w:pPr>
    </w:p>
    <w:tbl>
      <w:tblPr>
        <w:tblStyle w:val="TableGrid"/>
        <w:tblW w:w="11327" w:type="dxa"/>
        <w:tblInd w:w="130" w:type="dxa"/>
        <w:tblCellMar>
          <w:top w:w="0" w:type="dxa"/>
          <w:left w:w="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988"/>
        <w:gridCol w:w="1440"/>
        <w:gridCol w:w="1805"/>
        <w:gridCol w:w="1837"/>
        <w:gridCol w:w="1739"/>
        <w:gridCol w:w="1739"/>
        <w:gridCol w:w="1779"/>
      </w:tblGrid>
      <w:tr w:rsidR="00F03172" w:rsidTr="00775A1D">
        <w:trPr>
          <w:trHeight w:val="134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72" w:rsidRDefault="00F03172" w:rsidP="00EA70E1">
            <w:pPr>
              <w:ind w:left="90" w:firstLine="0"/>
            </w:pPr>
            <w:r>
              <w:t xml:space="preserve">SECTIONS OF THE </w:t>
            </w:r>
            <w:r w:rsidR="00861A52">
              <w:t>GIT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72" w:rsidRDefault="00F03172">
            <w:pPr>
              <w:ind w:left="110" w:firstLine="0"/>
            </w:pPr>
            <w:r>
              <w:tab/>
            </w:r>
          </w:p>
          <w:p w:rsidR="00F03172" w:rsidRDefault="00F03172">
            <w:pPr>
              <w:spacing w:after="20" w:line="232" w:lineRule="auto"/>
              <w:ind w:left="110" w:right="92" w:firstLine="0"/>
            </w:pPr>
            <w:r>
              <w:t>Oral cavity</w:t>
            </w:r>
            <w:r>
              <w:tab/>
            </w:r>
          </w:p>
          <w:p w:rsidR="00F03172" w:rsidRDefault="00F03172">
            <w:pPr>
              <w:ind w:left="110" w:firstLine="0"/>
            </w:pPr>
            <w:r>
              <w:tab/>
            </w:r>
          </w:p>
          <w:p w:rsidR="00F03172" w:rsidRDefault="00F03172">
            <w:pPr>
              <w:ind w:left="110" w:firstLine="0"/>
            </w:pPr>
            <w:r>
              <w:tab/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72" w:rsidRDefault="00F03172">
            <w:pPr>
              <w:ind w:left="110" w:firstLine="0"/>
            </w:pPr>
            <w:r>
              <w:tab/>
            </w:r>
          </w:p>
          <w:p w:rsidR="00F03172" w:rsidRDefault="00F03172">
            <w:pPr>
              <w:ind w:left="110" w:firstLine="0"/>
            </w:pPr>
            <w:proofErr w:type="spellStart"/>
            <w:r>
              <w:t>Esophagus</w:t>
            </w:r>
            <w:proofErr w:type="spellEnd"/>
            <w:r>
              <w:tab/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72" w:rsidRDefault="00F03172">
            <w:pPr>
              <w:ind w:left="110" w:firstLine="0"/>
            </w:pPr>
            <w:r>
              <w:tab/>
            </w:r>
          </w:p>
          <w:p w:rsidR="00F03172" w:rsidRDefault="00F03172">
            <w:pPr>
              <w:ind w:left="110" w:firstLine="0"/>
            </w:pPr>
            <w:r>
              <w:t>Stomach</w:t>
            </w:r>
            <w:r>
              <w:tab/>
            </w:r>
          </w:p>
          <w:p w:rsidR="00F03172" w:rsidRDefault="00F03172">
            <w:pPr>
              <w:ind w:left="110" w:firstLine="0"/>
            </w:pPr>
            <w:r>
              <w:tab/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72" w:rsidRDefault="00F03172">
            <w:pPr>
              <w:ind w:left="110" w:firstLine="0"/>
            </w:pPr>
          </w:p>
          <w:p w:rsidR="00F03172" w:rsidRDefault="00F03172">
            <w:pPr>
              <w:ind w:left="110" w:firstLine="0"/>
            </w:pPr>
            <w:r>
              <w:t>Small</w:t>
            </w:r>
            <w:r>
              <w:tab/>
              <w:t>intestine</w:t>
            </w:r>
            <w:r>
              <w:tab/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72" w:rsidRDefault="00F03172">
            <w:pPr>
              <w:ind w:left="110" w:firstLine="0"/>
            </w:pPr>
            <w:r>
              <w:tab/>
            </w:r>
          </w:p>
          <w:p w:rsidR="00F03172" w:rsidRDefault="00F03172">
            <w:pPr>
              <w:ind w:left="110" w:firstLine="0"/>
            </w:pPr>
            <w:r>
              <w:t>Large</w:t>
            </w:r>
            <w:r>
              <w:tab/>
              <w:t>intestine</w:t>
            </w:r>
            <w:r>
              <w:tab/>
            </w:r>
            <w:r>
              <w:tab/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72" w:rsidRDefault="00F03172">
            <w:pPr>
              <w:ind w:left="110" w:firstLine="0"/>
            </w:pPr>
            <w:r>
              <w:tab/>
            </w:r>
          </w:p>
          <w:p w:rsidR="00F03172" w:rsidRDefault="00F03172">
            <w:pPr>
              <w:ind w:left="110" w:firstLine="0"/>
            </w:pPr>
            <w:r>
              <w:t>Appendix</w:t>
            </w:r>
            <w:r>
              <w:tab/>
            </w:r>
          </w:p>
        </w:tc>
      </w:tr>
      <w:tr w:rsidR="00FC2329" w:rsidTr="00775A1D">
        <w:trPr>
          <w:trHeight w:val="994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ind w:left="90" w:firstLine="0"/>
            </w:pPr>
            <w:r>
              <w:t>Serosa</w:t>
            </w:r>
            <w:r>
              <w:tab/>
            </w:r>
          </w:p>
          <w:p w:rsidR="00FC2329" w:rsidRDefault="00BC7534">
            <w:pPr>
              <w:ind w:left="90" w:firstLine="0"/>
            </w:pPr>
            <w:r>
              <w:tab/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 w:rsidP="00502D70">
            <w:pPr>
              <w:ind w:left="110" w:firstLine="0"/>
            </w:pPr>
            <w:r>
              <w:t>The</w:t>
            </w:r>
            <w:r w:rsidR="00502D70">
              <w:t xml:space="preserve"> </w:t>
            </w:r>
            <w:r>
              <w:t>ora</w:t>
            </w:r>
            <w:r w:rsidR="00502D70">
              <w:t xml:space="preserve">l cavity </w:t>
            </w:r>
            <w:r>
              <w:t>i</w:t>
            </w:r>
            <w:r w:rsidR="00502D70">
              <w:t xml:space="preserve">s </w:t>
            </w:r>
            <w:r>
              <w:t>divided</w:t>
            </w:r>
            <w:r w:rsidR="00502D70">
              <w:t xml:space="preserve"> </w:t>
            </w:r>
            <w:r>
              <w:t>in</w:t>
            </w:r>
            <w:r w:rsidR="00502D70">
              <w:t xml:space="preserve"> </w:t>
            </w:r>
            <w:r>
              <w:t>a</w:t>
            </w:r>
            <w:r w:rsidR="00502D70">
              <w:t xml:space="preserve"> </w:t>
            </w:r>
            <w:r>
              <w:t>vestibule,</w:t>
            </w:r>
            <w:r w:rsidR="00502D70">
              <w:t xml:space="preserve"> </w:t>
            </w:r>
            <w:r>
              <w:t>the</w:t>
            </w:r>
            <w:r w:rsidR="00502D70">
              <w:t xml:space="preserve"> </w:t>
            </w:r>
            <w:r>
              <w:t>area</w:t>
            </w:r>
            <w:r w:rsidR="00502D70">
              <w:t xml:space="preserve"> </w:t>
            </w:r>
            <w:r>
              <w:t>"outside"</w:t>
            </w:r>
            <w:r w:rsidR="00502D70">
              <w:t xml:space="preserve"> </w:t>
            </w:r>
            <w:r>
              <w:t>the</w:t>
            </w:r>
            <w:r w:rsidR="00502D70">
              <w:t xml:space="preserve"> </w:t>
            </w:r>
            <w:r>
              <w:t>teeth,</w:t>
            </w:r>
            <w:r w:rsidR="00502D70">
              <w:t xml:space="preserve"> </w:t>
            </w:r>
            <w:r>
              <w:t>and</w:t>
            </w:r>
            <w:r w:rsidR="00502D70">
              <w:t xml:space="preserve"> </w:t>
            </w:r>
            <w:r>
              <w:t>an</w:t>
            </w:r>
            <w:r w:rsidR="00502D70">
              <w:t xml:space="preserve"> </w:t>
            </w:r>
            <w:r>
              <w:t>oral</w:t>
            </w:r>
            <w:r w:rsidR="00502D70">
              <w:t xml:space="preserve"> c</w:t>
            </w:r>
            <w:r>
              <w:t>avity</w:t>
            </w:r>
            <w:r w:rsidR="00502D70">
              <w:t xml:space="preserve"> </w:t>
            </w:r>
            <w:r>
              <w:t>proper.</w:t>
            </w:r>
            <w:r w:rsidR="00502D70">
              <w:t xml:space="preserve"> The </w:t>
            </w:r>
            <w:r>
              <w:t>entire</w:t>
            </w:r>
            <w:r>
              <w:tab/>
              <w:t>oral</w:t>
            </w:r>
            <w:r w:rsidR="00502D70">
              <w:t xml:space="preserve"> </w:t>
            </w:r>
            <w:r>
              <w:t>cavity</w:t>
            </w:r>
            <w:r w:rsidR="00502D70">
              <w:t xml:space="preserve"> </w:t>
            </w:r>
            <w:r>
              <w:t>is</w:t>
            </w:r>
            <w:r w:rsidR="00502D70">
              <w:t xml:space="preserve"> </w:t>
            </w:r>
            <w:r>
              <w:t>lined</w:t>
            </w:r>
            <w:r w:rsidR="00502D70">
              <w:t xml:space="preserve"> </w:t>
            </w:r>
            <w:r>
              <w:t>by</w:t>
            </w:r>
            <w:r w:rsidR="00502D70">
              <w:t xml:space="preserve"> </w:t>
            </w:r>
            <w:r>
              <w:t>a</w:t>
            </w:r>
            <w:r w:rsidR="00502D70">
              <w:t xml:space="preserve"> </w:t>
            </w:r>
            <w:r>
              <w:t>stratified</w:t>
            </w:r>
            <w:r w:rsidR="00502D70">
              <w:t xml:space="preserve"> a squamous </w:t>
            </w:r>
            <w:r>
              <w:t>epitheliu</w:t>
            </w:r>
            <w:r>
              <w:t>m.</w:t>
            </w:r>
            <w:r w:rsidR="00502D70">
              <w:t xml:space="preserve"> The </w:t>
            </w:r>
            <w:r>
              <w:t>epithelial</w:t>
            </w:r>
            <w:r w:rsidR="00502D70">
              <w:t xml:space="preserve"> lining </w:t>
            </w:r>
            <w:r>
              <w:t>is</w:t>
            </w:r>
            <w:r w:rsidR="00502D70">
              <w:t xml:space="preserve"> </w:t>
            </w:r>
            <w:r>
              <w:t>divided</w:t>
            </w:r>
            <w:r w:rsidR="00502D70">
              <w:t xml:space="preserve"> </w:t>
            </w:r>
            <w:r>
              <w:t>into</w:t>
            </w:r>
            <w:r w:rsidR="00502D70">
              <w:t xml:space="preserve"> </w:t>
            </w:r>
            <w:r>
              <w:t>two</w:t>
            </w:r>
            <w:r w:rsidR="00502D70">
              <w:t xml:space="preserve"> </w:t>
            </w:r>
            <w:r>
              <w:t>broad</w:t>
            </w:r>
            <w:r w:rsidR="00502D70">
              <w:t xml:space="preserve"> </w:t>
            </w:r>
            <w:r>
              <w:t>types:</w:t>
            </w:r>
            <w:r w:rsidR="00502D70">
              <w:t xml:space="preserve"> </w:t>
            </w:r>
            <w:r>
              <w:t>Masticato</w:t>
            </w:r>
            <w:r>
              <w:t>ry</w:t>
            </w:r>
            <w:r w:rsidR="00502D70">
              <w:t xml:space="preserve"> </w:t>
            </w:r>
            <w:r>
              <w:t>epitheliu</w:t>
            </w:r>
            <w:r>
              <w:t>m</w:t>
            </w:r>
            <w:r w:rsidR="00502D70">
              <w:t xml:space="preserve"> </w:t>
            </w:r>
            <w:r>
              <w:t>co</w:t>
            </w:r>
            <w:r>
              <w:t>vers</w:t>
            </w:r>
            <w:r>
              <w:tab/>
              <w:t>the</w:t>
            </w:r>
            <w:r w:rsidR="00502D70">
              <w:t xml:space="preserve"> </w:t>
            </w:r>
            <w:r>
              <w:t>surfaces</w:t>
            </w:r>
            <w:r w:rsidR="00502D70">
              <w:t xml:space="preserve"> </w:t>
            </w:r>
            <w:r>
              <w:t>involved</w:t>
            </w:r>
            <w:r w:rsidR="00502D70">
              <w:t xml:space="preserve"> </w:t>
            </w:r>
            <w:r>
              <w:t>in</w:t>
            </w:r>
            <w:r w:rsidR="00502D70">
              <w:t xml:space="preserve"> </w:t>
            </w:r>
            <w:r>
              <w:t>the</w:t>
            </w:r>
            <w:r w:rsidR="00502D70">
              <w:t xml:space="preserve"> </w:t>
            </w:r>
            <w:r>
              <w:t>processin</w:t>
            </w:r>
            <w:r>
              <w:t>g</w:t>
            </w:r>
            <w:r w:rsidR="00502D70">
              <w:t xml:space="preserve"> </w:t>
            </w:r>
            <w:r>
              <w:t>of</w:t>
            </w:r>
            <w:r w:rsidR="00502D70">
              <w:t xml:space="preserve"> </w:t>
            </w:r>
            <w:r>
              <w:t>food</w:t>
            </w:r>
            <w:r>
              <w:tab/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spacing w:line="241" w:lineRule="auto"/>
              <w:ind w:left="110" w:firstLine="0"/>
            </w:pPr>
            <w:r>
              <w:t>The</w:t>
            </w:r>
            <w:r>
              <w:tab/>
            </w:r>
            <w:proofErr w:type="spellStart"/>
            <w:r>
              <w:t>esophagus</w:t>
            </w:r>
            <w:proofErr w:type="spellEnd"/>
            <w:r>
              <w:tab/>
              <w:t>is</w:t>
            </w:r>
            <w:r>
              <w:tab/>
              <w:t>lined</w:t>
            </w:r>
            <w:r>
              <w:tab/>
              <w:t>by</w:t>
            </w:r>
            <w:r>
              <w:tab/>
            </w:r>
          </w:p>
          <w:p w:rsidR="00FC2329" w:rsidRDefault="00BC7534">
            <w:pPr>
              <w:ind w:left="110" w:firstLine="0"/>
            </w:pPr>
            <w:r>
              <w:t>stratified</w:t>
            </w:r>
            <w:r>
              <w:tab/>
            </w:r>
          </w:p>
          <w:p w:rsidR="00FC2329" w:rsidRDefault="00BC7534">
            <w:pPr>
              <w:spacing w:line="238" w:lineRule="auto"/>
              <w:ind w:left="110" w:firstLine="0"/>
            </w:pPr>
            <w:r>
              <w:t>squamous</w:t>
            </w:r>
            <w:r>
              <w:tab/>
              <w:t>epithelium</w:t>
            </w:r>
            <w:r>
              <w:tab/>
              <w:t>without</w:t>
            </w:r>
            <w:r>
              <w:tab/>
              <w:t>glands.</w:t>
            </w:r>
            <w:r>
              <w:tab/>
              <w:t>In</w:t>
            </w:r>
            <w:r>
              <w:tab/>
            </w:r>
          </w:p>
          <w:p w:rsidR="00FC2329" w:rsidRDefault="00BC7534">
            <w:pPr>
              <w:spacing w:line="241" w:lineRule="auto"/>
              <w:ind w:left="110" w:firstLine="0"/>
            </w:pPr>
            <w:r>
              <w:t>fish,</w:t>
            </w:r>
            <w:r>
              <w:tab/>
              <w:t>the</w:t>
            </w:r>
            <w:r>
              <w:tab/>
            </w:r>
            <w:proofErr w:type="spellStart"/>
            <w:r>
              <w:t>esophagus</w:t>
            </w:r>
            <w:proofErr w:type="spellEnd"/>
            <w:r>
              <w:tab/>
              <w:t>is</w:t>
            </w:r>
            <w:r>
              <w:tab/>
              <w:t>often</w:t>
            </w:r>
            <w:r>
              <w:tab/>
              <w:t>lined</w:t>
            </w:r>
            <w:r>
              <w:tab/>
              <w:t>with</w:t>
            </w:r>
            <w:r>
              <w:tab/>
              <w:t>columnar</w:t>
            </w:r>
            <w:r>
              <w:tab/>
              <w:t>epithelium,</w:t>
            </w:r>
            <w:r>
              <w:tab/>
              <w:t>and</w:t>
            </w:r>
            <w:r>
              <w:tab/>
              <w:t>in</w:t>
            </w:r>
            <w:r>
              <w:tab/>
              <w:t>amphibians,</w:t>
            </w:r>
            <w:r>
              <w:tab/>
              <w:t>sharks</w:t>
            </w:r>
            <w:r>
              <w:tab/>
              <w:t>and</w:t>
            </w:r>
            <w:r>
              <w:tab/>
            </w:r>
          </w:p>
          <w:p w:rsidR="00FC2329" w:rsidRDefault="00BC7534">
            <w:pPr>
              <w:spacing w:line="250" w:lineRule="auto"/>
              <w:ind w:left="110" w:firstLine="0"/>
            </w:pPr>
            <w:r>
              <w:t>rays,</w:t>
            </w:r>
            <w:r>
              <w:tab/>
              <w:t>the</w:t>
            </w:r>
            <w:r>
              <w:tab/>
            </w:r>
            <w:proofErr w:type="spellStart"/>
            <w:r>
              <w:t>esophageal</w:t>
            </w:r>
            <w:proofErr w:type="spellEnd"/>
            <w:r>
              <w:tab/>
            </w:r>
          </w:p>
          <w:p w:rsidR="00FC2329" w:rsidRDefault="00BC7534">
            <w:pPr>
              <w:ind w:left="110" w:firstLine="0"/>
            </w:pPr>
            <w:r>
              <w:t>epithelium</w:t>
            </w:r>
            <w:r>
              <w:tab/>
            </w:r>
          </w:p>
          <w:p w:rsidR="00FC2329" w:rsidRDefault="00BC7534">
            <w:pPr>
              <w:spacing w:line="232" w:lineRule="auto"/>
              <w:ind w:left="110" w:firstLine="0"/>
            </w:pPr>
            <w:r>
              <w:t>is</w:t>
            </w:r>
            <w:r>
              <w:tab/>
              <w:t>ciliated,</w:t>
            </w:r>
            <w:r>
              <w:tab/>
              <w:t>helping</w:t>
            </w:r>
            <w:r>
              <w:tab/>
              <w:t>to</w:t>
            </w:r>
            <w:r>
              <w:tab/>
            </w:r>
          </w:p>
          <w:p w:rsidR="00FC2329" w:rsidRDefault="00BC7534">
            <w:pPr>
              <w:ind w:left="110" w:firstLine="0"/>
            </w:pPr>
            <w:r>
              <w:t>wash</w:t>
            </w:r>
            <w:r>
              <w:tab/>
              <w:t>food</w:t>
            </w:r>
            <w:r>
              <w:tab/>
              <w:t>along,</w:t>
            </w:r>
            <w:r>
              <w:tab/>
              <w:t>in</w:t>
            </w:r>
            <w:r>
              <w:tab/>
              <w:t>addition</w:t>
            </w:r>
            <w:r>
              <w:tab/>
              <w:t>to</w:t>
            </w:r>
            <w:r>
              <w:tab/>
              <w:t>the</w:t>
            </w:r>
            <w:r>
              <w:tab/>
              <w:t>action</w:t>
            </w:r>
            <w:r>
              <w:tab/>
              <w:t>of</w:t>
            </w:r>
            <w:r>
              <w:tab/>
              <w:t>muscular</w:t>
            </w:r>
            <w:r>
              <w:tab/>
            </w:r>
            <w:proofErr w:type="spellStart"/>
            <w:r>
              <w:t>peristalsis.T</w:t>
            </w:r>
            <w:proofErr w:type="spellEnd"/>
            <w:r>
              <w:t xml:space="preserve"> he</w:t>
            </w:r>
            <w:r>
              <w:tab/>
              <w:t>tunica</w:t>
            </w:r>
            <w:r>
              <w:tab/>
              <w:t>adventitia</w:t>
            </w:r>
            <w:r>
              <w:tab/>
              <w:t>is</w:t>
            </w:r>
            <w:r>
              <w:tab/>
              <w:t>the</w:t>
            </w:r>
            <w:r>
              <w:lastRenderedPageBreak/>
              <w:tab/>
              <w:t>shifting</w:t>
            </w:r>
            <w:r>
              <w:tab/>
              <w:t>outer</w:t>
            </w:r>
            <w:r>
              <w:tab/>
              <w:t>fascial</w:t>
            </w:r>
            <w:r>
              <w:tab/>
              <w:t>layer</w:t>
            </w:r>
            <w:r>
              <w:tab/>
              <w:t>that</w:t>
            </w:r>
            <w:r>
              <w:tab/>
              <w:t>allows</w:t>
            </w:r>
            <w:r>
              <w:tab/>
              <w:t>for</w:t>
            </w:r>
            <w:r>
              <w:tab/>
              <w:t>free</w:t>
            </w:r>
            <w:r>
              <w:tab/>
              <w:t>mobility</w:t>
            </w:r>
            <w:r>
              <w:tab/>
              <w:t>of</w:t>
            </w:r>
            <w:r>
              <w:tab/>
              <w:t>the</w:t>
            </w:r>
            <w:r>
              <w:tab/>
            </w:r>
            <w:proofErr w:type="spellStart"/>
            <w:r>
              <w:t>esophagus</w:t>
            </w:r>
            <w:proofErr w:type="spellEnd"/>
            <w:r>
              <w:tab/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spacing w:line="241" w:lineRule="auto"/>
              <w:ind w:left="110" w:firstLine="0"/>
            </w:pPr>
            <w:r>
              <w:lastRenderedPageBreak/>
              <w:t>Lined</w:t>
            </w:r>
            <w:r>
              <w:tab/>
              <w:t>by</w:t>
            </w:r>
            <w:r>
              <w:tab/>
              <w:t>simple</w:t>
            </w:r>
            <w:r>
              <w:tab/>
              <w:t>columnar</w:t>
            </w:r>
            <w:r>
              <w:tab/>
            </w:r>
          </w:p>
          <w:p w:rsidR="00FC2329" w:rsidRDefault="00BC7534">
            <w:pPr>
              <w:spacing w:line="241" w:lineRule="auto"/>
              <w:ind w:left="110" w:firstLine="0"/>
            </w:pPr>
            <w:proofErr w:type="spellStart"/>
            <w:r>
              <w:t>epithelium,G</w:t>
            </w:r>
            <w:proofErr w:type="spellEnd"/>
            <w:r>
              <w:t xml:space="preserve"> </w:t>
            </w:r>
            <w:proofErr w:type="spellStart"/>
            <w:r>
              <w:t>astric</w:t>
            </w:r>
            <w:proofErr w:type="spellEnd"/>
            <w:r>
              <w:tab/>
              <w:t>folds</w:t>
            </w:r>
            <w:r>
              <w:tab/>
              <w:t>and</w:t>
            </w:r>
            <w:r>
              <w:tab/>
              <w:t>gastric</w:t>
            </w:r>
            <w:r>
              <w:tab/>
              <w:t>fluids</w:t>
            </w:r>
            <w:r>
              <w:tab/>
              <w:t>which</w:t>
            </w:r>
            <w:r>
              <w:tab/>
              <w:t>are</w:t>
            </w:r>
            <w:r>
              <w:tab/>
              <w:t>5</w:t>
            </w:r>
            <w:r>
              <w:tab/>
              <w:t>in</w:t>
            </w:r>
            <w:r>
              <w:tab/>
            </w:r>
          </w:p>
          <w:p w:rsidR="00FC2329" w:rsidRDefault="00BC7534">
            <w:pPr>
              <w:ind w:left="110" w:firstLine="0"/>
            </w:pPr>
            <w:proofErr w:type="spellStart"/>
            <w:r>
              <w:t>number:pine</w:t>
            </w:r>
            <w:proofErr w:type="spellEnd"/>
          </w:p>
          <w:p w:rsidR="00FC2329" w:rsidRDefault="00BC7534">
            <w:pPr>
              <w:spacing w:line="241" w:lineRule="auto"/>
              <w:ind w:left="110" w:firstLine="0"/>
            </w:pPr>
            <w:r>
              <w:t>al</w:t>
            </w:r>
            <w:r>
              <w:tab/>
            </w:r>
            <w:r>
              <w:tab/>
            </w:r>
            <w:proofErr w:type="spellStart"/>
            <w:r>
              <w:t>cells,chief</w:t>
            </w:r>
            <w:proofErr w:type="spellEnd"/>
            <w:r>
              <w:tab/>
            </w:r>
            <w:proofErr w:type="spellStart"/>
            <w:r>
              <w:t>cells,mucous</w:t>
            </w:r>
            <w:proofErr w:type="spellEnd"/>
            <w:r>
              <w:tab/>
              <w:t>secreting</w:t>
            </w:r>
            <w:r>
              <w:tab/>
            </w:r>
          </w:p>
          <w:p w:rsidR="00FC2329" w:rsidRDefault="00BC7534">
            <w:pPr>
              <w:spacing w:line="241" w:lineRule="auto"/>
              <w:ind w:left="110" w:firstLine="0"/>
            </w:pPr>
            <w:proofErr w:type="spellStart"/>
            <w:r>
              <w:t>cells,oxyintic</w:t>
            </w:r>
            <w:proofErr w:type="spellEnd"/>
            <w:r>
              <w:tab/>
            </w:r>
            <w:proofErr w:type="spellStart"/>
            <w:r>
              <w:t>cells,zymoge</w:t>
            </w:r>
            <w:proofErr w:type="spellEnd"/>
            <w:r>
              <w:t xml:space="preserve"> </w:t>
            </w:r>
            <w:proofErr w:type="spellStart"/>
            <w:r>
              <w:t>nic</w:t>
            </w:r>
            <w:proofErr w:type="spellEnd"/>
            <w:r>
              <w:tab/>
              <w:t>cells.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C2329" w:rsidRDefault="00BC7534">
            <w:pPr>
              <w:spacing w:line="241" w:lineRule="auto"/>
              <w:ind w:left="110" w:firstLine="0"/>
            </w:pPr>
            <w:r>
              <w:t>Serosa</w:t>
            </w:r>
            <w:r>
              <w:tab/>
              <w:t>consists</w:t>
            </w:r>
            <w:r>
              <w:tab/>
              <w:t>of</w:t>
            </w:r>
            <w:r>
              <w:tab/>
              <w:t>a</w:t>
            </w:r>
            <w:r>
              <w:tab/>
              <w:t>secretory</w:t>
            </w:r>
            <w:r>
              <w:tab/>
              <w:t>epithelial</w:t>
            </w:r>
            <w:r>
              <w:tab/>
              <w:t>layer</w:t>
            </w:r>
            <w:r>
              <w:tab/>
              <w:t>and</w:t>
            </w:r>
            <w:r>
              <w:tab/>
              <w:t>a</w:t>
            </w:r>
            <w:r>
              <w:tab/>
              <w:t>thin</w:t>
            </w:r>
            <w:r>
              <w:tab/>
            </w:r>
            <w:r>
              <w:tab/>
              <w:t>connective</w:t>
            </w:r>
            <w:r>
              <w:tab/>
              <w:t>tissue</w:t>
            </w:r>
            <w:r>
              <w:tab/>
              <w:t>layer</w:t>
            </w:r>
            <w:r>
              <w:tab/>
              <w:t>that</w:t>
            </w:r>
            <w:r>
              <w:tab/>
              <w:t>reduce</w:t>
            </w:r>
            <w:r>
              <w:tab/>
            </w:r>
          </w:p>
          <w:p w:rsidR="00FC2329" w:rsidRDefault="00BC7534">
            <w:pPr>
              <w:spacing w:after="10" w:line="241" w:lineRule="auto"/>
              <w:ind w:left="110" w:firstLine="0"/>
            </w:pPr>
            <w:r>
              <w:t>the</w:t>
            </w:r>
            <w:r>
              <w:tab/>
              <w:t>friction</w:t>
            </w:r>
            <w:r>
              <w:tab/>
              <w:t>fr</w:t>
            </w:r>
            <w:r>
              <w:t>om</w:t>
            </w:r>
            <w:r>
              <w:tab/>
              <w:t>muscle</w:t>
            </w:r>
            <w:r>
              <w:lastRenderedPageBreak/>
              <w:tab/>
              <w:t>movements.</w:t>
            </w:r>
            <w:r>
              <w:tab/>
            </w:r>
          </w:p>
          <w:p w:rsidR="00FC2329" w:rsidRDefault="00BC7534">
            <w:pPr>
              <w:ind w:left="110" w:firstLine="0"/>
            </w:pPr>
            <w:r>
              <w:tab/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spacing w:line="241" w:lineRule="auto"/>
              <w:ind w:left="110" w:right="32" w:firstLine="0"/>
            </w:pPr>
            <w:r>
              <w:lastRenderedPageBreak/>
              <w:t>The</w:t>
            </w:r>
            <w:r>
              <w:tab/>
              <w:t>outermost</w:t>
            </w:r>
            <w:r>
              <w:tab/>
              <w:t>layer</w:t>
            </w:r>
            <w:r>
              <w:tab/>
              <w:t>of</w:t>
            </w:r>
            <w:r>
              <w:tab/>
              <w:t>the</w:t>
            </w:r>
            <w:r>
              <w:tab/>
              <w:t>intestine,</w:t>
            </w:r>
            <w:r>
              <w:tab/>
              <w:t>the</w:t>
            </w:r>
            <w:r>
              <w:tab/>
              <w:t>serosa,</w:t>
            </w:r>
            <w:r>
              <w:tab/>
              <w:t>is</w:t>
            </w:r>
            <w:r>
              <w:tab/>
              <w:t>a</w:t>
            </w:r>
            <w:r>
              <w:tab/>
              <w:t>smooth</w:t>
            </w:r>
            <w:r>
              <w:tab/>
              <w:t>membrane</w:t>
            </w:r>
            <w:r>
              <w:tab/>
            </w:r>
          </w:p>
          <w:p w:rsidR="00FC2329" w:rsidRDefault="00BC7534">
            <w:pPr>
              <w:spacing w:line="241" w:lineRule="auto"/>
              <w:ind w:left="110" w:right="88" w:firstLine="0"/>
            </w:pPr>
            <w:r>
              <w:t>consisting</w:t>
            </w:r>
            <w:r>
              <w:tab/>
              <w:t>of</w:t>
            </w:r>
            <w:r>
              <w:tab/>
              <w:t>a</w:t>
            </w:r>
            <w:r>
              <w:tab/>
              <w:t>thin</w:t>
            </w:r>
            <w:r>
              <w:tab/>
              <w:t>layer</w:t>
            </w:r>
            <w:r>
              <w:tab/>
              <w:t>of</w:t>
            </w:r>
            <w:r>
              <w:tab/>
              <w:t>cells</w:t>
            </w:r>
            <w:r>
              <w:tab/>
              <w:t>that</w:t>
            </w:r>
            <w:r>
              <w:tab/>
              <w:t>secrete</w:t>
            </w:r>
            <w:r>
              <w:tab/>
              <w:t>serous</w:t>
            </w:r>
            <w:r>
              <w:tab/>
              <w:t>fluid,</w:t>
            </w:r>
            <w:r>
              <w:tab/>
              <w:t>and</w:t>
            </w:r>
            <w:r>
              <w:tab/>
              <w:t>a</w:t>
            </w:r>
            <w:r>
              <w:tab/>
              <w:t>thin</w:t>
            </w:r>
            <w:r>
              <w:tab/>
            </w:r>
          </w:p>
          <w:p w:rsidR="00FC2329" w:rsidRDefault="00BC7534">
            <w:pPr>
              <w:spacing w:after="13" w:line="239" w:lineRule="auto"/>
              <w:ind w:left="110" w:right="55" w:hanging="118"/>
            </w:pPr>
            <w:r>
              <w:tab/>
              <w:t>layer</w:t>
            </w:r>
            <w:r>
              <w:tab/>
              <w:t>of</w:t>
            </w:r>
            <w:r>
              <w:tab/>
              <w:t>connective</w:t>
            </w:r>
            <w:r>
              <w:tab/>
              <w:t>tissue.</w:t>
            </w:r>
            <w:r>
              <w:tab/>
              <w:t>In</w:t>
            </w:r>
            <w:r>
              <w:tab/>
              <w:t>the</w:t>
            </w:r>
            <w:r>
              <w:tab/>
              <w:t>small</w:t>
            </w:r>
            <w:r>
              <w:tab/>
              <w:t>intestine,</w:t>
            </w:r>
            <w:r>
              <w:tab/>
              <w:t>the</w:t>
            </w:r>
            <w:r>
              <w:tab/>
              <w:t>epithelium</w:t>
            </w:r>
            <w:r>
              <w:tab/>
              <w:t>(particularly</w:t>
            </w:r>
            <w:r>
              <w:tab/>
              <w:t>the</w:t>
            </w:r>
            <w:r>
              <w:tab/>
              <w:t>ileum)</w:t>
            </w:r>
            <w:r>
              <w:tab/>
            </w:r>
          </w:p>
          <w:p w:rsidR="00FC2329" w:rsidRDefault="00BC7534">
            <w:pPr>
              <w:ind w:left="110" w:firstLine="0"/>
            </w:pPr>
            <w:r>
              <w:t>is</w:t>
            </w:r>
            <w:r>
              <w:tab/>
            </w:r>
          </w:p>
          <w:p w:rsidR="00FC2329" w:rsidRDefault="00BC7534">
            <w:pPr>
              <w:spacing w:line="241" w:lineRule="auto"/>
              <w:ind w:left="110" w:right="67" w:firstLine="0"/>
            </w:pPr>
            <w:r>
              <w:t>specialized</w:t>
            </w:r>
            <w:r>
              <w:tab/>
              <w:t>for</w:t>
            </w:r>
            <w:r>
              <w:tab/>
              <w:t>absorption,</w:t>
            </w:r>
            <w:r>
              <w:tab/>
              <w:t>with</w:t>
            </w:r>
            <w:r>
              <w:tab/>
              <w:t>villi</w:t>
            </w:r>
            <w:r>
              <w:tab/>
              <w:t>and</w:t>
            </w:r>
            <w:r>
              <w:tab/>
            </w:r>
          </w:p>
          <w:p w:rsidR="00FC2329" w:rsidRDefault="00BC7534">
            <w:pPr>
              <w:spacing w:line="244" w:lineRule="auto"/>
              <w:ind w:left="110" w:right="46" w:firstLine="0"/>
            </w:pPr>
            <w:proofErr w:type="spellStart"/>
            <w:r>
              <w:lastRenderedPageBreak/>
              <w:t>microvillii</w:t>
            </w:r>
            <w:proofErr w:type="spellEnd"/>
            <w:r>
              <w:tab/>
              <w:t>increasing</w:t>
            </w:r>
            <w:r>
              <w:tab/>
              <w:t>surface</w:t>
            </w:r>
            <w:r>
              <w:tab/>
              <w:t>area.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C2329" w:rsidRDefault="00BC7534">
            <w:pPr>
              <w:ind w:left="110" w:right="6" w:firstLine="0"/>
            </w:pPr>
            <w:r>
              <w:t>Comprised</w:t>
            </w:r>
            <w:r>
              <w:tab/>
              <w:t>of</w:t>
            </w:r>
            <w:r>
              <w:tab/>
              <w:t>loosely</w:t>
            </w:r>
            <w:r>
              <w:tab/>
              <w:t>arranged</w:t>
            </w:r>
            <w:r>
              <w:tab/>
              <w:t>fibroblasts</w:t>
            </w:r>
            <w:r>
              <w:tab/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ind w:left="110" w:firstLine="0"/>
            </w:pPr>
            <w:r>
              <w:lastRenderedPageBreak/>
              <w:tab/>
            </w:r>
          </w:p>
          <w:p w:rsidR="00FC2329" w:rsidRDefault="00BC7534">
            <w:pPr>
              <w:spacing w:line="244" w:lineRule="auto"/>
              <w:ind w:left="110" w:right="34" w:firstLine="0"/>
            </w:pPr>
            <w:r>
              <w:t>The</w:t>
            </w:r>
            <w:r>
              <w:tab/>
              <w:t>serosa</w:t>
            </w:r>
            <w:r>
              <w:tab/>
              <w:t>is</w:t>
            </w:r>
            <w:r>
              <w:tab/>
              <w:t>a</w:t>
            </w:r>
            <w:r>
              <w:tab/>
              <w:t>thin</w:t>
            </w:r>
            <w:r>
              <w:tab/>
              <w:t>layer</w:t>
            </w:r>
            <w:r>
              <w:tab/>
              <w:t>of</w:t>
            </w:r>
            <w:r>
              <w:tab/>
              <w:t>simple</w:t>
            </w:r>
            <w:r>
              <w:tab/>
            </w:r>
          </w:p>
          <w:p w:rsidR="00FC2329" w:rsidRDefault="00BC7534">
            <w:pPr>
              <w:ind w:left="110" w:firstLine="0"/>
            </w:pPr>
            <w:r>
              <w:t>squamous</w:t>
            </w:r>
            <w:r>
              <w:tab/>
            </w:r>
          </w:p>
          <w:p w:rsidR="00FC2329" w:rsidRDefault="00BC7534">
            <w:pPr>
              <w:spacing w:line="240" w:lineRule="auto"/>
              <w:ind w:left="110" w:right="80" w:firstLine="0"/>
            </w:pPr>
            <w:r>
              <w:t>epithelial</w:t>
            </w:r>
            <w:r>
              <w:tab/>
              <w:t>tissue</w:t>
            </w:r>
            <w:r>
              <w:tab/>
              <w:t>that</w:t>
            </w:r>
            <w:r>
              <w:tab/>
              <w:t>secretes</w:t>
            </w:r>
            <w:r>
              <w:tab/>
              <w:t>watery</w:t>
            </w:r>
            <w:r>
              <w:tab/>
              <w:t>serous</w:t>
            </w:r>
            <w:r>
              <w:tab/>
              <w:t>fluid</w:t>
            </w:r>
            <w:r>
              <w:tab/>
              <w:t>to</w:t>
            </w:r>
            <w:r>
              <w:tab/>
              <w:t>lubricate</w:t>
            </w:r>
            <w:r>
              <w:tab/>
              <w:t>the</w:t>
            </w:r>
            <w:r>
              <w:tab/>
              <w:t>surface</w:t>
            </w:r>
            <w:r>
              <w:tab/>
              <w:t>of</w:t>
            </w:r>
            <w:r>
              <w:tab/>
              <w:t>the</w:t>
            </w:r>
            <w:r>
              <w:tab/>
              <w:t>large</w:t>
            </w:r>
            <w:r>
              <w:tab/>
              <w:t>intestine,</w:t>
            </w:r>
            <w:r>
              <w:tab/>
              <w:t>protecting</w:t>
            </w:r>
            <w:r>
              <w:tab/>
              <w:t>it</w:t>
            </w:r>
            <w:r>
              <w:tab/>
              <w:t>from</w:t>
            </w:r>
            <w:r>
              <w:tab/>
            </w:r>
          </w:p>
          <w:p w:rsidR="00FC2329" w:rsidRDefault="00BC7534">
            <w:pPr>
              <w:ind w:left="110" w:firstLine="0"/>
            </w:pPr>
            <w:r>
              <w:t>friction</w:t>
            </w:r>
            <w:r>
              <w:tab/>
            </w:r>
          </w:p>
          <w:p w:rsidR="00FC2329" w:rsidRDefault="00BC7534">
            <w:pPr>
              <w:spacing w:after="13" w:line="239" w:lineRule="auto"/>
              <w:ind w:left="110" w:right="79" w:firstLine="0"/>
            </w:pPr>
            <w:r>
              <w:t>between</w:t>
            </w:r>
            <w:r>
              <w:tab/>
              <w:t>abdominal</w:t>
            </w:r>
            <w:r>
              <w:tab/>
              <w:t>organs</w:t>
            </w:r>
            <w:r>
              <w:tab/>
              <w:t>and</w:t>
            </w:r>
            <w:r>
              <w:tab/>
              <w:t>the</w:t>
            </w:r>
            <w:r>
              <w:tab/>
              <w:t>surrounding</w:t>
            </w:r>
            <w:r>
              <w:tab/>
              <w:t>muscles</w:t>
            </w:r>
            <w:r>
              <w:tab/>
              <w:t>and</w:t>
            </w:r>
            <w:r>
              <w:tab/>
              <w:t>bones</w:t>
            </w:r>
            <w:r>
              <w:tab/>
              <w:t>of</w:t>
            </w:r>
            <w:r>
              <w:tab/>
              <w:t>the</w:t>
            </w:r>
            <w:r>
              <w:tab/>
              <w:t>lower</w:t>
            </w:r>
            <w:r>
              <w:tab/>
              <w:t>torso.</w:t>
            </w:r>
            <w:r>
              <w:tab/>
            </w:r>
          </w:p>
          <w:p w:rsidR="00FC2329" w:rsidRDefault="00BC7534">
            <w:pPr>
              <w:ind w:left="110" w:firstLine="0"/>
            </w:pPr>
            <w:r>
              <w:tab/>
            </w:r>
          </w:p>
          <w:p w:rsidR="00FC2329" w:rsidRDefault="00BC7534">
            <w:pPr>
              <w:ind w:left="110" w:firstLine="0"/>
            </w:pPr>
            <w:r>
              <w:tab/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spacing w:after="12" w:line="240" w:lineRule="auto"/>
              <w:ind w:left="110" w:right="2" w:firstLine="0"/>
            </w:pPr>
            <w:r>
              <w:t>The</w:t>
            </w:r>
            <w:r>
              <w:tab/>
              <w:t>appendix</w:t>
            </w:r>
            <w:r>
              <w:tab/>
              <w:t>is</w:t>
            </w:r>
            <w:r>
              <w:tab/>
              <w:t>contained</w:t>
            </w:r>
            <w:r>
              <w:tab/>
              <w:t>within</w:t>
            </w:r>
            <w:r>
              <w:tab/>
              <w:t>the</w:t>
            </w:r>
            <w:r>
              <w:tab/>
              <w:t>visceral</w:t>
            </w:r>
            <w:r>
              <w:tab/>
              <w:t>peritoneum</w:t>
            </w:r>
            <w:r>
              <w:tab/>
              <w:t>that</w:t>
            </w:r>
            <w:r>
              <w:tab/>
              <w:t>forms</w:t>
            </w:r>
            <w:r>
              <w:tab/>
              <w:t>the</w:t>
            </w:r>
            <w:r>
              <w:tab/>
              <w:t>serosa,</w:t>
            </w:r>
            <w:r>
              <w:tab/>
              <w:t>and</w:t>
            </w:r>
            <w:r>
              <w:tab/>
              <w:t>its</w:t>
            </w:r>
            <w:r>
              <w:tab/>
              <w:t>exterior</w:t>
            </w:r>
            <w:r>
              <w:tab/>
              <w:t>layer</w:t>
            </w:r>
            <w:r>
              <w:tab/>
              <w:t>is</w:t>
            </w:r>
            <w:r>
              <w:tab/>
              <w:t>longitudinal</w:t>
            </w:r>
            <w:r>
              <w:tab/>
              <w:t>and</w:t>
            </w:r>
            <w:r>
              <w:tab/>
              <w:t>derived</w:t>
            </w:r>
            <w:r>
              <w:tab/>
              <w:t>from</w:t>
            </w:r>
            <w:r>
              <w:tab/>
              <w:t>the</w:t>
            </w:r>
            <w:r>
              <w:tab/>
            </w:r>
            <w:proofErr w:type="spellStart"/>
            <w:r>
              <w:t>taenia</w:t>
            </w:r>
            <w:proofErr w:type="spellEnd"/>
            <w:r>
              <w:tab/>
              <w:t>coli;</w:t>
            </w:r>
            <w:r>
              <w:tab/>
              <w:t>the</w:t>
            </w:r>
            <w:r>
              <w:tab/>
              <w:t>deeper,</w:t>
            </w:r>
            <w:r>
              <w:tab/>
            </w:r>
          </w:p>
          <w:p w:rsidR="00FC2329" w:rsidRDefault="00BC7534">
            <w:pPr>
              <w:ind w:left="110" w:firstLine="0"/>
            </w:pPr>
            <w:r>
              <w:t>in</w:t>
            </w:r>
            <w:r>
              <w:t>terior</w:t>
            </w:r>
            <w:r>
              <w:tab/>
            </w:r>
          </w:p>
          <w:p w:rsidR="00FC2329" w:rsidRDefault="00BC7534">
            <w:pPr>
              <w:spacing w:after="10" w:line="241" w:lineRule="auto"/>
              <w:ind w:left="110" w:right="80" w:firstLine="0"/>
            </w:pPr>
            <w:r>
              <w:t>muscle</w:t>
            </w:r>
            <w:r>
              <w:tab/>
              <w:t>layer</w:t>
            </w:r>
            <w:r>
              <w:tab/>
              <w:t>is</w:t>
            </w:r>
            <w:r>
              <w:tab/>
              <w:t>circular.</w:t>
            </w:r>
            <w:r>
              <w:tab/>
            </w:r>
          </w:p>
          <w:p w:rsidR="00FC2329" w:rsidRDefault="00BC7534">
            <w:pPr>
              <w:spacing w:after="20" w:line="232" w:lineRule="auto"/>
              <w:ind w:left="110" w:firstLine="0"/>
            </w:pPr>
            <w:r>
              <w:t>Beneath</w:t>
            </w:r>
            <w:r>
              <w:tab/>
              <w:t>these</w:t>
            </w:r>
            <w:r>
              <w:tab/>
              <w:t>layers</w:t>
            </w:r>
            <w:r>
              <w:tab/>
              <w:t>lies</w:t>
            </w:r>
            <w:r>
              <w:tab/>
              <w:t>the</w:t>
            </w:r>
            <w:r>
              <w:tab/>
            </w:r>
          </w:p>
          <w:p w:rsidR="00FC2329" w:rsidRDefault="00BC7534">
            <w:pPr>
              <w:spacing w:line="241" w:lineRule="auto"/>
              <w:ind w:left="110" w:firstLine="0"/>
            </w:pPr>
            <w:proofErr w:type="spellStart"/>
            <w:r>
              <w:t>submucosal</w:t>
            </w:r>
            <w:proofErr w:type="spellEnd"/>
            <w:r>
              <w:tab/>
              <w:t>layer,</w:t>
            </w:r>
            <w:r>
              <w:tab/>
              <w:t>which</w:t>
            </w:r>
            <w:r>
              <w:tab/>
              <w:t>contains</w:t>
            </w:r>
            <w:r>
              <w:tab/>
            </w:r>
          </w:p>
          <w:p w:rsidR="00FC2329" w:rsidRDefault="00BC7534">
            <w:pPr>
              <w:ind w:left="110" w:firstLine="0"/>
            </w:pPr>
            <w:proofErr w:type="spellStart"/>
            <w:r>
              <w:t>lymphoepit</w:t>
            </w:r>
            <w:proofErr w:type="spellEnd"/>
          </w:p>
          <w:p w:rsidR="00FC2329" w:rsidRDefault="00BC7534">
            <w:pPr>
              <w:spacing w:after="15" w:line="237" w:lineRule="auto"/>
              <w:ind w:left="110" w:right="93" w:firstLine="0"/>
            </w:pPr>
            <w:proofErr w:type="spellStart"/>
            <w:r>
              <w:t>helial</w:t>
            </w:r>
            <w:proofErr w:type="spellEnd"/>
            <w:r>
              <w:tab/>
              <w:t>tissue.</w:t>
            </w:r>
            <w:r>
              <w:tab/>
              <w:t>Outside</w:t>
            </w:r>
            <w:r>
              <w:tab/>
              <w:t>of</w:t>
            </w:r>
            <w:r>
              <w:tab/>
              <w:t>the</w:t>
            </w:r>
            <w:r>
              <w:tab/>
              <w:t>muscular</w:t>
            </w:r>
            <w:r>
              <w:tab/>
            </w:r>
          </w:p>
          <w:p w:rsidR="00FC2329" w:rsidRDefault="00BC7534">
            <w:pPr>
              <w:spacing w:after="20" w:line="232" w:lineRule="auto"/>
              <w:ind w:left="110" w:firstLine="0"/>
            </w:pPr>
            <w:r>
              <w:t>layers</w:t>
            </w:r>
            <w:r>
              <w:tab/>
              <w:t>there</w:t>
            </w:r>
            <w:r>
              <w:tab/>
              <w:t>is</w:t>
            </w:r>
            <w:r>
              <w:tab/>
              <w:t>a</w:t>
            </w:r>
            <w:r>
              <w:tab/>
            </w:r>
          </w:p>
          <w:p w:rsidR="00FC2329" w:rsidRDefault="00BC7534">
            <w:pPr>
              <w:ind w:left="110" w:firstLine="0"/>
            </w:pPr>
            <w:proofErr w:type="spellStart"/>
            <w:r>
              <w:lastRenderedPageBreak/>
              <w:t>subserosa</w:t>
            </w:r>
            <w:proofErr w:type="spellEnd"/>
            <w:r>
              <w:tab/>
              <w:t>containing</w:t>
            </w:r>
            <w:r>
              <w:tab/>
              <w:t>loose</w:t>
            </w:r>
            <w:r>
              <w:tab/>
            </w:r>
          </w:p>
        </w:tc>
      </w:tr>
    </w:tbl>
    <w:p w:rsidR="00FC2329" w:rsidRDefault="00FC2329">
      <w:pPr>
        <w:ind w:left="-1440" w:right="9031" w:firstLine="0"/>
      </w:pPr>
    </w:p>
    <w:tbl>
      <w:tblPr>
        <w:tblStyle w:val="TableGrid"/>
        <w:tblW w:w="8780" w:type="dxa"/>
        <w:tblInd w:w="130" w:type="dxa"/>
        <w:tblCellMar>
          <w:top w:w="1" w:type="dxa"/>
          <w:left w:w="9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866"/>
        <w:gridCol w:w="1655"/>
        <w:gridCol w:w="1782"/>
        <w:gridCol w:w="1807"/>
        <w:gridCol w:w="1743"/>
        <w:gridCol w:w="1528"/>
        <w:gridCol w:w="1776"/>
      </w:tblGrid>
      <w:tr w:rsidR="00FC2329">
        <w:trPr>
          <w:trHeight w:val="1128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FC2329">
            <w:pPr>
              <w:spacing w:after="160"/>
              <w:ind w:left="0" w:firstLine="0"/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spacing w:line="240" w:lineRule="auto"/>
              <w:ind w:left="20" w:right="27" w:firstLine="0"/>
            </w:pPr>
            <w:r>
              <w:t>(tongue,</w:t>
            </w:r>
            <w:r>
              <w:tab/>
              <w:t>gingivae</w:t>
            </w:r>
            <w:r>
              <w:tab/>
              <w:t>and</w:t>
            </w:r>
            <w:r>
              <w:tab/>
              <w:t>hard</w:t>
            </w:r>
            <w:r>
              <w:tab/>
              <w:t>palate).</w:t>
            </w:r>
            <w:r>
              <w:tab/>
              <w:t>The</w:t>
            </w:r>
            <w:r>
              <w:tab/>
            </w:r>
            <w:proofErr w:type="spellStart"/>
            <w:r>
              <w:t>epitheliu</w:t>
            </w:r>
            <w:proofErr w:type="spellEnd"/>
            <w:r>
              <w:t xml:space="preserve"> m</w:t>
            </w:r>
            <w:r>
              <w:tab/>
              <w:t>is</w:t>
            </w:r>
            <w:r>
              <w:tab/>
              <w:t>keratinize d</w:t>
            </w:r>
            <w:r>
              <w:tab/>
              <w:t>to</w:t>
            </w:r>
            <w:r>
              <w:tab/>
              <w:t>different</w:t>
            </w:r>
            <w:r>
              <w:tab/>
              <w:t>degrees</w:t>
            </w:r>
            <w:r>
              <w:tab/>
            </w:r>
          </w:p>
          <w:p w:rsidR="00FC2329" w:rsidRDefault="00BC7534">
            <w:pPr>
              <w:spacing w:line="240" w:lineRule="auto"/>
              <w:ind w:left="20" w:right="43" w:firstLine="0"/>
            </w:pPr>
            <w:proofErr w:type="spellStart"/>
            <w:r>
              <w:t>dependin</w:t>
            </w:r>
            <w:proofErr w:type="spellEnd"/>
            <w:r>
              <w:t xml:space="preserve"> g</w:t>
            </w:r>
            <w:r>
              <w:tab/>
              <w:t>on</w:t>
            </w:r>
            <w:r>
              <w:tab/>
              <w:t>the</w:t>
            </w:r>
            <w:r>
              <w:tab/>
              <w:t>extent</w:t>
            </w:r>
            <w:r>
              <w:tab/>
              <w:t>of</w:t>
            </w:r>
            <w:r>
              <w:tab/>
              <w:t>physical</w:t>
            </w:r>
            <w:r>
              <w:tab/>
              <w:t>forces</w:t>
            </w:r>
            <w:r>
              <w:tab/>
              <w:t>exerted</w:t>
            </w:r>
            <w:r>
              <w:tab/>
              <w:t>on</w:t>
            </w:r>
            <w:r>
              <w:tab/>
              <w:t>it.</w:t>
            </w:r>
            <w:r>
              <w:tab/>
              <w:t>Lining</w:t>
            </w:r>
            <w:r>
              <w:tab/>
            </w:r>
            <w:proofErr w:type="spellStart"/>
            <w:r>
              <w:t>epitheliu</w:t>
            </w:r>
            <w:proofErr w:type="spellEnd"/>
            <w:r>
              <w:t xml:space="preserve"> m,</w:t>
            </w:r>
            <w:r>
              <w:tab/>
              <w:t>i.e.</w:t>
            </w:r>
            <w:r>
              <w:tab/>
            </w:r>
          </w:p>
          <w:p w:rsidR="00FC2329" w:rsidRDefault="00BC7534">
            <w:pPr>
              <w:spacing w:line="244" w:lineRule="auto"/>
              <w:ind w:left="20" w:right="20" w:firstLine="0"/>
            </w:pPr>
            <w:proofErr w:type="spellStart"/>
            <w:r>
              <w:t>nonkeratinise</w:t>
            </w:r>
            <w:proofErr w:type="spellEnd"/>
            <w:r>
              <w:t xml:space="preserve"> d</w:t>
            </w:r>
            <w:r>
              <w:tab/>
              <w:t>stratified</w:t>
            </w:r>
            <w:r>
              <w:tab/>
            </w:r>
          </w:p>
          <w:p w:rsidR="00FC2329" w:rsidRDefault="00BC7534">
            <w:pPr>
              <w:ind w:left="20" w:right="22" w:firstLine="0"/>
            </w:pPr>
            <w:r>
              <w:t>squamous</w:t>
            </w:r>
            <w:r>
              <w:tab/>
            </w:r>
            <w:proofErr w:type="spellStart"/>
            <w:r>
              <w:t>epitheliu</w:t>
            </w:r>
            <w:proofErr w:type="spellEnd"/>
            <w:r>
              <w:t xml:space="preserve"> m,</w:t>
            </w:r>
            <w:r>
              <w:tab/>
              <w:t>covers</w:t>
            </w:r>
            <w:r>
              <w:tab/>
              <w:t>the</w:t>
            </w:r>
            <w:r>
              <w:tab/>
              <w:t>remaining</w:t>
            </w:r>
            <w:r>
              <w:tab/>
              <w:t>surfaces</w:t>
            </w:r>
            <w:r>
              <w:tab/>
              <w:t>o</w:t>
            </w:r>
            <w:r>
              <w:t>f</w:t>
            </w:r>
            <w:r>
              <w:tab/>
              <w:t>the</w:t>
            </w:r>
            <w:r>
              <w:tab/>
              <w:t>oral</w:t>
            </w:r>
            <w:r>
              <w:tab/>
              <w:t>cavity.</w:t>
            </w:r>
            <w:r>
              <w:tab/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spacing w:after="15" w:line="237" w:lineRule="auto"/>
              <w:ind w:left="20" w:firstLine="0"/>
            </w:pPr>
            <w:r>
              <w:t>while</w:t>
            </w:r>
            <w:r>
              <w:tab/>
              <w:t>swallowing.</w:t>
            </w:r>
            <w:r>
              <w:tab/>
            </w:r>
            <w:r>
              <w:tab/>
              <w:t>It</w:t>
            </w:r>
            <w:r>
              <w:tab/>
              <w:t>surrounds</w:t>
            </w:r>
            <w:r>
              <w:tab/>
              <w:t>the</w:t>
            </w:r>
            <w:r>
              <w:tab/>
            </w:r>
            <w:proofErr w:type="spellStart"/>
            <w:r>
              <w:t>esophagus</w:t>
            </w:r>
            <w:proofErr w:type="spellEnd"/>
            <w:r>
              <w:tab/>
            </w:r>
          </w:p>
          <w:p w:rsidR="00FC2329" w:rsidRDefault="00BC7534">
            <w:pPr>
              <w:spacing w:after="12" w:line="239" w:lineRule="auto"/>
              <w:ind w:left="20" w:right="55" w:firstLine="0"/>
              <w:jc w:val="both"/>
            </w:pPr>
            <w:r>
              <w:t>and</w:t>
            </w:r>
            <w:r>
              <w:tab/>
              <w:t>fills</w:t>
            </w:r>
            <w:r>
              <w:tab/>
              <w:t>the</w:t>
            </w:r>
            <w:r>
              <w:tab/>
              <w:t>spaces</w:t>
            </w:r>
            <w:r>
              <w:tab/>
              <w:t>between</w:t>
            </w:r>
            <w:r>
              <w:tab/>
              <w:t>the</w:t>
            </w:r>
            <w:r>
              <w:tab/>
            </w:r>
            <w:proofErr w:type="spellStart"/>
            <w:r>
              <w:t>esophagus</w:t>
            </w:r>
            <w:proofErr w:type="spellEnd"/>
            <w:r>
              <w:tab/>
              <w:t>and</w:t>
            </w:r>
            <w:r>
              <w:tab/>
              <w:t>surrounding</w:t>
            </w:r>
            <w:r>
              <w:tab/>
              <w:t>organs</w:t>
            </w:r>
            <w:r>
              <w:tab/>
              <w:t>such</w:t>
            </w:r>
            <w:r>
              <w:tab/>
              <w:t>as</w:t>
            </w:r>
            <w:r>
              <w:tab/>
              <w:t>the</w:t>
            </w:r>
            <w:r>
              <w:tab/>
              <w:t>trachea,</w:t>
            </w:r>
            <w:r>
              <w:tab/>
              <w:t>bronchi,</w:t>
            </w:r>
            <w:r>
              <w:tab/>
              <w:t>and</w:t>
            </w:r>
            <w:r>
              <w:tab/>
              <w:t>pleural.</w:t>
            </w:r>
            <w:r>
              <w:tab/>
            </w:r>
            <w:r>
              <w:tab/>
              <w:t>The</w:t>
            </w:r>
            <w:r>
              <w:tab/>
              <w:t>following</w:t>
            </w:r>
            <w:r>
              <w:tab/>
              <w:t>are</w:t>
            </w:r>
            <w:r>
              <w:tab/>
              <w:t>located</w:t>
            </w:r>
            <w:r>
              <w:tab/>
              <w:t>here:</w:t>
            </w:r>
            <w:r>
              <w:tab/>
            </w:r>
          </w:p>
          <w:p w:rsidR="00FC2329" w:rsidRDefault="00BC7534">
            <w:pPr>
              <w:spacing w:line="232" w:lineRule="auto"/>
              <w:ind w:left="20" w:firstLine="0"/>
            </w:pPr>
            <w:r>
              <w:t>Large</w:t>
            </w:r>
            <w:r>
              <w:tab/>
              <w:t>supply</w:t>
            </w:r>
            <w:r>
              <w:tab/>
              <w:t>vessels</w:t>
            </w:r>
            <w:r>
              <w:tab/>
            </w:r>
          </w:p>
          <w:p w:rsidR="00FC2329" w:rsidRDefault="00BC7534">
            <w:pPr>
              <w:spacing w:after="10" w:line="241" w:lineRule="auto"/>
              <w:ind w:left="20" w:firstLine="0"/>
            </w:pPr>
            <w:r>
              <w:t>Lymphatic</w:t>
            </w:r>
            <w:r>
              <w:tab/>
              <w:t>vessels</w:t>
            </w:r>
            <w:r>
              <w:tab/>
              <w:t>Nerve</w:t>
            </w:r>
            <w:r>
              <w:tab/>
            </w:r>
          </w:p>
          <w:p w:rsidR="00FC2329" w:rsidRDefault="00BC7534">
            <w:pPr>
              <w:ind w:left="20" w:right="73" w:firstLine="0"/>
            </w:pPr>
            <w:r>
              <w:t>fascicles</w:t>
            </w:r>
            <w:r>
              <w:tab/>
              <w:t>of</w:t>
            </w:r>
            <w:r>
              <w:tab/>
              <w:t>the</w:t>
            </w:r>
            <w:r>
              <w:tab/>
            </w:r>
            <w:proofErr w:type="spellStart"/>
            <w:r>
              <w:t>vagus</w:t>
            </w:r>
            <w:proofErr w:type="spellEnd"/>
            <w:r>
              <w:tab/>
              <w:t>nerve</w:t>
            </w:r>
            <w:r>
              <w:tab/>
              <w:t>and</w:t>
            </w:r>
            <w:r>
              <w:tab/>
              <w:t>the</w:t>
            </w:r>
            <w:r>
              <w:tab/>
            </w:r>
            <w:proofErr w:type="spellStart"/>
            <w:r>
              <w:t>esophageal</w:t>
            </w:r>
            <w:proofErr w:type="spellEnd"/>
            <w:r>
              <w:tab/>
              <w:t>sympathetic</w:t>
            </w:r>
            <w:r>
              <w:tab/>
              <w:t>plexus</w:t>
            </w:r>
            <w:r>
              <w:tab/>
              <w:t>The</w:t>
            </w:r>
            <w:r>
              <w:tab/>
            </w:r>
            <w:proofErr w:type="spellStart"/>
            <w:r>
              <w:t>esophagus</w:t>
            </w:r>
            <w:proofErr w:type="spellEnd"/>
            <w:r>
              <w:tab/>
              <w:t>has</w:t>
            </w:r>
            <w:r>
              <w:tab/>
              <w:t>no</w:t>
            </w:r>
            <w:r>
              <w:tab/>
              <w:t>serosa</w:t>
            </w:r>
            <w:r>
              <w:lastRenderedPageBreak/>
              <w:tab/>
              <w:t>which</w:t>
            </w:r>
            <w:r>
              <w:tab/>
              <w:t>makes</w:t>
            </w:r>
            <w:r>
              <w:tab/>
              <w:t>it</w:t>
            </w:r>
            <w:r>
              <w:tab/>
              <w:t>unique</w:t>
            </w:r>
            <w:r>
              <w:tab/>
              <w:t>to</w:t>
            </w:r>
            <w:r>
              <w:tab/>
              <w:t>the</w:t>
            </w:r>
            <w:r>
              <w:tab/>
              <w:t>rest</w:t>
            </w:r>
            <w:r>
              <w:tab/>
              <w:t>of</w:t>
            </w:r>
            <w:r>
              <w:tab/>
              <w:t>the</w:t>
            </w:r>
            <w:r>
              <w:tab/>
            </w:r>
            <w:proofErr w:type="spellStart"/>
            <w:r>
              <w:t>gastrointesti</w:t>
            </w:r>
            <w:proofErr w:type="spellEnd"/>
            <w:r>
              <w:t xml:space="preserve"> </w:t>
            </w:r>
            <w:proofErr w:type="spellStart"/>
            <w:r>
              <w:t>nal</w:t>
            </w:r>
            <w:proofErr w:type="spellEnd"/>
            <w:r>
              <w:tab/>
              <w:t>tract.</w:t>
            </w:r>
            <w:r>
              <w:tab/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FC2329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spacing w:line="240" w:lineRule="auto"/>
              <w:ind w:left="20" w:right="22" w:firstLine="0"/>
            </w:pPr>
            <w:r>
              <w:t>and</w:t>
            </w:r>
            <w:r>
              <w:tab/>
              <w:t>collagen,</w:t>
            </w:r>
            <w:r>
              <w:tab/>
              <w:t>with</w:t>
            </w:r>
            <w:r>
              <w:tab/>
              <w:t>the</w:t>
            </w:r>
            <w:r>
              <w:tab/>
              <w:t>vessels</w:t>
            </w:r>
            <w:r>
              <w:tab/>
              <w:t>and</w:t>
            </w:r>
            <w:r>
              <w:tab/>
              <w:t>nerves</w:t>
            </w:r>
            <w:r>
              <w:tab/>
              <w:t>passing</w:t>
            </w:r>
            <w:r>
              <w:tab/>
              <w:t>through</w:t>
            </w:r>
            <w:r>
              <w:tab/>
              <w:t>it.</w:t>
            </w:r>
            <w:r>
              <w:tab/>
              <w:t>The</w:t>
            </w:r>
            <w:r>
              <w:tab/>
              <w:t>ma</w:t>
            </w:r>
            <w:r>
              <w:t>jority</w:t>
            </w:r>
            <w:r>
              <w:tab/>
              <w:t>of</w:t>
            </w:r>
            <w:r>
              <w:tab/>
              <w:t>the</w:t>
            </w:r>
            <w:r>
              <w:tab/>
              <w:t>small</w:t>
            </w:r>
            <w:r>
              <w:tab/>
              <w:t>intestine</w:t>
            </w:r>
            <w:r>
              <w:tab/>
              <w:t>adventitia</w:t>
            </w:r>
            <w:r>
              <w:tab/>
              <w:t>is</w:t>
            </w:r>
            <w:r>
              <w:tab/>
              <w:t>covered</w:t>
            </w:r>
            <w:r>
              <w:tab/>
              <w:t>by</w:t>
            </w:r>
            <w:r>
              <w:tab/>
            </w:r>
            <w:proofErr w:type="spellStart"/>
            <w:r>
              <w:t>mesotheliu</w:t>
            </w:r>
            <w:proofErr w:type="spellEnd"/>
            <w:r>
              <w:t xml:space="preserve"> m</w:t>
            </w:r>
            <w:r>
              <w:tab/>
              <w:t>and</w:t>
            </w:r>
            <w:r>
              <w:tab/>
              <w:t>is</w:t>
            </w:r>
            <w:r>
              <w:tab/>
              <w:t>commonly</w:t>
            </w:r>
            <w:r>
              <w:tab/>
            </w:r>
          </w:p>
          <w:p w:rsidR="00FC2329" w:rsidRDefault="00BC7534">
            <w:pPr>
              <w:spacing w:line="250" w:lineRule="auto"/>
              <w:ind w:left="20" w:firstLine="0"/>
            </w:pPr>
            <w:r>
              <w:t>called</w:t>
            </w:r>
            <w:r>
              <w:tab/>
              <w:t>the</w:t>
            </w:r>
            <w:r>
              <w:tab/>
              <w:t>serosa.</w:t>
            </w:r>
            <w:r>
              <w:tab/>
            </w:r>
          </w:p>
          <w:p w:rsidR="00FC2329" w:rsidRDefault="00BC7534">
            <w:pPr>
              <w:ind w:left="20" w:firstLine="0"/>
            </w:pPr>
            <w:r>
              <w:tab/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FC2329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spacing w:line="238" w:lineRule="auto"/>
              <w:ind w:left="20" w:firstLine="0"/>
            </w:pPr>
            <w:r>
              <w:t>connective</w:t>
            </w:r>
            <w:r>
              <w:tab/>
              <w:t>tissue,</w:t>
            </w:r>
            <w:r>
              <w:tab/>
              <w:t>vasculature</w:t>
            </w:r>
            <w:r>
              <w:tab/>
              <w:t>and</w:t>
            </w:r>
            <w:r>
              <w:tab/>
              <w:t>nerves.</w:t>
            </w:r>
            <w:r>
              <w:tab/>
              <w:t>The</w:t>
            </w:r>
            <w:r>
              <w:tab/>
              <w:t>outermost</w:t>
            </w:r>
            <w:r>
              <w:tab/>
              <w:t>located</w:t>
            </w:r>
            <w:r>
              <w:tab/>
            </w:r>
          </w:p>
          <w:p w:rsidR="00FC2329" w:rsidRDefault="00BC7534">
            <w:pPr>
              <w:ind w:left="20" w:firstLine="0"/>
            </w:pPr>
            <w:r>
              <w:t>peritoneum</w:t>
            </w:r>
            <w:r>
              <w:tab/>
            </w:r>
          </w:p>
          <w:p w:rsidR="00FC2329" w:rsidRDefault="00BC7534">
            <w:pPr>
              <w:ind w:left="20" w:right="30" w:firstLine="0"/>
            </w:pPr>
            <w:r>
              <w:t>consists</w:t>
            </w:r>
            <w:r>
              <w:tab/>
              <w:t>of</w:t>
            </w:r>
            <w:r>
              <w:tab/>
              <w:t>a</w:t>
            </w:r>
            <w:r>
              <w:tab/>
              <w:t>thin</w:t>
            </w:r>
            <w:r>
              <w:tab/>
              <w:t>lining</w:t>
            </w:r>
            <w:r>
              <w:tab/>
              <w:t>of</w:t>
            </w:r>
            <w:r>
              <w:tab/>
              <w:t>mesothelial</w:t>
            </w:r>
            <w:r>
              <w:tab/>
              <w:t>cells</w:t>
            </w:r>
            <w:r>
              <w:tab/>
            </w:r>
          </w:p>
        </w:tc>
      </w:tr>
      <w:tr w:rsidR="00FC2329">
        <w:trPr>
          <w:trHeight w:val="242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ind w:left="0" w:firstLine="0"/>
            </w:pPr>
            <w:proofErr w:type="spellStart"/>
            <w:r>
              <w:lastRenderedPageBreak/>
              <w:t>Muscul</w:t>
            </w:r>
            <w:proofErr w:type="spellEnd"/>
          </w:p>
          <w:p w:rsidR="00FC2329" w:rsidRDefault="00BC7534">
            <w:pPr>
              <w:ind w:left="0" w:firstLine="0"/>
            </w:pPr>
            <w:proofErr w:type="spellStart"/>
            <w:r>
              <w:t>aris</w:t>
            </w:r>
            <w:proofErr w:type="spellEnd"/>
            <w:r>
              <w:tab/>
            </w:r>
          </w:p>
          <w:p w:rsidR="00FC2329" w:rsidRDefault="00BC7534">
            <w:pPr>
              <w:ind w:left="0" w:firstLine="0"/>
            </w:pPr>
            <w:r>
              <w:tab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ind w:left="20" w:firstLine="0"/>
            </w:pPr>
            <w:r>
              <w:tab/>
            </w:r>
          </w:p>
          <w:p w:rsidR="00FC2329" w:rsidRDefault="00BC7534">
            <w:pPr>
              <w:spacing w:after="10" w:line="241" w:lineRule="auto"/>
              <w:ind w:left="20" w:firstLine="0"/>
            </w:pPr>
            <w:r>
              <w:t>The</w:t>
            </w:r>
            <w:r>
              <w:tab/>
              <w:t>oral</w:t>
            </w:r>
            <w:r>
              <w:tab/>
              <w:t>mucosa</w:t>
            </w:r>
            <w:r>
              <w:tab/>
              <w:t>has</w:t>
            </w:r>
            <w:r>
              <w:tab/>
              <w:t>no</w:t>
            </w:r>
            <w:r>
              <w:tab/>
            </w:r>
          </w:p>
          <w:p w:rsidR="00FC2329" w:rsidRDefault="00BC7534">
            <w:pPr>
              <w:ind w:left="20" w:firstLine="0"/>
            </w:pPr>
            <w:proofErr w:type="spellStart"/>
            <w:r>
              <w:t>musculari</w:t>
            </w:r>
            <w:proofErr w:type="spellEnd"/>
          </w:p>
          <w:p w:rsidR="00FC2329" w:rsidRDefault="00BC7534">
            <w:pPr>
              <w:ind w:left="20" w:firstLine="0"/>
            </w:pPr>
            <w:r>
              <w:t>s</w:t>
            </w:r>
            <w:r>
              <w:tab/>
            </w:r>
          </w:p>
          <w:p w:rsidR="00FC2329" w:rsidRDefault="00BC7534">
            <w:pPr>
              <w:spacing w:line="232" w:lineRule="auto"/>
              <w:ind w:left="20" w:firstLine="0"/>
            </w:pPr>
            <w:r>
              <w:t>mucosae,</w:t>
            </w:r>
            <w:r>
              <w:tab/>
              <w:t>and</w:t>
            </w:r>
            <w:r>
              <w:tab/>
            </w:r>
          </w:p>
          <w:p w:rsidR="00FC2329" w:rsidRDefault="00BC7534">
            <w:pPr>
              <w:ind w:left="20" w:firstLine="0"/>
            </w:pPr>
            <w:r>
              <w:t>clearly</w:t>
            </w:r>
            <w:r>
              <w:tab/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spacing w:after="20" w:line="232" w:lineRule="auto"/>
              <w:ind w:left="20" w:firstLine="0"/>
            </w:pPr>
            <w:proofErr w:type="spellStart"/>
            <w:r>
              <w:t>Muscularis</w:t>
            </w:r>
            <w:proofErr w:type="spellEnd"/>
            <w:r>
              <w:tab/>
              <w:t>mucosae</w:t>
            </w:r>
            <w:r>
              <w:tab/>
            </w:r>
          </w:p>
          <w:p w:rsidR="00FC2329" w:rsidRDefault="00BC7534">
            <w:pPr>
              <w:ind w:left="20" w:right="8" w:firstLine="0"/>
            </w:pPr>
            <w:r>
              <w:t>consists</w:t>
            </w:r>
            <w:r>
              <w:tab/>
              <w:t>of</w:t>
            </w:r>
            <w:r>
              <w:tab/>
              <w:t>scattered</w:t>
            </w:r>
            <w:r>
              <w:tab/>
              <w:t>bundles</w:t>
            </w:r>
            <w:r>
              <w:tab/>
              <w:t>of</w:t>
            </w:r>
            <w:r>
              <w:tab/>
              <w:t>longitudinal</w:t>
            </w:r>
            <w:r>
              <w:tab/>
              <w:t>muscle</w:t>
            </w:r>
            <w:r>
              <w:tab/>
            </w:r>
            <w:proofErr w:type="spellStart"/>
            <w:r>
              <w:t>fibers</w:t>
            </w:r>
            <w:proofErr w:type="spellEnd"/>
            <w:r>
              <w:tab/>
              <w:t>and</w:t>
            </w:r>
            <w:r>
              <w:tab/>
              <w:t>is</w:t>
            </w:r>
            <w:r>
              <w:tab/>
              <w:t>thickest</w:t>
            </w:r>
            <w:r>
              <w:tab/>
              <w:t>in</w:t>
            </w:r>
            <w:r>
              <w:tab/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ind w:left="20" w:firstLine="0"/>
            </w:pPr>
            <w:r>
              <w:t>Contains</w:t>
            </w:r>
            <w:r>
              <w:tab/>
              <w:t>loose</w:t>
            </w:r>
            <w:r>
              <w:tab/>
              <w:t>connective</w:t>
            </w:r>
            <w:r>
              <w:tab/>
            </w:r>
            <w:proofErr w:type="spellStart"/>
            <w:r>
              <w:t>tissues,blood</w:t>
            </w:r>
            <w:proofErr w:type="spellEnd"/>
            <w:r>
              <w:tab/>
              <w:t>vessels</w:t>
            </w:r>
            <w:r>
              <w:tab/>
              <w:t>and</w:t>
            </w:r>
            <w:r>
              <w:tab/>
              <w:t>the</w:t>
            </w:r>
            <w:r>
              <w:tab/>
            </w:r>
            <w:proofErr w:type="spellStart"/>
            <w:r>
              <w:t>muscularis</w:t>
            </w:r>
            <w:proofErr w:type="spellEnd"/>
            <w:r>
              <w:tab/>
              <w:t>in</w:t>
            </w:r>
            <w:r>
              <w:tab/>
              <w:t>the</w:t>
            </w:r>
            <w:r>
              <w:tab/>
              <w:t>stomach</w:t>
            </w:r>
            <w:r>
              <w:tab/>
              <w:t>differs</w:t>
            </w:r>
            <w:r>
              <w:tab/>
              <w:t>from</w:t>
            </w:r>
            <w:r>
              <w:tab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ind w:left="20" w:firstLine="0"/>
            </w:pPr>
            <w:r>
              <w:t>The</w:t>
            </w:r>
            <w:r>
              <w:tab/>
            </w:r>
            <w:proofErr w:type="spellStart"/>
            <w:r>
              <w:t>muscularis</w:t>
            </w:r>
            <w:proofErr w:type="spellEnd"/>
            <w:r>
              <w:tab/>
              <w:t>in</w:t>
            </w:r>
            <w:r>
              <w:tab/>
              <w:t>the</w:t>
            </w:r>
            <w:r>
              <w:tab/>
              <w:t>small</w:t>
            </w:r>
            <w:r>
              <w:tab/>
              <w:t>intestine</w:t>
            </w:r>
            <w:r>
              <w:tab/>
              <w:t>is</w:t>
            </w:r>
            <w:r>
              <w:tab/>
              <w:t>made</w:t>
            </w:r>
            <w:r>
              <w:tab/>
              <w:t>up</w:t>
            </w:r>
            <w:r>
              <w:tab/>
              <w:t>of</w:t>
            </w:r>
            <w:r>
              <w:tab/>
              <w:t>a</w:t>
            </w:r>
            <w:r>
              <w:tab/>
              <w:t>double</w:t>
            </w:r>
            <w:r>
              <w:tab/>
              <w:t>layer</w:t>
            </w:r>
            <w:r>
              <w:tab/>
              <w:t>of</w:t>
            </w:r>
            <w:r>
              <w:tab/>
              <w:t>smooth</w:t>
            </w:r>
            <w:r>
              <w:tab/>
              <w:t>muscle:</w:t>
            </w:r>
            <w:r>
              <w:tab/>
              <w:t>an</w:t>
            </w:r>
            <w:r>
              <w:tab/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ind w:left="20" w:right="23" w:firstLine="0"/>
            </w:pPr>
            <w:proofErr w:type="spellStart"/>
            <w:r>
              <w:t>Considerabl</w:t>
            </w:r>
            <w:proofErr w:type="spellEnd"/>
            <w:r>
              <w:t xml:space="preserve"> y</w:t>
            </w:r>
            <w:r>
              <w:tab/>
              <w:t>amount</w:t>
            </w:r>
            <w:r>
              <w:tab/>
              <w:t>of</w:t>
            </w:r>
            <w:r>
              <w:tab/>
              <w:t>fat</w:t>
            </w:r>
            <w:r>
              <w:tab/>
              <w:t>and</w:t>
            </w:r>
            <w:r>
              <w:tab/>
            </w:r>
            <w:proofErr w:type="spellStart"/>
            <w:r>
              <w:t>muscularis</w:t>
            </w:r>
            <w:proofErr w:type="spellEnd"/>
            <w:r>
              <w:tab/>
              <w:t>mucosae</w:t>
            </w:r>
            <w:r>
              <w:tab/>
              <w:t>has</w:t>
            </w:r>
            <w:r>
              <w:tab/>
              <w:t>two</w:t>
            </w:r>
            <w:r>
              <w:tab/>
              <w:t>layers</w:t>
            </w:r>
            <w:r>
              <w:tab/>
              <w:t>and</w:t>
            </w:r>
            <w:r>
              <w:tab/>
              <w:t>extends</w:t>
            </w:r>
            <w:r>
              <w:tab/>
              <w:t>into</w:t>
            </w:r>
            <w:r>
              <w:tab/>
              <w:t>the</w:t>
            </w:r>
            <w:r>
              <w:tab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ind w:left="20" w:firstLine="0"/>
            </w:pPr>
            <w:r>
              <w:t>There</w:t>
            </w:r>
            <w:r>
              <w:tab/>
              <w:t>is</w:t>
            </w:r>
            <w:r>
              <w:tab/>
              <w:t>often</w:t>
            </w:r>
            <w:r>
              <w:tab/>
              <w:t>fatty</w:t>
            </w:r>
            <w:r>
              <w:tab/>
              <w:t>tissue</w:t>
            </w:r>
            <w:r>
              <w:tab/>
              <w:t>in</w:t>
            </w:r>
            <w:r>
              <w:tab/>
              <w:t>the</w:t>
            </w:r>
            <w:r>
              <w:tab/>
              <w:t>submucosa</w:t>
            </w:r>
            <w:r>
              <w:tab/>
              <w:t>although</w:t>
            </w:r>
            <w:r>
              <w:tab/>
              <w:t>it</w:t>
            </w:r>
            <w:r>
              <w:tab/>
              <w:t>has</w:t>
            </w:r>
            <w:r>
              <w:tab/>
              <w:t>no</w:t>
            </w:r>
            <w:r>
              <w:tab/>
              <w:t>function</w:t>
            </w:r>
            <w:r>
              <w:tab/>
              <w:t>in</w:t>
            </w:r>
            <w:r>
              <w:tab/>
              <w:t>dig</w:t>
            </w:r>
            <w:r>
              <w:t>estion</w:t>
            </w:r>
            <w:r>
              <w:tab/>
              <w:t>the</w:t>
            </w:r>
            <w:r>
              <w:tab/>
            </w:r>
          </w:p>
        </w:tc>
      </w:tr>
    </w:tbl>
    <w:p w:rsidR="00FC2329" w:rsidRDefault="00FC2329">
      <w:pPr>
        <w:ind w:left="-1440" w:right="9031" w:firstLine="0"/>
      </w:pPr>
    </w:p>
    <w:tbl>
      <w:tblPr>
        <w:tblStyle w:val="TableGrid"/>
        <w:tblW w:w="8780" w:type="dxa"/>
        <w:tblInd w:w="130" w:type="dxa"/>
        <w:tblCellMar>
          <w:top w:w="1" w:type="dxa"/>
          <w:left w:w="110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70"/>
        <w:gridCol w:w="1580"/>
        <w:gridCol w:w="1882"/>
        <w:gridCol w:w="1677"/>
        <w:gridCol w:w="1835"/>
        <w:gridCol w:w="1842"/>
        <w:gridCol w:w="1812"/>
      </w:tblGrid>
      <w:tr w:rsidR="00FC2329">
        <w:trPr>
          <w:trHeight w:val="1342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FC2329">
            <w:pPr>
              <w:spacing w:after="160"/>
              <w:ind w:left="0" w:firstLine="0"/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spacing w:line="238" w:lineRule="auto"/>
              <w:ind w:left="0" w:right="45" w:firstLine="0"/>
            </w:pPr>
            <w:proofErr w:type="spellStart"/>
            <w:r>
              <w:t>identifyin</w:t>
            </w:r>
            <w:proofErr w:type="spellEnd"/>
            <w:r>
              <w:t xml:space="preserve"> g</w:t>
            </w:r>
            <w:r>
              <w:tab/>
              <w:t>the</w:t>
            </w:r>
            <w:r>
              <w:tab/>
              <w:t>boundary</w:t>
            </w:r>
            <w:r>
              <w:tab/>
              <w:t>between</w:t>
            </w:r>
            <w:r>
              <w:tab/>
            </w:r>
          </w:p>
          <w:p w:rsidR="00FC2329" w:rsidRDefault="00BC7534">
            <w:pPr>
              <w:spacing w:after="13" w:line="238" w:lineRule="auto"/>
              <w:ind w:left="0" w:right="49" w:firstLine="0"/>
            </w:pPr>
            <w:r>
              <w:t>it</w:t>
            </w:r>
            <w:r>
              <w:tab/>
              <w:t>and</w:t>
            </w:r>
            <w:r>
              <w:tab/>
              <w:t>the</w:t>
            </w:r>
            <w:r>
              <w:tab/>
            </w:r>
            <w:proofErr w:type="spellStart"/>
            <w:r>
              <w:t>underlyin</w:t>
            </w:r>
            <w:proofErr w:type="spellEnd"/>
            <w:r>
              <w:t xml:space="preserve"> g</w:t>
            </w:r>
            <w:r>
              <w:tab/>
              <w:t>tissues</w:t>
            </w:r>
            <w:r>
              <w:tab/>
              <w:t>is</w:t>
            </w:r>
            <w:r>
              <w:tab/>
              <w:t>difficult.</w:t>
            </w:r>
            <w:r>
              <w:tab/>
            </w:r>
          </w:p>
          <w:p w:rsidR="00FC2329" w:rsidRDefault="00BC7534">
            <w:pPr>
              <w:ind w:left="0" w:firstLine="0"/>
            </w:pPr>
            <w:r>
              <w:tab/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spacing w:line="238" w:lineRule="auto"/>
              <w:ind w:left="0" w:firstLine="0"/>
            </w:pPr>
            <w:r>
              <w:t>the</w:t>
            </w:r>
            <w:r>
              <w:tab/>
            </w:r>
            <w:proofErr w:type="spellStart"/>
            <w:r>
              <w:t>esophagus</w:t>
            </w:r>
            <w:proofErr w:type="spellEnd"/>
            <w:r>
              <w:t>, where</w:t>
            </w:r>
            <w:r>
              <w:tab/>
              <w:t>it</w:t>
            </w:r>
            <w:r>
              <w:tab/>
              <w:t>consists</w:t>
            </w:r>
            <w:r>
              <w:tab/>
              <w:t>of</w:t>
            </w:r>
            <w:r>
              <w:tab/>
            </w:r>
          </w:p>
          <w:p w:rsidR="00FC2329" w:rsidRDefault="00BC7534">
            <w:pPr>
              <w:spacing w:line="241" w:lineRule="auto"/>
              <w:ind w:left="0" w:firstLine="0"/>
            </w:pPr>
            <w:r>
              <w:t>relatively</w:t>
            </w:r>
            <w:r>
              <w:tab/>
              <w:t>conspicuous</w:t>
            </w:r>
            <w:r>
              <w:tab/>
              <w:t>bundles</w:t>
            </w:r>
            <w:r>
              <w:tab/>
              <w:t>of</w:t>
            </w:r>
            <w:r>
              <w:tab/>
              <w:t>longitudinal</w:t>
            </w:r>
            <w:r>
              <w:tab/>
              <w:t>muscle</w:t>
            </w:r>
            <w:r>
              <w:tab/>
            </w:r>
          </w:p>
          <w:p w:rsidR="00FC2329" w:rsidRDefault="00BC7534">
            <w:pPr>
              <w:ind w:left="0" w:right="204" w:firstLine="0"/>
              <w:jc w:val="both"/>
            </w:pPr>
            <w:proofErr w:type="spellStart"/>
            <w:r>
              <w:t>fibers</w:t>
            </w:r>
            <w:proofErr w:type="spellEnd"/>
            <w:r>
              <w:t>.</w:t>
            </w:r>
            <w:r>
              <w:tab/>
            </w:r>
            <w:r>
              <w:tab/>
            </w:r>
            <w:r>
              <w:t>The</w:t>
            </w:r>
            <w:r>
              <w:tab/>
            </w:r>
            <w:proofErr w:type="spellStart"/>
            <w:r>
              <w:t>muscularis</w:t>
            </w:r>
            <w:proofErr w:type="spellEnd"/>
            <w:r>
              <w:tab/>
              <w:t>mucosae</w:t>
            </w:r>
            <w:r>
              <w:tab/>
              <w:t>is</w:t>
            </w:r>
            <w:r>
              <w:tab/>
              <w:t>thinner</w:t>
            </w:r>
            <w:r>
              <w:tab/>
              <w:t>in</w:t>
            </w:r>
            <w:r>
              <w:tab/>
              <w:t>the</w:t>
            </w:r>
            <w:r>
              <w:tab/>
              <w:t>rest</w:t>
            </w:r>
            <w:r>
              <w:tab/>
              <w:t>of</w:t>
            </w:r>
            <w:r>
              <w:tab/>
              <w:t>the</w:t>
            </w:r>
            <w:r>
              <w:tab/>
              <w:t>tract.</w:t>
            </w:r>
            <w:r>
              <w:tab/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spacing w:line="239" w:lineRule="auto"/>
              <w:ind w:left="0" w:firstLine="0"/>
            </w:pPr>
            <w:r>
              <w:t>that</w:t>
            </w:r>
            <w:r>
              <w:tab/>
              <w:t>of</w:t>
            </w:r>
            <w:r>
              <w:tab/>
              <w:t>other</w:t>
            </w:r>
            <w:r>
              <w:tab/>
              <w:t>GI</w:t>
            </w:r>
            <w:r>
              <w:tab/>
              <w:t>organs</w:t>
            </w:r>
            <w:r>
              <w:tab/>
              <w:t>in</w:t>
            </w:r>
            <w:r>
              <w:tab/>
              <w:t>that</w:t>
            </w:r>
            <w:r>
              <w:tab/>
              <w:t>it</w:t>
            </w:r>
            <w:r>
              <w:tab/>
              <w:t>has</w:t>
            </w:r>
            <w:r>
              <w:tab/>
              <w:t>three</w:t>
            </w:r>
            <w:r>
              <w:tab/>
              <w:t>layers</w:t>
            </w:r>
            <w:r>
              <w:tab/>
              <w:t>of</w:t>
            </w:r>
            <w:r>
              <w:tab/>
              <w:t>muscle</w:t>
            </w:r>
            <w:r>
              <w:tab/>
              <w:t>instead</w:t>
            </w:r>
            <w:r>
              <w:tab/>
              <w:t>of</w:t>
            </w:r>
            <w:r>
              <w:tab/>
              <w:t>two.</w:t>
            </w:r>
            <w:r>
              <w:tab/>
              <w:t>Under</w:t>
            </w:r>
            <w:r>
              <w:tab/>
              <w:t>these</w:t>
            </w:r>
            <w:r>
              <w:tab/>
              <w:t>muscle</w:t>
            </w:r>
            <w:r>
              <w:tab/>
              <w:t>layers</w:t>
            </w:r>
            <w:r>
              <w:tab/>
              <w:t>is</w:t>
            </w:r>
            <w:r>
              <w:tab/>
              <w:t>the</w:t>
            </w:r>
            <w:r>
              <w:tab/>
            </w:r>
          </w:p>
          <w:p w:rsidR="00FC2329" w:rsidRDefault="00BC7534">
            <w:pPr>
              <w:spacing w:after="11" w:line="240" w:lineRule="auto"/>
              <w:ind w:left="0" w:firstLine="0"/>
            </w:pPr>
            <w:r>
              <w:t>adventitia— layers</w:t>
            </w:r>
            <w:r>
              <w:tab/>
              <w:t>of</w:t>
            </w:r>
            <w:r>
              <w:tab/>
              <w:t>connective</w:t>
            </w:r>
            <w:r>
              <w:tab/>
              <w:t>tissue</w:t>
            </w:r>
            <w:r>
              <w:tab/>
              <w:t>that</w:t>
            </w:r>
            <w:r>
              <w:tab/>
              <w:t>are</w:t>
            </w:r>
            <w:r>
              <w:tab/>
              <w:t>continuous</w:t>
            </w:r>
            <w:r>
              <w:tab/>
              <w:t>with</w:t>
            </w:r>
            <w:r>
              <w:tab/>
              <w:t>the</w:t>
            </w:r>
            <w:r>
              <w:tab/>
            </w:r>
            <w:proofErr w:type="spellStart"/>
            <w:r>
              <w:t>omenta</w:t>
            </w:r>
            <w:proofErr w:type="spellEnd"/>
            <w:r>
              <w:t>.</w:t>
            </w:r>
            <w:r>
              <w:tab/>
              <w:t>The</w:t>
            </w:r>
            <w:r>
              <w:tab/>
              <w:t>st</w:t>
            </w:r>
            <w:r>
              <w:t>omach</w:t>
            </w:r>
            <w:r>
              <w:tab/>
              <w:t>has</w:t>
            </w:r>
            <w:r>
              <w:tab/>
              <w:t>a</w:t>
            </w:r>
            <w:r>
              <w:tab/>
              <w:t>third</w:t>
            </w:r>
            <w:r>
              <w:tab/>
              <w:t>layer</w:t>
            </w:r>
            <w:r>
              <w:tab/>
              <w:t>of</w:t>
            </w:r>
            <w:r>
              <w:tab/>
            </w:r>
            <w:proofErr w:type="spellStart"/>
            <w:r>
              <w:t>muscularis</w:t>
            </w:r>
            <w:proofErr w:type="spellEnd"/>
            <w:r>
              <w:tab/>
            </w:r>
            <w:proofErr w:type="spellStart"/>
            <w:r>
              <w:t>externa</w:t>
            </w:r>
            <w:proofErr w:type="spellEnd"/>
            <w:r>
              <w:t>:</w:t>
            </w:r>
            <w:r>
              <w:tab/>
              <w:t>the</w:t>
            </w:r>
            <w:r>
              <w:tab/>
              <w:t>inner</w:t>
            </w:r>
            <w:r>
              <w:tab/>
              <w:t>oblique</w:t>
            </w:r>
            <w:r>
              <w:tab/>
              <w:t>layer.</w:t>
            </w:r>
            <w:r>
              <w:tab/>
              <w:t>This</w:t>
            </w:r>
            <w:r>
              <w:tab/>
              <w:t>helps</w:t>
            </w:r>
            <w:r>
              <w:tab/>
              <w:t>churn</w:t>
            </w:r>
            <w:r>
              <w:tab/>
              <w:t>the</w:t>
            </w:r>
            <w:r>
              <w:tab/>
            </w:r>
            <w:proofErr w:type="spellStart"/>
            <w:r>
              <w:t>chyme</w:t>
            </w:r>
            <w:proofErr w:type="spellEnd"/>
            <w:r>
              <w:tab/>
              <w:t>in</w:t>
            </w:r>
            <w:r>
              <w:tab/>
              <w:t>the</w:t>
            </w:r>
            <w:r>
              <w:lastRenderedPageBreak/>
              <w:tab/>
              <w:t>stomach.</w:t>
            </w:r>
            <w:r>
              <w:tab/>
            </w:r>
          </w:p>
          <w:p w:rsidR="00FC2329" w:rsidRDefault="00BC7534">
            <w:pPr>
              <w:ind w:left="0" w:firstLine="0"/>
            </w:pPr>
            <w:r>
              <w:tab/>
            </w:r>
          </w:p>
          <w:p w:rsidR="00FC2329" w:rsidRDefault="00BC7534">
            <w:pPr>
              <w:ind w:left="0" w:firstLine="0"/>
            </w:pPr>
            <w:r>
              <w:tab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spacing w:line="239" w:lineRule="auto"/>
              <w:ind w:left="0" w:right="58" w:firstLine="0"/>
            </w:pPr>
            <w:r>
              <w:lastRenderedPageBreak/>
              <w:t>inner</w:t>
            </w:r>
            <w:r>
              <w:tab/>
              <w:t>circular</w:t>
            </w:r>
            <w:r>
              <w:tab/>
              <w:t>layer</w:t>
            </w:r>
            <w:r>
              <w:tab/>
              <w:t>and</w:t>
            </w:r>
            <w:r>
              <w:tab/>
              <w:t>an</w:t>
            </w:r>
            <w:r>
              <w:tab/>
              <w:t>outer</w:t>
            </w:r>
            <w:r>
              <w:tab/>
              <w:t>longitudinal</w:t>
            </w:r>
            <w:r>
              <w:tab/>
              <w:t>layer.</w:t>
            </w:r>
            <w:r>
              <w:tab/>
              <w:t>The</w:t>
            </w:r>
            <w:r>
              <w:tab/>
              <w:t>contraction s</w:t>
            </w:r>
            <w:r>
              <w:tab/>
              <w:t>of</w:t>
            </w:r>
            <w:r>
              <w:tab/>
              <w:t>these</w:t>
            </w:r>
            <w:r>
              <w:tab/>
              <w:t>layers</w:t>
            </w:r>
            <w:r>
              <w:tab/>
            </w:r>
          </w:p>
          <w:p w:rsidR="00FC2329" w:rsidRDefault="00BC7534">
            <w:pPr>
              <w:spacing w:line="240" w:lineRule="auto"/>
              <w:ind w:left="0" w:firstLine="0"/>
            </w:pPr>
            <w:r>
              <w:t>promote</w:t>
            </w:r>
            <w:r>
              <w:tab/>
              <w:t>mechanical</w:t>
            </w:r>
            <w:r>
              <w:tab/>
              <w:t>digestion,</w:t>
            </w:r>
            <w:r>
              <w:tab/>
              <w:t>expose</w:t>
            </w:r>
            <w:r>
              <w:tab/>
              <w:t>more</w:t>
            </w:r>
            <w:r>
              <w:tab/>
              <w:t>of</w:t>
            </w:r>
            <w:r>
              <w:tab/>
              <w:t>the</w:t>
            </w:r>
            <w:r>
              <w:tab/>
              <w:t>food</w:t>
            </w:r>
            <w:r>
              <w:tab/>
              <w:t>to</w:t>
            </w:r>
            <w:r>
              <w:tab/>
              <w:t>digestive</w:t>
            </w:r>
            <w:r>
              <w:tab/>
              <w:t>chemicals,</w:t>
            </w:r>
            <w:r>
              <w:tab/>
              <w:t>and</w:t>
            </w:r>
            <w:r>
              <w:tab/>
              <w:t>move</w:t>
            </w:r>
            <w:r>
              <w:tab/>
              <w:t>the</w:t>
            </w:r>
            <w:r>
              <w:tab/>
              <w:t>food</w:t>
            </w:r>
            <w:r>
              <w:tab/>
              <w:t>along</w:t>
            </w:r>
            <w:r>
              <w:tab/>
              <w:t>the</w:t>
            </w:r>
            <w:r>
              <w:tab/>
              <w:t>canal.</w:t>
            </w:r>
            <w:r>
              <w:tab/>
              <w:t>Consists</w:t>
            </w:r>
            <w:r>
              <w:tab/>
              <w:t>of</w:t>
            </w:r>
            <w:r>
              <w:tab/>
              <w:t>two</w:t>
            </w:r>
            <w:r>
              <w:tab/>
              <w:t>smooth</w:t>
            </w:r>
            <w:r>
              <w:tab/>
              <w:t>muscle</w:t>
            </w:r>
            <w:r>
              <w:tab/>
              <w:t>layers;</w:t>
            </w:r>
            <w:r>
              <w:tab/>
              <w:t>the</w:t>
            </w:r>
            <w:r>
              <w:tab/>
              <w:t>outer</w:t>
            </w:r>
            <w:r>
              <w:tab/>
              <w:t>longitudinal</w:t>
            </w:r>
            <w:r>
              <w:tab/>
              <w:t>layer</w:t>
            </w:r>
            <w:r>
              <w:tab/>
              <w:t>and</w:t>
            </w:r>
            <w:r>
              <w:tab/>
              <w:t>inner</w:t>
            </w:r>
            <w:r>
              <w:tab/>
              <w:t>circular</w:t>
            </w:r>
            <w:r>
              <w:tab/>
              <w:t>layer.</w:t>
            </w:r>
            <w:r>
              <w:tab/>
              <w:t>The</w:t>
            </w:r>
            <w:r>
              <w:tab/>
            </w:r>
            <w:proofErr w:type="spellStart"/>
            <w:r>
              <w:t>myenteric</w:t>
            </w:r>
            <w:proofErr w:type="spellEnd"/>
            <w:r>
              <w:tab/>
            </w:r>
          </w:p>
          <w:p w:rsidR="00FC2329" w:rsidRDefault="00BC7534">
            <w:pPr>
              <w:spacing w:line="241" w:lineRule="auto"/>
              <w:ind w:left="0" w:firstLine="0"/>
            </w:pPr>
            <w:r>
              <w:t>plexus</w:t>
            </w:r>
            <w:r>
              <w:tab/>
              <w:t>lies</w:t>
            </w:r>
            <w:r>
              <w:tab/>
              <w:t>between</w:t>
            </w:r>
            <w:r>
              <w:tab/>
              <w:t>them.</w:t>
            </w:r>
            <w:r>
              <w:tab/>
            </w:r>
          </w:p>
          <w:p w:rsidR="00FC2329" w:rsidRDefault="00BC7534">
            <w:pPr>
              <w:ind w:left="0" w:firstLine="0"/>
            </w:pPr>
            <w:r>
              <w:tab/>
            </w:r>
          </w:p>
          <w:p w:rsidR="00FC2329" w:rsidRDefault="00BC7534">
            <w:pPr>
              <w:ind w:left="0" w:firstLine="0"/>
            </w:pPr>
            <w:r>
              <w:tab/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spacing w:line="239" w:lineRule="auto"/>
              <w:ind w:left="0" w:firstLine="0"/>
            </w:pPr>
            <w:r>
              <w:t>inte</w:t>
            </w:r>
            <w:r>
              <w:t>stinal</w:t>
            </w:r>
            <w:r>
              <w:tab/>
              <w:t>villi,</w:t>
            </w:r>
            <w:r>
              <w:tab/>
              <w:t>where</w:t>
            </w:r>
            <w:r>
              <w:tab/>
              <w:t>the</w:t>
            </w:r>
            <w:r>
              <w:tab/>
              <w:t>smooth</w:t>
            </w:r>
            <w:r>
              <w:tab/>
              <w:t>muscle</w:t>
            </w:r>
            <w:r>
              <w:tab/>
              <w:t>cells</w:t>
            </w:r>
            <w:r>
              <w:tab/>
              <w:t>form</w:t>
            </w:r>
            <w:r>
              <w:tab/>
              <w:t>a</w:t>
            </w:r>
            <w:r>
              <w:tab/>
              <w:t>longitudinal</w:t>
            </w:r>
            <w:r>
              <w:tab/>
              <w:t>bundle</w:t>
            </w:r>
            <w:r>
              <w:tab/>
              <w:t>in</w:t>
            </w:r>
            <w:r>
              <w:tab/>
              <w:t>the</w:t>
            </w:r>
            <w:r>
              <w:tab/>
              <w:t>centre</w:t>
            </w:r>
            <w:r>
              <w:tab/>
              <w:t>of</w:t>
            </w:r>
            <w:r>
              <w:tab/>
              <w:t>the</w:t>
            </w:r>
            <w:r>
              <w:tab/>
              <w:t>villi.</w:t>
            </w:r>
            <w:r>
              <w:tab/>
            </w:r>
          </w:p>
          <w:p w:rsidR="00FC2329" w:rsidRDefault="00BC7534">
            <w:pPr>
              <w:spacing w:line="240" w:lineRule="auto"/>
              <w:ind w:left="0" w:right="34" w:firstLine="0"/>
            </w:pPr>
            <w:r>
              <w:t>The</w:t>
            </w:r>
            <w:r>
              <w:tab/>
              <w:t>appearance</w:t>
            </w:r>
            <w:r>
              <w:tab/>
              <w:t>of</w:t>
            </w:r>
            <w:r>
              <w:tab/>
              <w:t>the</w:t>
            </w:r>
            <w:r>
              <w:tab/>
            </w:r>
            <w:proofErr w:type="spellStart"/>
            <w:r>
              <w:t>muscularis</w:t>
            </w:r>
            <w:proofErr w:type="spellEnd"/>
            <w:r>
              <w:tab/>
            </w:r>
            <w:proofErr w:type="spellStart"/>
            <w:r>
              <w:t>externa</w:t>
            </w:r>
            <w:proofErr w:type="spellEnd"/>
            <w:r>
              <w:tab/>
              <w:t>is</w:t>
            </w:r>
            <w:r>
              <w:tab/>
              <w:t>different</w:t>
            </w:r>
            <w:r>
              <w:tab/>
              <w:t>from</w:t>
            </w:r>
            <w:r>
              <w:tab/>
              <w:t>that</w:t>
            </w:r>
            <w:r>
              <w:tab/>
              <w:t>of</w:t>
            </w:r>
            <w:r>
              <w:tab/>
              <w:t>the</w:t>
            </w:r>
            <w:r>
              <w:tab/>
              <w:t>small</w:t>
            </w:r>
            <w:r>
              <w:tab/>
              <w:t>intestine.</w:t>
            </w:r>
            <w:r>
              <w:tab/>
              <w:t>The</w:t>
            </w:r>
            <w:r>
              <w:tab/>
            </w:r>
            <w:proofErr w:type="spellStart"/>
            <w:r>
              <w:t>muscularis</w:t>
            </w:r>
            <w:proofErr w:type="spellEnd"/>
            <w:r>
              <w:tab/>
              <w:t>layer</w:t>
            </w:r>
            <w:r>
              <w:tab/>
              <w:t>surrounds</w:t>
            </w:r>
            <w:r>
              <w:tab/>
              <w:t>the</w:t>
            </w:r>
            <w:r>
              <w:tab/>
              <w:t>submucosa</w:t>
            </w:r>
            <w:r>
              <w:tab/>
              <w:t>and</w:t>
            </w:r>
            <w:r>
              <w:tab/>
              <w:t>contains</w:t>
            </w:r>
            <w:r>
              <w:tab/>
              <w:t>many</w:t>
            </w:r>
            <w:r>
              <w:tab/>
              <w:t>layer</w:t>
            </w:r>
            <w:r>
              <w:t>s</w:t>
            </w:r>
            <w:r>
              <w:tab/>
              <w:t>of</w:t>
            </w:r>
            <w:r>
              <w:tab/>
              <w:t>visceral</w:t>
            </w:r>
            <w:r>
              <w:tab/>
              <w:t>muscle</w:t>
            </w:r>
            <w:r>
              <w:tab/>
              <w:t>cells</w:t>
            </w:r>
            <w:r>
              <w:tab/>
              <w:t>that</w:t>
            </w:r>
            <w:r>
              <w:tab/>
              <w:t>contract</w:t>
            </w:r>
            <w:r>
              <w:tab/>
              <w:t>and</w:t>
            </w:r>
            <w:r>
              <w:tab/>
              <w:t>move</w:t>
            </w:r>
            <w:r>
              <w:tab/>
              <w:t>the</w:t>
            </w:r>
            <w:r>
              <w:tab/>
              <w:t>large</w:t>
            </w:r>
            <w:r>
              <w:tab/>
              <w:t>intestine.</w:t>
            </w:r>
            <w:r>
              <w:tab/>
              <w:t>Continuous</w:t>
            </w:r>
            <w:r>
              <w:tab/>
              <w:t>contraction</w:t>
            </w:r>
            <w:r>
              <w:tab/>
              <w:t>of</w:t>
            </w:r>
            <w:r>
              <w:lastRenderedPageBreak/>
              <w:tab/>
              <w:t>smooth</w:t>
            </w:r>
            <w:r>
              <w:tab/>
              <w:t>muscle</w:t>
            </w:r>
            <w:r>
              <w:tab/>
              <w:t>bands</w:t>
            </w:r>
            <w:r>
              <w:tab/>
              <w:t>in</w:t>
            </w:r>
            <w:r>
              <w:tab/>
              <w:t>the</w:t>
            </w:r>
            <w:r>
              <w:tab/>
            </w:r>
            <w:proofErr w:type="spellStart"/>
            <w:r>
              <w:t>muscularis</w:t>
            </w:r>
            <w:proofErr w:type="spellEnd"/>
            <w:r>
              <w:tab/>
              <w:t>produces</w:t>
            </w:r>
            <w:r>
              <w:tab/>
              <w:t>lumpy,</w:t>
            </w:r>
            <w:r>
              <w:tab/>
              <w:t>pouch-like</w:t>
            </w:r>
            <w:r>
              <w:tab/>
              <w:t>structures</w:t>
            </w:r>
            <w:r>
              <w:tab/>
              <w:t>known</w:t>
            </w:r>
            <w:r>
              <w:tab/>
              <w:t>as</w:t>
            </w:r>
            <w:r>
              <w:tab/>
            </w:r>
            <w:proofErr w:type="spellStart"/>
            <w:r>
              <w:t>haustra</w:t>
            </w:r>
            <w:proofErr w:type="spellEnd"/>
            <w:r>
              <w:tab/>
              <w:t>in</w:t>
            </w:r>
            <w:r>
              <w:tab/>
              <w:t>the</w:t>
            </w:r>
            <w:r>
              <w:tab/>
              <w:t>large</w:t>
            </w:r>
            <w:r>
              <w:tab/>
              <w:t>intestine.</w:t>
            </w:r>
            <w:r>
              <w:tab/>
            </w:r>
          </w:p>
          <w:p w:rsidR="00FC2329" w:rsidRDefault="00BC7534">
            <w:pPr>
              <w:ind w:left="0" w:firstLine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spacing w:line="232" w:lineRule="auto"/>
              <w:ind w:left="0" w:firstLine="0"/>
            </w:pPr>
            <w:r>
              <w:lastRenderedPageBreak/>
              <w:t>appendix</w:t>
            </w:r>
            <w:r>
              <w:tab/>
              <w:t>is</w:t>
            </w:r>
            <w:r>
              <w:tab/>
              <w:t>a</w:t>
            </w:r>
            <w:r>
              <w:tab/>
              <w:t>significant</w:t>
            </w:r>
            <w:r>
              <w:tab/>
            </w:r>
          </w:p>
          <w:p w:rsidR="00FC2329" w:rsidRDefault="00BC7534">
            <w:pPr>
              <w:spacing w:line="241" w:lineRule="auto"/>
              <w:ind w:left="0" w:right="21" w:firstLine="0"/>
            </w:pPr>
            <w:r>
              <w:t>componen</w:t>
            </w:r>
            <w:r>
              <w:t>t</w:t>
            </w:r>
            <w:r>
              <w:tab/>
              <w:t>of</w:t>
            </w:r>
            <w:r>
              <w:tab/>
              <w:t>the</w:t>
            </w:r>
            <w:r>
              <w:tab/>
              <w:t>MALT</w:t>
            </w:r>
            <w:r>
              <w:tab/>
              <w:t>with</w:t>
            </w:r>
            <w:r>
              <w:tab/>
              <w:t>abundant</w:t>
            </w:r>
            <w:r>
              <w:tab/>
              <w:t>lymphocyte s</w:t>
            </w:r>
            <w:r>
              <w:tab/>
              <w:t>and</w:t>
            </w:r>
            <w:r>
              <w:tab/>
              <w:t>lymphoid</w:t>
            </w:r>
            <w:r>
              <w:tab/>
            </w:r>
          </w:p>
          <w:p w:rsidR="00FC2329" w:rsidRDefault="00BC7534">
            <w:pPr>
              <w:spacing w:after="10" w:line="241" w:lineRule="auto"/>
              <w:ind w:left="0" w:right="7" w:firstLine="0"/>
            </w:pPr>
            <w:r>
              <w:t>follicles</w:t>
            </w:r>
            <w:r>
              <w:tab/>
              <w:t>in</w:t>
            </w:r>
            <w:r>
              <w:tab/>
              <w:t>its</w:t>
            </w:r>
            <w:r>
              <w:tab/>
              <w:t>laminar</w:t>
            </w:r>
            <w:r>
              <w:tab/>
            </w:r>
            <w:proofErr w:type="spellStart"/>
            <w:r>
              <w:t>propria</w:t>
            </w:r>
            <w:proofErr w:type="spellEnd"/>
            <w:r>
              <w:tab/>
              <w:t>and</w:t>
            </w:r>
            <w:r>
              <w:tab/>
            </w:r>
          </w:p>
          <w:p w:rsidR="00FC2329" w:rsidRDefault="00BC7534">
            <w:pPr>
              <w:ind w:left="0" w:firstLine="0"/>
            </w:pPr>
            <w:r>
              <w:t>submucosa</w:t>
            </w:r>
            <w:r>
              <w:tab/>
            </w:r>
          </w:p>
          <w:p w:rsidR="00FC2329" w:rsidRDefault="00BC7534">
            <w:pPr>
              <w:ind w:left="0" w:firstLine="0"/>
            </w:pPr>
            <w:r>
              <w:tab/>
            </w:r>
          </w:p>
          <w:p w:rsidR="00FC2329" w:rsidRDefault="00BC7534">
            <w:pPr>
              <w:ind w:left="0" w:firstLine="0"/>
            </w:pPr>
            <w:r>
              <w:tab/>
            </w:r>
          </w:p>
        </w:tc>
      </w:tr>
    </w:tbl>
    <w:p w:rsidR="00FC2329" w:rsidRDefault="00FC2329">
      <w:pPr>
        <w:ind w:left="-1440" w:right="9031" w:firstLine="0"/>
      </w:pPr>
    </w:p>
    <w:tbl>
      <w:tblPr>
        <w:tblStyle w:val="TableGrid"/>
        <w:tblW w:w="8780" w:type="dxa"/>
        <w:tblInd w:w="130" w:type="dxa"/>
        <w:tblCellMar>
          <w:top w:w="1" w:type="dxa"/>
          <w:left w:w="9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865"/>
        <w:gridCol w:w="1652"/>
        <w:gridCol w:w="1736"/>
        <w:gridCol w:w="1729"/>
        <w:gridCol w:w="1871"/>
        <w:gridCol w:w="1816"/>
        <w:gridCol w:w="1740"/>
      </w:tblGrid>
      <w:tr w:rsidR="00FC2329">
        <w:trPr>
          <w:trHeight w:val="1370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ind w:left="0" w:firstLine="0"/>
            </w:pPr>
            <w:r>
              <w:lastRenderedPageBreak/>
              <w:t>Sub</w:t>
            </w:r>
            <w:r>
              <w:tab/>
            </w:r>
          </w:p>
          <w:p w:rsidR="00FC2329" w:rsidRDefault="00BC7534">
            <w:pPr>
              <w:ind w:left="0" w:firstLine="0"/>
              <w:jc w:val="both"/>
            </w:pPr>
            <w:r>
              <w:t>Mucosa</w:t>
            </w:r>
            <w:r>
              <w:tab/>
            </w:r>
          </w:p>
          <w:p w:rsidR="00FC2329" w:rsidRDefault="00BC7534">
            <w:pPr>
              <w:ind w:left="0" w:firstLine="0"/>
            </w:pPr>
            <w:r>
              <w:tab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spacing w:line="232" w:lineRule="auto"/>
              <w:ind w:left="20" w:firstLine="0"/>
            </w:pPr>
            <w:r>
              <w:t>The</w:t>
            </w:r>
            <w:r>
              <w:tab/>
            </w:r>
            <w:proofErr w:type="spellStart"/>
            <w:r>
              <w:t>submucos</w:t>
            </w:r>
            <w:proofErr w:type="spellEnd"/>
          </w:p>
          <w:p w:rsidR="00FC2329" w:rsidRDefault="00BC7534">
            <w:pPr>
              <w:spacing w:line="240" w:lineRule="auto"/>
              <w:ind w:left="20" w:right="43" w:firstLine="0"/>
            </w:pPr>
            <w:r>
              <w:t>a</w:t>
            </w:r>
            <w:r>
              <w:tab/>
            </w:r>
            <w:proofErr w:type="spellStart"/>
            <w:r>
              <w:t>underlyin</w:t>
            </w:r>
            <w:proofErr w:type="spellEnd"/>
            <w:r>
              <w:t xml:space="preserve"> g</w:t>
            </w:r>
            <w:r>
              <w:tab/>
              <w:t>the</w:t>
            </w:r>
            <w:r>
              <w:tab/>
              <w:t>lamina</w:t>
            </w:r>
            <w:r>
              <w:tab/>
            </w:r>
            <w:proofErr w:type="spellStart"/>
            <w:r>
              <w:t>propria</w:t>
            </w:r>
            <w:proofErr w:type="spellEnd"/>
            <w:r>
              <w:tab/>
              <w:t>of</w:t>
            </w:r>
            <w:r>
              <w:tab/>
              <w:t>the</w:t>
            </w:r>
            <w:r>
              <w:tab/>
              <w:t>oral</w:t>
            </w:r>
            <w:r>
              <w:tab/>
              <w:t>cavity</w:t>
            </w:r>
            <w:r>
              <w:tab/>
              <w:t>is</w:t>
            </w:r>
            <w:r>
              <w:tab/>
              <w:t>variable.</w:t>
            </w:r>
            <w:r>
              <w:tab/>
              <w:t>At</w:t>
            </w:r>
            <w:r>
              <w:tab/>
              <w:t>times</w:t>
            </w:r>
            <w:r>
              <w:tab/>
              <w:t>the</w:t>
            </w:r>
            <w:r>
              <w:tab/>
              <w:t>lamina</w:t>
            </w:r>
            <w:r>
              <w:tab/>
            </w:r>
            <w:proofErr w:type="spellStart"/>
            <w:r>
              <w:t>propria</w:t>
            </w:r>
            <w:proofErr w:type="spellEnd"/>
            <w:r>
              <w:tab/>
            </w:r>
          </w:p>
          <w:p w:rsidR="00FC2329" w:rsidRDefault="00BC7534">
            <w:pPr>
              <w:spacing w:line="250" w:lineRule="auto"/>
              <w:ind w:left="20" w:firstLine="0"/>
            </w:pPr>
            <w:r>
              <w:t>and</w:t>
            </w:r>
            <w:r>
              <w:tab/>
            </w:r>
            <w:proofErr w:type="spellStart"/>
            <w:r>
              <w:t>submucos</w:t>
            </w:r>
            <w:proofErr w:type="spellEnd"/>
          </w:p>
          <w:p w:rsidR="00FC2329" w:rsidRDefault="00BC7534">
            <w:pPr>
              <w:spacing w:line="241" w:lineRule="auto"/>
              <w:ind w:left="20" w:firstLine="0"/>
            </w:pPr>
            <w:r>
              <w:t>a</w:t>
            </w:r>
            <w:r>
              <w:tab/>
              <w:t>are</w:t>
            </w:r>
            <w:r>
              <w:tab/>
            </w:r>
            <w:proofErr w:type="spellStart"/>
            <w:r>
              <w:t>substantiv</w:t>
            </w:r>
            <w:proofErr w:type="spellEnd"/>
            <w:r>
              <w:t xml:space="preserve"> </w:t>
            </w:r>
            <w:proofErr w:type="spellStart"/>
            <w:r>
              <w:t>ely</w:t>
            </w:r>
            <w:proofErr w:type="spellEnd"/>
            <w:r>
              <w:tab/>
              <w:t>so</w:t>
            </w:r>
            <w:r>
              <w:tab/>
              <w:t>similar</w:t>
            </w:r>
            <w:r>
              <w:tab/>
              <w:t>that</w:t>
            </w:r>
            <w:r>
              <w:tab/>
              <w:t>they</w:t>
            </w:r>
            <w:r>
              <w:tab/>
              <w:t>merge</w:t>
            </w:r>
            <w:r>
              <w:tab/>
            </w:r>
            <w:proofErr w:type="spellStart"/>
            <w:r>
              <w:t>impercept</w:t>
            </w:r>
            <w:proofErr w:type="spellEnd"/>
          </w:p>
          <w:p w:rsidR="00FC2329" w:rsidRDefault="00BC7534">
            <w:pPr>
              <w:ind w:left="20" w:firstLine="0"/>
            </w:pPr>
            <w:proofErr w:type="spellStart"/>
            <w:r>
              <w:t>ibly</w:t>
            </w:r>
            <w:proofErr w:type="spellEnd"/>
            <w:r>
              <w:t>.</w:t>
            </w:r>
            <w:r>
              <w:tab/>
              <w:t>The</w:t>
            </w:r>
            <w:r>
              <w:tab/>
            </w:r>
          </w:p>
          <w:p w:rsidR="00FC2329" w:rsidRDefault="00BC7534">
            <w:pPr>
              <w:ind w:left="20" w:firstLine="0"/>
            </w:pPr>
            <w:proofErr w:type="spellStart"/>
            <w:r>
              <w:t>submucos</w:t>
            </w:r>
            <w:proofErr w:type="spellEnd"/>
          </w:p>
          <w:p w:rsidR="00FC2329" w:rsidRDefault="00BC7534">
            <w:pPr>
              <w:spacing w:line="241" w:lineRule="auto"/>
              <w:ind w:left="20" w:right="47" w:firstLine="0"/>
            </w:pPr>
            <w:r>
              <w:t>a</w:t>
            </w:r>
            <w:r>
              <w:tab/>
              <w:t>will</w:t>
            </w:r>
            <w:r>
              <w:tab/>
              <w:t>be</w:t>
            </w:r>
            <w:r>
              <w:tab/>
            </w:r>
            <w:proofErr w:type="spellStart"/>
            <w:r>
              <w:t>distinguis</w:t>
            </w:r>
            <w:proofErr w:type="spellEnd"/>
            <w:r>
              <w:t xml:space="preserve"> </w:t>
            </w:r>
            <w:proofErr w:type="spellStart"/>
            <w:r>
              <w:t>hed</w:t>
            </w:r>
            <w:proofErr w:type="spellEnd"/>
            <w:r>
              <w:tab/>
              <w:t>from</w:t>
            </w:r>
            <w:r>
              <w:tab/>
              <w:t>the</w:t>
            </w:r>
            <w:r>
              <w:tab/>
              <w:t>lamina</w:t>
            </w:r>
            <w:r>
              <w:tab/>
            </w:r>
            <w:proofErr w:type="spellStart"/>
            <w:r>
              <w:t>propria</w:t>
            </w:r>
            <w:proofErr w:type="spellEnd"/>
            <w:r>
              <w:tab/>
              <w:t>only</w:t>
            </w:r>
            <w:r>
              <w:tab/>
              <w:t>by</w:t>
            </w:r>
            <w:r>
              <w:tab/>
              <w:t>the</w:t>
            </w:r>
            <w:r>
              <w:tab/>
              <w:t>presence</w:t>
            </w:r>
            <w:r>
              <w:tab/>
              <w:t>o</w:t>
            </w:r>
            <w:r>
              <w:t>f</w:t>
            </w:r>
            <w:r>
              <w:tab/>
              <w:t>minor</w:t>
            </w:r>
            <w:r>
              <w:tab/>
              <w:t>salivary</w:t>
            </w:r>
            <w:r>
              <w:tab/>
              <w:t>glands</w:t>
            </w:r>
            <w:r>
              <w:tab/>
              <w:t>in</w:t>
            </w:r>
            <w:r>
              <w:tab/>
              <w:t>a</w:t>
            </w:r>
            <w:r>
              <w:lastRenderedPageBreak/>
              <w:tab/>
              <w:t>loose</w:t>
            </w:r>
            <w:r>
              <w:tab/>
              <w:t>textured</w:t>
            </w:r>
            <w:r>
              <w:tab/>
            </w:r>
          </w:p>
          <w:p w:rsidR="00FC2329" w:rsidRDefault="00BC7534">
            <w:pPr>
              <w:ind w:left="20" w:firstLine="0"/>
            </w:pPr>
            <w:r>
              <w:t>tissue.</w:t>
            </w:r>
            <w:r>
              <w:tab/>
              <w:t>A</w:t>
            </w:r>
            <w:r>
              <w:tab/>
            </w:r>
          </w:p>
          <w:p w:rsidR="00FC2329" w:rsidRDefault="00BC7534">
            <w:pPr>
              <w:ind w:left="20" w:right="43" w:firstLine="0"/>
            </w:pPr>
            <w:proofErr w:type="spellStart"/>
            <w:r>
              <w:t>submucos</w:t>
            </w:r>
            <w:proofErr w:type="spellEnd"/>
            <w:r>
              <w:t xml:space="preserve"> a</w:t>
            </w:r>
            <w:r>
              <w:tab/>
              <w:t>may</w:t>
            </w:r>
            <w:r>
              <w:tab/>
              <w:t>or</w:t>
            </w:r>
            <w:r>
              <w:tab/>
              <w:t>may</w:t>
            </w:r>
            <w:r>
              <w:tab/>
              <w:t>not</w:t>
            </w:r>
            <w:r>
              <w:tab/>
              <w:t>be</w:t>
            </w:r>
            <w:r>
              <w:tab/>
              <w:t>present</w:t>
            </w:r>
            <w:r>
              <w:tab/>
              <w:t>deep</w:t>
            </w:r>
            <w:r>
              <w:tab/>
              <w:t>in</w:t>
            </w:r>
            <w:r>
              <w:tab/>
              <w:t>the</w:t>
            </w:r>
            <w:r>
              <w:tab/>
              <w:t>dense</w:t>
            </w:r>
            <w:r>
              <w:tab/>
              <w:t>layer</w:t>
            </w:r>
            <w:r>
              <w:tab/>
              <w:t>of</w:t>
            </w:r>
            <w:r>
              <w:tab/>
              <w:t>the</w:t>
            </w:r>
            <w:r>
              <w:tab/>
              <w:t>lamina</w:t>
            </w:r>
            <w:r>
              <w:tab/>
            </w:r>
            <w:proofErr w:type="spellStart"/>
            <w:r>
              <w:t>propria</w:t>
            </w:r>
            <w:proofErr w:type="spellEnd"/>
            <w:r>
              <w:t>,</w:t>
            </w:r>
            <w:r>
              <w:tab/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spacing w:line="238" w:lineRule="auto"/>
              <w:ind w:left="20" w:right="44" w:firstLine="0"/>
            </w:pPr>
            <w:r>
              <w:lastRenderedPageBreak/>
              <w:t>The</w:t>
            </w:r>
            <w:r>
              <w:tab/>
              <w:t>submucosa</w:t>
            </w:r>
            <w:r>
              <w:tab/>
              <w:t>loosely</w:t>
            </w:r>
            <w:r>
              <w:tab/>
              <w:t>connects</w:t>
            </w:r>
            <w:r>
              <w:tab/>
              <w:t>the</w:t>
            </w:r>
            <w:r>
              <w:tab/>
              <w:t>mucous</w:t>
            </w:r>
            <w:r>
              <w:tab/>
              <w:t>membrane</w:t>
            </w:r>
            <w:r>
              <w:tab/>
              <w:t>and</w:t>
            </w:r>
            <w:r>
              <w:tab/>
              <w:t>the</w:t>
            </w:r>
            <w:r>
              <w:tab/>
            </w:r>
          </w:p>
          <w:p w:rsidR="00FC2329" w:rsidRDefault="00BC7534">
            <w:pPr>
              <w:ind w:left="20" w:firstLine="0"/>
            </w:pPr>
            <w:r>
              <w:t>muscular</w:t>
            </w:r>
            <w:r>
              <w:tab/>
            </w:r>
          </w:p>
          <w:p w:rsidR="00FC2329" w:rsidRDefault="00BC7534">
            <w:pPr>
              <w:spacing w:after="12" w:line="240" w:lineRule="auto"/>
              <w:ind w:left="20" w:right="90" w:firstLine="0"/>
              <w:jc w:val="both"/>
            </w:pPr>
            <w:r>
              <w:t>coat.</w:t>
            </w:r>
            <w:r>
              <w:tab/>
            </w:r>
            <w:r>
              <w:tab/>
              <w:t>This</w:t>
            </w:r>
            <w:r>
              <w:tab/>
              <w:t>layer</w:t>
            </w:r>
            <w:r>
              <w:tab/>
              <w:t>also</w:t>
            </w:r>
            <w:r>
              <w:tab/>
              <w:t>contains</w:t>
            </w:r>
            <w:r>
              <w:tab/>
              <w:t>the</w:t>
            </w:r>
            <w:r>
              <w:tab/>
              <w:t>larger</w:t>
            </w:r>
            <w:r>
              <w:tab/>
              <w:t>blood</w:t>
            </w:r>
            <w:r>
              <w:tab/>
              <w:t>vessels,</w:t>
            </w:r>
            <w:r>
              <w:tab/>
              <w:t>the</w:t>
            </w:r>
            <w:r>
              <w:tab/>
            </w:r>
            <w:proofErr w:type="spellStart"/>
            <w:r>
              <w:t>submucosal</w:t>
            </w:r>
            <w:proofErr w:type="spellEnd"/>
            <w:r>
              <w:tab/>
              <w:t>(Meissner)</w:t>
            </w:r>
            <w:r>
              <w:tab/>
              <w:t>nerve</w:t>
            </w:r>
            <w:r>
              <w:tab/>
              <w:t>plexus,</w:t>
            </w:r>
            <w:r>
              <w:tab/>
              <w:t>and</w:t>
            </w:r>
            <w:r>
              <w:tab/>
            </w:r>
            <w:proofErr w:type="spellStart"/>
            <w:r>
              <w:t>esophageal</w:t>
            </w:r>
            <w:proofErr w:type="spellEnd"/>
            <w:r>
              <w:tab/>
              <w:t>glands.</w:t>
            </w:r>
            <w:r>
              <w:tab/>
            </w:r>
          </w:p>
          <w:p w:rsidR="00FC2329" w:rsidRDefault="00BC7534">
            <w:pPr>
              <w:ind w:left="20" w:firstLine="0"/>
            </w:pPr>
            <w:r>
              <w:tab/>
            </w:r>
          </w:p>
          <w:p w:rsidR="00FC2329" w:rsidRDefault="00BC7534">
            <w:pPr>
              <w:ind w:left="20" w:firstLine="0"/>
            </w:pPr>
            <w:r>
              <w:tab/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ind w:left="20" w:firstLine="0"/>
            </w:pPr>
            <w:r>
              <w:tab/>
            </w:r>
          </w:p>
          <w:p w:rsidR="00FC2329" w:rsidRDefault="00BC7534">
            <w:pPr>
              <w:spacing w:after="12" w:line="239" w:lineRule="auto"/>
              <w:ind w:left="20" w:right="51" w:firstLine="0"/>
            </w:pPr>
            <w:r>
              <w:t>The</w:t>
            </w:r>
            <w:r>
              <w:tab/>
              <w:t>submucosa</w:t>
            </w:r>
            <w:r>
              <w:tab/>
              <w:t>is</w:t>
            </w:r>
            <w:r>
              <w:tab/>
              <w:t>a</w:t>
            </w:r>
            <w:r>
              <w:tab/>
              <w:t>dense,</w:t>
            </w:r>
            <w:r>
              <w:tab/>
              <w:t>irregular</w:t>
            </w:r>
            <w:r>
              <w:tab/>
              <w:t>layer</w:t>
            </w:r>
            <w:r>
              <w:tab/>
              <w:t>of</w:t>
            </w:r>
            <w:r>
              <w:tab/>
              <w:t>connective</w:t>
            </w:r>
            <w:r>
              <w:tab/>
              <w:t>ti</w:t>
            </w:r>
            <w:r>
              <w:t>ssue</w:t>
            </w:r>
            <w:r>
              <w:tab/>
              <w:t>with</w:t>
            </w:r>
            <w:r>
              <w:tab/>
              <w:t>large</w:t>
            </w:r>
            <w:r>
              <w:tab/>
              <w:t>blood</w:t>
            </w:r>
            <w:r>
              <w:tab/>
              <w:t>vessels,</w:t>
            </w:r>
            <w:r>
              <w:tab/>
              <w:t>lymphatics,</w:t>
            </w:r>
            <w:r>
              <w:tab/>
              <w:t>and</w:t>
            </w:r>
            <w:r>
              <w:tab/>
              <w:t>nerves</w:t>
            </w:r>
            <w:r>
              <w:tab/>
              <w:t>that</w:t>
            </w:r>
            <w:r>
              <w:tab/>
              <w:t>supports</w:t>
            </w:r>
            <w:r>
              <w:tab/>
              <w:t>the</w:t>
            </w:r>
            <w:r>
              <w:tab/>
              <w:t>mucosa.</w:t>
            </w:r>
            <w:r>
              <w:tab/>
            </w:r>
          </w:p>
          <w:p w:rsidR="00FC2329" w:rsidRDefault="00BC7534">
            <w:pPr>
              <w:ind w:left="20" w:firstLine="0"/>
            </w:pPr>
            <w:r>
              <w:tab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ind w:left="20" w:firstLine="0"/>
            </w:pPr>
            <w:r>
              <w:t>The</w:t>
            </w:r>
            <w:r>
              <w:tab/>
            </w:r>
          </w:p>
          <w:p w:rsidR="00FC2329" w:rsidRDefault="00BC7534">
            <w:pPr>
              <w:ind w:left="20" w:firstLine="0"/>
            </w:pPr>
            <w:r>
              <w:t>submucosa</w:t>
            </w:r>
            <w:r>
              <w:tab/>
            </w:r>
          </w:p>
          <w:p w:rsidR="00FC2329" w:rsidRDefault="00BC7534">
            <w:pPr>
              <w:spacing w:line="240" w:lineRule="auto"/>
              <w:ind w:left="20" w:right="55" w:firstLine="0"/>
            </w:pPr>
            <w:r>
              <w:t>is</w:t>
            </w:r>
            <w:r>
              <w:tab/>
              <w:t>the</w:t>
            </w:r>
            <w:r>
              <w:tab/>
              <w:t>layer</w:t>
            </w:r>
            <w:r>
              <w:tab/>
              <w:t>of</w:t>
            </w:r>
            <w:r>
              <w:tab/>
              <w:t>dense</w:t>
            </w:r>
            <w:r>
              <w:tab/>
              <w:t>irregular</w:t>
            </w:r>
            <w:r>
              <w:tab/>
              <w:t>connective</w:t>
            </w:r>
            <w:r>
              <w:tab/>
              <w:t>tissue</w:t>
            </w:r>
            <w:r>
              <w:tab/>
              <w:t>or</w:t>
            </w:r>
            <w:r>
              <w:tab/>
              <w:t>loose</w:t>
            </w:r>
            <w:r>
              <w:tab/>
              <w:t>connective</w:t>
            </w:r>
            <w:r>
              <w:tab/>
              <w:t>tissue</w:t>
            </w:r>
            <w:r>
              <w:tab/>
              <w:t>that</w:t>
            </w:r>
            <w:r>
              <w:tab/>
              <w:t>supports</w:t>
            </w:r>
            <w:r>
              <w:tab/>
              <w:t>the</w:t>
            </w:r>
            <w:r>
              <w:tab/>
              <w:t>mucosa;</w:t>
            </w:r>
            <w:r>
              <w:tab/>
              <w:t>it</w:t>
            </w:r>
            <w:r>
              <w:tab/>
              <w:t>also</w:t>
            </w:r>
            <w:r>
              <w:tab/>
              <w:t>joins</w:t>
            </w:r>
            <w:r>
              <w:tab/>
              <w:t>the</w:t>
            </w:r>
            <w:r>
              <w:tab/>
              <w:t>mucosa</w:t>
            </w:r>
            <w:r>
              <w:tab/>
              <w:t>to</w:t>
            </w:r>
            <w:r>
              <w:tab/>
              <w:t>the</w:t>
            </w:r>
            <w:r>
              <w:tab/>
              <w:t>bulk</w:t>
            </w:r>
            <w:r>
              <w:tab/>
              <w:t>of</w:t>
            </w:r>
            <w:r>
              <w:tab/>
              <w:t>underlying</w:t>
            </w:r>
            <w:r>
              <w:tab/>
              <w:t>smooth</w:t>
            </w:r>
            <w:r>
              <w:tab/>
              <w:t>muscle.</w:t>
            </w:r>
            <w:r>
              <w:tab/>
              <w:t>Connective</w:t>
            </w:r>
            <w:r>
              <w:tab/>
              <w:t>tissue</w:t>
            </w:r>
            <w:r>
              <w:tab/>
              <w:t>layer,</w:t>
            </w:r>
            <w:r>
              <w:tab/>
              <w:t>which</w:t>
            </w:r>
            <w:r>
              <w:tab/>
              <w:t>contains</w:t>
            </w:r>
            <w:r>
              <w:tab/>
              <w:t>blood</w:t>
            </w:r>
            <w:r>
              <w:tab/>
              <w:t>vessels,</w:t>
            </w:r>
            <w:r>
              <w:tab/>
              <w:t>lymphatics</w:t>
            </w:r>
            <w:r>
              <w:tab/>
              <w:t>and</w:t>
            </w:r>
            <w:r>
              <w:tab/>
              <w:t>the</w:t>
            </w:r>
            <w:r>
              <w:tab/>
            </w:r>
            <w:proofErr w:type="spellStart"/>
            <w:r>
              <w:t>submucosal</w:t>
            </w:r>
            <w:proofErr w:type="spellEnd"/>
            <w:r>
              <w:tab/>
              <w:t>pl</w:t>
            </w:r>
            <w:r>
              <w:t>exus.</w:t>
            </w:r>
            <w:r>
              <w:tab/>
            </w:r>
          </w:p>
          <w:p w:rsidR="00FC2329" w:rsidRDefault="00BC7534">
            <w:pPr>
              <w:ind w:left="20" w:firstLine="0"/>
            </w:pPr>
            <w:r>
              <w:tab/>
            </w:r>
          </w:p>
          <w:p w:rsidR="00FC2329" w:rsidRDefault="00BC7534">
            <w:pPr>
              <w:ind w:left="20" w:firstLine="0"/>
            </w:pPr>
            <w:r>
              <w:tab/>
            </w:r>
          </w:p>
          <w:p w:rsidR="00FC2329" w:rsidRDefault="00BC7534">
            <w:pPr>
              <w:ind w:left="20" w:firstLine="0"/>
            </w:pPr>
            <w:r>
              <w:tab/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spacing w:after="15" w:line="237" w:lineRule="auto"/>
              <w:ind w:left="20" w:firstLine="0"/>
            </w:pPr>
            <w:r>
              <w:t>The</w:t>
            </w:r>
            <w:r>
              <w:tab/>
              <w:t>mixture</w:t>
            </w:r>
            <w:r>
              <w:tab/>
              <w:t>of</w:t>
            </w:r>
            <w:r>
              <w:tab/>
              <w:t>irregular</w:t>
            </w:r>
            <w:r>
              <w:tab/>
              <w:t>connective</w:t>
            </w:r>
            <w:r>
              <w:tab/>
              <w:t>and</w:t>
            </w:r>
            <w:r>
              <w:tab/>
              <w:t>adipose</w:t>
            </w:r>
            <w:r>
              <w:tab/>
              <w:t>tissue,</w:t>
            </w:r>
            <w:r>
              <w:tab/>
            </w:r>
          </w:p>
          <w:p w:rsidR="00FC2329" w:rsidRDefault="00BC7534">
            <w:pPr>
              <w:spacing w:line="240" w:lineRule="auto"/>
              <w:ind w:left="20" w:firstLine="0"/>
            </w:pPr>
            <w:r>
              <w:t>numerous</w:t>
            </w:r>
            <w:r>
              <w:tab/>
              <w:t>blood</w:t>
            </w:r>
            <w:r>
              <w:tab/>
              <w:t>vessels,</w:t>
            </w:r>
            <w:r>
              <w:tab/>
              <w:t>and</w:t>
            </w:r>
            <w:r>
              <w:tab/>
              <w:t>several</w:t>
            </w:r>
            <w:r>
              <w:tab/>
              <w:t>excellent</w:t>
            </w:r>
            <w:r>
              <w:tab/>
              <w:t>examples</w:t>
            </w:r>
            <w:r>
              <w:tab/>
              <w:t>of</w:t>
            </w:r>
            <w:r>
              <w:tab/>
              <w:t>ganglion</w:t>
            </w:r>
            <w:r>
              <w:tab/>
              <w:t>cells</w:t>
            </w:r>
            <w:r>
              <w:tab/>
              <w:t>and</w:t>
            </w:r>
            <w:r>
              <w:tab/>
              <w:t>nerves</w:t>
            </w:r>
            <w:r>
              <w:tab/>
              <w:t>of</w:t>
            </w:r>
            <w:r>
              <w:tab/>
              <w:t>the</w:t>
            </w:r>
            <w:r>
              <w:tab/>
            </w:r>
            <w:proofErr w:type="spellStart"/>
            <w:r>
              <w:t>submucosal</w:t>
            </w:r>
            <w:proofErr w:type="spellEnd"/>
            <w:r>
              <w:tab/>
              <w:t>plexus.</w:t>
            </w:r>
            <w:r>
              <w:tab/>
              <w:t>the</w:t>
            </w:r>
            <w:r>
              <w:tab/>
              <w:t>mucosa</w:t>
            </w:r>
            <w:r>
              <w:tab/>
              <w:t>is</w:t>
            </w:r>
            <w:r>
              <w:tab/>
              <w:t>a</w:t>
            </w:r>
            <w:r>
              <w:tab/>
              <w:t>layer</w:t>
            </w:r>
            <w:r>
              <w:tab/>
              <w:t>of</w:t>
            </w:r>
            <w:r>
              <w:tab/>
              <w:t>blood</w:t>
            </w:r>
            <w:r>
              <w:tab/>
              <w:t>vessels,</w:t>
            </w:r>
            <w:r>
              <w:tab/>
              <w:t>nerves</w:t>
            </w:r>
            <w:r>
              <w:tab/>
              <w:t>and</w:t>
            </w:r>
            <w:r>
              <w:tab/>
              <w:t>connective</w:t>
            </w:r>
            <w:r>
              <w:tab/>
            </w:r>
          </w:p>
          <w:p w:rsidR="00FC2329" w:rsidRDefault="00BC7534">
            <w:pPr>
              <w:spacing w:after="11" w:line="240" w:lineRule="auto"/>
              <w:ind w:left="20" w:right="25" w:firstLine="0"/>
            </w:pPr>
            <w:r>
              <w:t>tissue</w:t>
            </w:r>
            <w:r>
              <w:tab/>
              <w:t>known</w:t>
            </w:r>
            <w:r>
              <w:tab/>
              <w:t>as</w:t>
            </w:r>
            <w:r>
              <w:tab/>
              <w:t>the</w:t>
            </w:r>
            <w:r>
              <w:tab/>
              <w:t>submucosa,</w:t>
            </w:r>
            <w:r>
              <w:tab/>
              <w:t>which</w:t>
            </w:r>
            <w:r>
              <w:tab/>
              <w:t>supports</w:t>
            </w:r>
            <w:r>
              <w:tab/>
              <w:t>the</w:t>
            </w:r>
            <w:r>
              <w:tab/>
              <w:t>other</w:t>
            </w:r>
            <w:r>
              <w:tab/>
              <w:t>layers</w:t>
            </w:r>
            <w:r>
              <w:tab/>
              <w:t>of</w:t>
            </w:r>
            <w:r>
              <w:tab/>
              <w:t>the</w:t>
            </w:r>
            <w:r>
              <w:tab/>
              <w:t>large</w:t>
            </w:r>
            <w:r>
              <w:tab/>
              <w:t>intesti</w:t>
            </w:r>
            <w:r>
              <w:t>ne.</w:t>
            </w:r>
            <w:r>
              <w:tab/>
            </w:r>
            <w:r>
              <w:tab/>
            </w:r>
          </w:p>
          <w:p w:rsidR="00FC2329" w:rsidRDefault="00BC7534">
            <w:pPr>
              <w:ind w:left="20" w:firstLine="0"/>
            </w:pPr>
            <w:r>
              <w:tab/>
            </w:r>
          </w:p>
          <w:p w:rsidR="00FC2329" w:rsidRDefault="00BC7534">
            <w:pPr>
              <w:ind w:left="20" w:firstLine="0"/>
            </w:pPr>
            <w:r>
              <w:tab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ind w:left="20" w:firstLine="0"/>
            </w:pPr>
            <w:r>
              <w:t>Rich</w:t>
            </w:r>
            <w:r>
              <w:tab/>
            </w:r>
          </w:p>
          <w:p w:rsidR="00FC2329" w:rsidRDefault="00BC7534">
            <w:pPr>
              <w:ind w:left="20" w:firstLine="0"/>
            </w:pPr>
            <w:r>
              <w:t>lymphoid</w:t>
            </w:r>
            <w:r>
              <w:tab/>
            </w:r>
          </w:p>
          <w:p w:rsidR="00FC2329" w:rsidRDefault="00BC7534">
            <w:pPr>
              <w:spacing w:after="11" w:line="240" w:lineRule="auto"/>
              <w:ind w:left="20" w:firstLine="0"/>
            </w:pPr>
            <w:r>
              <w:t>tissue</w:t>
            </w:r>
            <w:r>
              <w:tab/>
              <w:t>in</w:t>
            </w:r>
            <w:r>
              <w:tab/>
              <w:t>the</w:t>
            </w:r>
            <w:r>
              <w:tab/>
              <w:t>submucosa</w:t>
            </w:r>
            <w:r>
              <w:tab/>
              <w:t>that</w:t>
            </w:r>
            <w:r>
              <w:tab/>
              <w:t>may</w:t>
            </w:r>
            <w:r>
              <w:tab/>
              <w:t>disrupt</w:t>
            </w:r>
            <w:r>
              <w:tab/>
              <w:t>the</w:t>
            </w:r>
            <w:r>
              <w:tab/>
            </w:r>
            <w:proofErr w:type="spellStart"/>
            <w:r>
              <w:t>muscularis</w:t>
            </w:r>
            <w:proofErr w:type="spellEnd"/>
            <w:r>
              <w:tab/>
              <w:t>mucosa,</w:t>
            </w:r>
            <w:r>
              <w:tab/>
              <w:t>obliterate</w:t>
            </w:r>
            <w:r>
              <w:tab/>
              <w:t>the</w:t>
            </w:r>
            <w:r>
              <w:tab/>
              <w:t>lumen</w:t>
            </w:r>
            <w:r>
              <w:tab/>
              <w:t>and</w:t>
            </w:r>
            <w:r>
              <w:tab/>
              <w:t>distort</w:t>
            </w:r>
            <w:r>
              <w:tab/>
              <w:t>the</w:t>
            </w:r>
            <w:r>
              <w:tab/>
              <w:t>crypt</w:t>
            </w:r>
            <w:r>
              <w:tab/>
              <w:t>architecture</w:t>
            </w:r>
            <w:r>
              <w:tab/>
              <w:t>(lymphoid</w:t>
            </w:r>
            <w:r>
              <w:tab/>
              <w:t>tissue</w:t>
            </w:r>
            <w:r>
              <w:tab/>
              <w:t>atrophies</w:t>
            </w:r>
            <w:r>
              <w:tab/>
              <w:t>with</w:t>
            </w:r>
            <w:r>
              <w:tab/>
              <w:t>age).</w:t>
            </w:r>
            <w:r>
              <w:tab/>
            </w:r>
          </w:p>
          <w:p w:rsidR="00FC2329" w:rsidRDefault="00BC7534">
            <w:pPr>
              <w:ind w:left="20" w:firstLine="0"/>
            </w:pPr>
            <w:r>
              <w:tab/>
            </w:r>
          </w:p>
        </w:tc>
      </w:tr>
    </w:tbl>
    <w:p w:rsidR="00FC2329" w:rsidRDefault="00FC2329">
      <w:pPr>
        <w:ind w:left="-1440" w:right="9031" w:firstLine="0"/>
      </w:pPr>
    </w:p>
    <w:tbl>
      <w:tblPr>
        <w:tblStyle w:val="TableGrid"/>
        <w:tblW w:w="8780" w:type="dxa"/>
        <w:tblInd w:w="130" w:type="dxa"/>
        <w:tblCellMar>
          <w:top w:w="1" w:type="dxa"/>
          <w:left w:w="90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845"/>
        <w:gridCol w:w="1718"/>
        <w:gridCol w:w="2058"/>
        <w:gridCol w:w="1638"/>
        <w:gridCol w:w="1596"/>
        <w:gridCol w:w="1736"/>
        <w:gridCol w:w="1779"/>
      </w:tblGrid>
      <w:tr w:rsidR="00FC2329">
        <w:trPr>
          <w:trHeight w:val="726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FC2329">
            <w:pPr>
              <w:spacing w:after="160"/>
              <w:ind w:left="0" w:firstLine="0"/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spacing w:line="238" w:lineRule="auto"/>
              <w:ind w:left="20" w:right="65" w:firstLine="0"/>
            </w:pPr>
            <w:proofErr w:type="spellStart"/>
            <w:r>
              <w:t>dependin</w:t>
            </w:r>
            <w:proofErr w:type="spellEnd"/>
            <w:r>
              <w:t xml:space="preserve"> g</w:t>
            </w:r>
            <w:r>
              <w:tab/>
              <w:t>on</w:t>
            </w:r>
            <w:r>
              <w:tab/>
              <w:t>the</w:t>
            </w:r>
            <w:r>
              <w:tab/>
              <w:t>region</w:t>
            </w:r>
            <w:r>
              <w:tab/>
              <w:t>of</w:t>
            </w:r>
            <w:r>
              <w:tab/>
              <w:t>the</w:t>
            </w:r>
            <w:r>
              <w:tab/>
              <w:t>oral</w:t>
            </w:r>
            <w:r>
              <w:tab/>
            </w:r>
          </w:p>
          <w:p w:rsidR="00FC2329" w:rsidRDefault="00BC7534">
            <w:pPr>
              <w:spacing w:line="241" w:lineRule="auto"/>
              <w:ind w:left="20" w:firstLine="0"/>
            </w:pPr>
            <w:r>
              <w:t>cavity.</w:t>
            </w:r>
            <w:r>
              <w:tab/>
              <w:t>If</w:t>
            </w:r>
            <w:r>
              <w:tab/>
              <w:t>present,</w:t>
            </w:r>
            <w:r>
              <w:tab/>
              <w:t>the</w:t>
            </w:r>
            <w:r>
              <w:tab/>
            </w:r>
          </w:p>
          <w:p w:rsidR="00FC2329" w:rsidRDefault="00BC7534">
            <w:pPr>
              <w:ind w:left="20" w:firstLine="0"/>
            </w:pPr>
            <w:proofErr w:type="spellStart"/>
            <w:r>
              <w:t>submucos</w:t>
            </w:r>
            <w:proofErr w:type="spellEnd"/>
          </w:p>
          <w:p w:rsidR="00FC2329" w:rsidRDefault="00BC7534">
            <w:pPr>
              <w:ind w:left="20" w:right="40" w:firstLine="0"/>
            </w:pPr>
            <w:r>
              <w:t>a</w:t>
            </w:r>
            <w:r>
              <w:tab/>
              <w:t>usually</w:t>
            </w:r>
            <w:r>
              <w:tab/>
              <w:t>contains</w:t>
            </w:r>
            <w:r>
              <w:tab/>
              <w:t>loose</w:t>
            </w:r>
            <w:r>
              <w:tab/>
            </w:r>
            <w:proofErr w:type="spellStart"/>
            <w:r>
              <w:t>connectiv</w:t>
            </w:r>
            <w:proofErr w:type="spellEnd"/>
            <w:r>
              <w:t xml:space="preserve"> e</w:t>
            </w:r>
            <w:r>
              <w:tab/>
              <w:t>tissue</w:t>
            </w:r>
            <w:r>
              <w:tab/>
              <w:t>and</w:t>
            </w:r>
            <w:r>
              <w:tab/>
              <w:t>may</w:t>
            </w:r>
            <w:r>
              <w:tab/>
              <w:t>also</w:t>
            </w:r>
            <w:r>
              <w:tab/>
              <w:t>contain</w:t>
            </w:r>
            <w:r>
              <w:tab/>
              <w:t>adipose</w:t>
            </w:r>
            <w:r>
              <w:tab/>
              <w:t>tissue</w:t>
            </w:r>
            <w:r>
              <w:tab/>
              <w:t>or</w:t>
            </w:r>
            <w:r>
              <w:tab/>
              <w:t>salivary</w:t>
            </w:r>
            <w:r>
              <w:tab/>
              <w:t>glands</w:t>
            </w:r>
            <w:r>
              <w:tab/>
              <w:t>well</w:t>
            </w:r>
            <w:r>
              <w:tab/>
              <w:t>as</w:t>
            </w:r>
            <w:r>
              <w:tab/>
              <w:t>overlying</w:t>
            </w:r>
            <w:r>
              <w:tab/>
              <w:t>bone</w:t>
            </w:r>
            <w:r>
              <w:tab/>
              <w:t>or</w:t>
            </w:r>
            <w:r>
              <w:tab/>
              <w:t>muscle</w:t>
            </w:r>
            <w:r>
              <w:tab/>
              <w:t>within</w:t>
            </w:r>
            <w:r>
              <w:tab/>
              <w:t>the</w:t>
            </w:r>
            <w:r>
              <w:tab/>
              <w:t>oral</w:t>
            </w:r>
            <w:r>
              <w:tab/>
              <w:t>cavity.</w:t>
            </w:r>
            <w:r>
              <w:tab/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FC2329">
            <w:pPr>
              <w:spacing w:after="160"/>
              <w:ind w:left="0" w:firstLine="0"/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FC2329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FC2329">
            <w:pPr>
              <w:spacing w:after="160"/>
              <w:ind w:left="0" w:firstLine="0"/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FC2329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FC2329">
            <w:pPr>
              <w:spacing w:after="160"/>
              <w:ind w:left="0" w:firstLine="0"/>
            </w:pPr>
          </w:p>
        </w:tc>
      </w:tr>
      <w:tr w:rsidR="00FC2329">
        <w:trPr>
          <w:trHeight w:val="64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ind w:left="0" w:firstLine="0"/>
            </w:pPr>
            <w:r>
              <w:lastRenderedPageBreak/>
              <w:tab/>
            </w:r>
          </w:p>
          <w:p w:rsidR="00FC2329" w:rsidRDefault="00BC7534">
            <w:pPr>
              <w:ind w:left="0" w:firstLine="0"/>
              <w:jc w:val="both"/>
            </w:pPr>
            <w:r>
              <w:t>Mucosa</w:t>
            </w:r>
            <w:r>
              <w:tab/>
            </w:r>
          </w:p>
          <w:p w:rsidR="00FC2329" w:rsidRDefault="00BC7534">
            <w:pPr>
              <w:ind w:left="0" w:firstLine="0"/>
            </w:pPr>
            <w:r>
              <w:tab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spacing w:line="238" w:lineRule="auto"/>
              <w:ind w:left="20" w:firstLine="0"/>
            </w:pPr>
            <w:r>
              <w:t>The</w:t>
            </w:r>
            <w:r>
              <w:tab/>
              <w:t>oral</w:t>
            </w:r>
            <w:r>
              <w:tab/>
              <w:t>cavity</w:t>
            </w:r>
            <w:r>
              <w:tab/>
              <w:t>is</w:t>
            </w:r>
            <w:r>
              <w:tab/>
              <w:t>lined</w:t>
            </w:r>
            <w:r>
              <w:tab/>
              <w:t>by</w:t>
            </w:r>
            <w:r>
              <w:tab/>
              <w:t>a</w:t>
            </w:r>
            <w:r>
              <w:tab/>
              <w:t>mucous</w:t>
            </w:r>
            <w:r>
              <w:tab/>
            </w:r>
          </w:p>
          <w:p w:rsidR="00FC2329" w:rsidRDefault="00BC7534">
            <w:pPr>
              <w:ind w:left="20" w:firstLine="0"/>
            </w:pPr>
            <w:proofErr w:type="spellStart"/>
            <w:r>
              <w:t>membran</w:t>
            </w:r>
            <w:proofErr w:type="spellEnd"/>
          </w:p>
          <w:p w:rsidR="00FC2329" w:rsidRDefault="00BC7534">
            <w:pPr>
              <w:spacing w:after="15" w:line="237" w:lineRule="auto"/>
              <w:ind w:left="20" w:firstLine="0"/>
            </w:pPr>
            <w:r>
              <w:t>e</w:t>
            </w:r>
            <w:r>
              <w:tab/>
              <w:t>(the</w:t>
            </w:r>
            <w:r>
              <w:tab/>
              <w:t>oral</w:t>
            </w:r>
            <w:r>
              <w:tab/>
              <w:t>mucosa)</w:t>
            </w:r>
            <w:r>
              <w:tab/>
              <w:t>consisting</w:t>
            </w:r>
            <w:r>
              <w:tab/>
              <w:t>of</w:t>
            </w:r>
            <w:r>
              <w:tab/>
              <w:t>a</w:t>
            </w:r>
            <w:r>
              <w:tab/>
              <w:t>stratified</w:t>
            </w:r>
            <w:r>
              <w:tab/>
            </w:r>
          </w:p>
          <w:p w:rsidR="00FC2329" w:rsidRDefault="00BC7534">
            <w:pPr>
              <w:ind w:left="20" w:right="63" w:firstLine="0"/>
            </w:pPr>
            <w:r>
              <w:t>squamous</w:t>
            </w:r>
            <w:r>
              <w:tab/>
            </w:r>
            <w:proofErr w:type="spellStart"/>
            <w:r>
              <w:t>epitheliu</w:t>
            </w:r>
            <w:proofErr w:type="spellEnd"/>
            <w:r>
              <w:t xml:space="preserve"> m,</w:t>
            </w:r>
            <w:r>
              <w:tab/>
              <w:t>which</w:t>
            </w:r>
            <w:r>
              <w:tab/>
              <w:t>may</w:t>
            </w:r>
            <w:r>
              <w:tab/>
              <w:t>or</w:t>
            </w:r>
            <w:r>
              <w:tab/>
              <w:t>may</w:t>
            </w:r>
            <w:r>
              <w:tab/>
              <w:t>not</w:t>
            </w:r>
            <w:r>
              <w:tab/>
              <w:t>be</w:t>
            </w:r>
            <w:r>
              <w:tab/>
              <w:t>keratinize d,</w:t>
            </w:r>
            <w:r>
              <w:tab/>
              <w:t>and</w:t>
            </w:r>
            <w:r>
              <w:tab/>
              <w:t>an</w:t>
            </w:r>
            <w:r>
              <w:tab/>
            </w:r>
            <w:proofErr w:type="spellStart"/>
            <w:r>
              <w:t>underlyin</w:t>
            </w:r>
            <w:proofErr w:type="spellEnd"/>
            <w:r>
              <w:t xml:space="preserve"> g</w:t>
            </w:r>
            <w:r>
              <w:tab/>
            </w:r>
            <w:proofErr w:type="spellStart"/>
            <w:r>
              <w:t>connectiv</w:t>
            </w:r>
            <w:proofErr w:type="spellEnd"/>
            <w:r>
              <w:t xml:space="preserve"> e</w:t>
            </w:r>
            <w:r>
              <w:tab/>
              <w:t>tissue</w:t>
            </w:r>
            <w:r>
              <w:tab/>
              <w:t>layer,</w:t>
            </w:r>
            <w:r>
              <w:tab/>
              <w:t>the</w:t>
            </w:r>
            <w:r>
              <w:tab/>
              <w:t>lamina</w:t>
            </w:r>
            <w:r>
              <w:tab/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ind w:left="20" w:firstLine="0"/>
            </w:pPr>
            <w:r>
              <w:tab/>
            </w:r>
          </w:p>
          <w:p w:rsidR="00FC2329" w:rsidRDefault="00BC7534">
            <w:pPr>
              <w:spacing w:after="20" w:line="232" w:lineRule="auto"/>
              <w:ind w:left="20" w:right="65" w:firstLine="0"/>
            </w:pPr>
            <w:r>
              <w:t>Epithelium</w:t>
            </w:r>
            <w:r>
              <w:tab/>
              <w:t>is</w:t>
            </w:r>
            <w:r>
              <w:tab/>
              <w:t>protective</w:t>
            </w:r>
            <w:r>
              <w:tab/>
            </w:r>
          </w:p>
          <w:p w:rsidR="00FC2329" w:rsidRDefault="00BC7534">
            <w:pPr>
              <w:ind w:left="20" w:firstLine="0"/>
            </w:pPr>
            <w:r>
              <w:t>(stratified</w:t>
            </w:r>
            <w:r>
              <w:tab/>
            </w:r>
          </w:p>
          <w:p w:rsidR="00FC2329" w:rsidRDefault="00BC7534">
            <w:pPr>
              <w:spacing w:line="244" w:lineRule="auto"/>
              <w:ind w:left="20" w:firstLine="0"/>
            </w:pPr>
            <w:r>
              <w:t>squamous,</w:t>
            </w:r>
            <w:r>
              <w:tab/>
            </w:r>
            <w:proofErr w:type="spellStart"/>
            <w:r>
              <w:t>nonkeratinized</w:t>
            </w:r>
            <w:proofErr w:type="spellEnd"/>
            <w:r>
              <w:t>).</w:t>
            </w:r>
            <w:r>
              <w:tab/>
            </w:r>
            <w:r>
              <w:tab/>
              <w:t>Lamina</w:t>
            </w:r>
            <w:r>
              <w:tab/>
            </w:r>
          </w:p>
          <w:p w:rsidR="00FC2329" w:rsidRDefault="00BC7534">
            <w:pPr>
              <w:spacing w:after="20" w:line="232" w:lineRule="auto"/>
              <w:ind w:left="20" w:firstLine="0"/>
            </w:pPr>
            <w:proofErr w:type="spellStart"/>
            <w:r>
              <w:t>propria</w:t>
            </w:r>
            <w:proofErr w:type="spellEnd"/>
            <w:r>
              <w:tab/>
              <w:t>is</w:t>
            </w:r>
            <w:r>
              <w:tab/>
            </w:r>
            <w:proofErr w:type="spellStart"/>
            <w:r>
              <w:t>uns</w:t>
            </w:r>
            <w:r>
              <w:t>pecialize</w:t>
            </w:r>
            <w:proofErr w:type="spellEnd"/>
          </w:p>
          <w:p w:rsidR="00FC2329" w:rsidRDefault="00BC7534">
            <w:pPr>
              <w:spacing w:line="241" w:lineRule="auto"/>
              <w:ind w:left="20" w:right="147" w:firstLine="0"/>
              <w:jc w:val="both"/>
            </w:pPr>
            <w:proofErr w:type="spellStart"/>
            <w:r>
              <w:t>d.Is</w:t>
            </w:r>
            <w:proofErr w:type="spellEnd"/>
            <w:r>
              <w:tab/>
              <w:t>lined</w:t>
            </w:r>
            <w:r>
              <w:tab/>
              <w:t>by</w:t>
            </w:r>
            <w:r>
              <w:tab/>
              <w:t>epithelium</w:t>
            </w:r>
            <w:r>
              <w:tab/>
              <w:t>which</w:t>
            </w:r>
            <w:r>
              <w:tab/>
            </w:r>
            <w:r>
              <w:tab/>
              <w:t>is</w:t>
            </w:r>
            <w:r>
              <w:tab/>
            </w:r>
          </w:p>
          <w:p w:rsidR="00FC2329" w:rsidRDefault="00BC7534">
            <w:pPr>
              <w:ind w:left="20" w:firstLine="0"/>
            </w:pPr>
            <w:r>
              <w:t>stratified,</w:t>
            </w:r>
            <w:r>
              <w:tab/>
            </w:r>
          </w:p>
          <w:p w:rsidR="00FC2329" w:rsidRDefault="00BC7534">
            <w:pPr>
              <w:spacing w:line="232" w:lineRule="auto"/>
              <w:ind w:left="20" w:firstLine="0"/>
            </w:pPr>
            <w:r>
              <w:t>squamous,</w:t>
            </w:r>
            <w:r>
              <w:tab/>
              <w:t>and</w:t>
            </w:r>
            <w:r>
              <w:tab/>
              <w:t>non-</w:t>
            </w:r>
          </w:p>
          <w:p w:rsidR="00FC2329" w:rsidRDefault="00BC7534">
            <w:pPr>
              <w:ind w:left="20" w:firstLine="0"/>
            </w:pPr>
            <w:r>
              <w:t>keratinizing,</w:t>
            </w:r>
            <w:r>
              <w:tab/>
              <w:t>for</w:t>
            </w:r>
            <w:r>
              <w:tab/>
              <w:t>protective</w:t>
            </w:r>
            <w:r>
              <w:tab/>
              <w:t>purposes.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The</w:t>
            </w:r>
            <w:r>
              <w:tab/>
              <w:t>1/3</w:t>
            </w:r>
            <w:r>
              <w:tab/>
              <w:t>distal</w:t>
            </w:r>
            <w:r>
              <w:tab/>
              <w:t>part</w:t>
            </w:r>
            <w:r>
              <w:tab/>
              <w:t>from</w:t>
            </w:r>
            <w:r>
              <w:tab/>
              <w:t>the</w:t>
            </w:r>
            <w:r>
              <w:tab/>
              <w:t>stomach</w:t>
            </w:r>
            <w:r>
              <w:tab/>
              <w:t>of</w:t>
            </w:r>
            <w:r>
              <w:tab/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ind w:left="20" w:firstLine="0"/>
            </w:pPr>
            <w:r>
              <w:tab/>
            </w:r>
          </w:p>
          <w:p w:rsidR="00FC2329" w:rsidRDefault="00BC7534">
            <w:pPr>
              <w:spacing w:after="12" w:line="240" w:lineRule="auto"/>
              <w:ind w:left="20" w:right="29" w:firstLine="0"/>
            </w:pPr>
            <w:r>
              <w:t>The</w:t>
            </w:r>
            <w:r>
              <w:tab/>
              <w:t>epithelium</w:t>
            </w:r>
            <w:r>
              <w:tab/>
              <w:t>is</w:t>
            </w:r>
            <w:r>
              <w:tab/>
              <w:t>simple</w:t>
            </w:r>
            <w:r>
              <w:tab/>
              <w:t>columnar,</w:t>
            </w:r>
            <w:r>
              <w:tab/>
              <w:t>and</w:t>
            </w:r>
            <w:r>
              <w:tab/>
              <w:t>is</w:t>
            </w:r>
            <w:r>
              <w:tab/>
              <w:t>organized</w:t>
            </w:r>
            <w:r>
              <w:tab/>
              <w:t>into</w:t>
            </w:r>
            <w:r>
              <w:tab/>
              <w:t>gastric</w:t>
            </w:r>
            <w:r>
              <w:tab/>
              <w:t>pits</w:t>
            </w:r>
            <w:r>
              <w:tab/>
              <w:t>and</w:t>
            </w:r>
            <w:r>
              <w:tab/>
              <w:t>glands</w:t>
            </w:r>
            <w:r>
              <w:tab/>
              <w:t>to</w:t>
            </w:r>
            <w:r>
              <w:tab/>
              <w:t>deal</w:t>
            </w:r>
            <w:r>
              <w:tab/>
              <w:t>with</w:t>
            </w:r>
            <w:r>
              <w:tab/>
              <w:t>secretion</w:t>
            </w:r>
            <w:r>
              <w:tab/>
            </w:r>
          </w:p>
          <w:p w:rsidR="00FC2329" w:rsidRDefault="00BC7534">
            <w:pPr>
              <w:ind w:left="20" w:firstLine="0"/>
            </w:pPr>
            <w:r>
              <w:tab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ind w:left="20" w:firstLine="0"/>
            </w:pPr>
            <w:r>
              <w:t>The</w:t>
            </w:r>
            <w:r>
              <w:tab/>
              <w:t>mucosa</w:t>
            </w:r>
            <w:r>
              <w:tab/>
            </w:r>
          </w:p>
          <w:p w:rsidR="00FC2329" w:rsidRDefault="00BC7534">
            <w:pPr>
              <w:ind w:left="20" w:firstLine="0"/>
            </w:pPr>
            <w:r>
              <w:t>is</w:t>
            </w:r>
            <w:r>
              <w:tab/>
              <w:t>the</w:t>
            </w:r>
            <w:r>
              <w:tab/>
            </w:r>
          </w:p>
          <w:p w:rsidR="00FC2329" w:rsidRDefault="00BC7534">
            <w:pPr>
              <w:spacing w:line="244" w:lineRule="auto"/>
              <w:ind w:left="20" w:firstLine="0"/>
            </w:pPr>
            <w:r>
              <w:t>innermost</w:t>
            </w:r>
            <w:r>
              <w:tab/>
              <w:t>tissue</w:t>
            </w:r>
            <w:r>
              <w:tab/>
              <w:t>layer</w:t>
            </w:r>
            <w:r>
              <w:tab/>
              <w:t>of</w:t>
            </w:r>
            <w:r>
              <w:tab/>
              <w:t>the</w:t>
            </w:r>
            <w:r>
              <w:tab/>
              <w:t>small</w:t>
            </w:r>
            <w:r>
              <w:tab/>
              <w:t>intestines</w:t>
            </w:r>
            <w:r>
              <w:tab/>
            </w:r>
          </w:p>
          <w:p w:rsidR="00FC2329" w:rsidRDefault="00BC7534">
            <w:pPr>
              <w:spacing w:line="241" w:lineRule="auto"/>
              <w:ind w:left="20" w:firstLine="0"/>
            </w:pPr>
            <w:r>
              <w:t>and</w:t>
            </w:r>
            <w:r>
              <w:tab/>
              <w:t>is</w:t>
            </w:r>
            <w:r>
              <w:tab/>
              <w:t>a</w:t>
            </w:r>
            <w:r>
              <w:tab/>
              <w:t>mucous</w:t>
            </w:r>
            <w:r>
              <w:tab/>
              <w:t>membrane</w:t>
            </w:r>
            <w:r>
              <w:tab/>
            </w:r>
          </w:p>
          <w:p w:rsidR="00FC2329" w:rsidRDefault="00BC7534">
            <w:pPr>
              <w:spacing w:line="250" w:lineRule="auto"/>
              <w:ind w:left="20" w:right="13" w:firstLine="0"/>
            </w:pPr>
            <w:r>
              <w:t>that</w:t>
            </w:r>
            <w:r>
              <w:tab/>
              <w:t>secretes</w:t>
            </w:r>
            <w:r>
              <w:tab/>
            </w:r>
          </w:p>
          <w:p w:rsidR="00FC2329" w:rsidRDefault="00BC7534">
            <w:pPr>
              <w:ind w:left="20" w:right="46" w:firstLine="0"/>
            </w:pPr>
            <w:r>
              <w:t>digestive</w:t>
            </w:r>
            <w:r>
              <w:tab/>
              <w:t>enzymes</w:t>
            </w:r>
            <w:r>
              <w:tab/>
              <w:t>and</w:t>
            </w:r>
            <w:r>
              <w:tab/>
              <w:t>hormones.</w:t>
            </w:r>
            <w:r>
              <w:tab/>
              <w:t>The</w:t>
            </w:r>
            <w:r>
              <w:tab/>
              <w:t>intestinal</w:t>
            </w:r>
            <w:r>
              <w:tab/>
              <w:t>villi</w:t>
            </w:r>
            <w:r>
              <w:tab/>
              <w:t>are</w:t>
            </w:r>
            <w:r>
              <w:tab/>
              <w:t>part</w:t>
            </w:r>
            <w:r>
              <w:tab/>
              <w:t>of</w:t>
            </w:r>
            <w:r>
              <w:tab/>
              <w:t>the</w:t>
            </w:r>
            <w:r>
              <w:tab/>
              <w:t>mucosa.</w:t>
            </w:r>
            <w:r>
              <w:tab/>
              <w:t>The</w:t>
            </w:r>
            <w:r>
              <w:tab/>
              <w:t>Mucosa</w:t>
            </w:r>
            <w:r>
              <w:tab/>
              <w:t>of</w:t>
            </w:r>
            <w:r>
              <w:tab/>
              <w:t>the</w:t>
            </w:r>
            <w:r>
              <w:tab/>
              <w:t>small</w:t>
            </w:r>
            <w:r>
              <w:tab/>
              <w:t>intestine</w:t>
            </w:r>
            <w:r>
              <w:tab/>
              <w:t>has</w:t>
            </w:r>
            <w:r>
              <w:tab/>
              <w:t>various</w:t>
            </w:r>
            <w:r>
              <w:tab/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spacing w:line="240" w:lineRule="auto"/>
              <w:ind w:left="20" w:right="56" w:firstLine="0"/>
            </w:pPr>
            <w:r>
              <w:t>The</w:t>
            </w:r>
            <w:r>
              <w:tab/>
              <w:t>surface</w:t>
            </w:r>
            <w:r>
              <w:tab/>
              <w:t>of</w:t>
            </w:r>
            <w:r>
              <w:tab/>
              <w:t>the</w:t>
            </w:r>
            <w:r>
              <w:tab/>
              <w:t>mucosa</w:t>
            </w:r>
            <w:r>
              <w:tab/>
              <w:t>is</w:t>
            </w:r>
            <w:r>
              <w:tab/>
              <w:t>relatively</w:t>
            </w:r>
            <w:r>
              <w:tab/>
              <w:t>smooth</w:t>
            </w:r>
            <w:r>
              <w:tab/>
              <w:t>as</w:t>
            </w:r>
            <w:r>
              <w:tab/>
              <w:t>there</w:t>
            </w:r>
            <w:r>
              <w:tab/>
              <w:t>are</w:t>
            </w:r>
            <w:r>
              <w:tab/>
              <w:t>no</w:t>
            </w:r>
            <w:r>
              <w:tab/>
              <w:t>plicae</w:t>
            </w:r>
            <w:r>
              <w:tab/>
            </w:r>
            <w:proofErr w:type="spellStart"/>
            <w:r>
              <w:t>circulares</w:t>
            </w:r>
            <w:proofErr w:type="spellEnd"/>
            <w:r>
              <w:tab/>
              <w:t>or</w:t>
            </w:r>
            <w:r>
              <w:tab/>
              <w:t>intestinal</w:t>
            </w:r>
            <w:r>
              <w:tab/>
            </w:r>
            <w:proofErr w:type="spellStart"/>
            <w:r>
              <w:t>villi.Crypts</w:t>
            </w:r>
            <w:proofErr w:type="spellEnd"/>
            <w:r>
              <w:tab/>
              <w:t>of</w:t>
            </w:r>
            <w:r>
              <w:tab/>
            </w:r>
          </w:p>
          <w:p w:rsidR="00FC2329" w:rsidRDefault="00BC7534">
            <w:pPr>
              <w:ind w:left="20" w:firstLine="0"/>
            </w:pPr>
            <w:proofErr w:type="spellStart"/>
            <w:r>
              <w:t>Lieberkuhn</w:t>
            </w:r>
            <w:proofErr w:type="spellEnd"/>
            <w:r>
              <w:tab/>
              <w:t>are</w:t>
            </w:r>
            <w:r>
              <w:tab/>
              <w:t>prese</w:t>
            </w:r>
            <w:r>
              <w:t>nt</w:t>
            </w:r>
            <w:r>
              <w:tab/>
              <w:t>and</w:t>
            </w:r>
            <w:r>
              <w:tab/>
              <w:t>usually</w:t>
            </w:r>
            <w:r>
              <w:tab/>
              <w:t>longer</w:t>
            </w:r>
            <w:r>
              <w:tab/>
              <w:t>and</w:t>
            </w:r>
            <w:r>
              <w:tab/>
              <w:t>straighter</w:t>
            </w:r>
            <w:r>
              <w:tab/>
              <w:t>than</w:t>
            </w:r>
            <w:r>
              <w:tab/>
              <w:t>those</w:t>
            </w:r>
            <w:r>
              <w:tab/>
              <w:t>of</w:t>
            </w:r>
            <w:r>
              <w:tab/>
              <w:t>the</w:t>
            </w:r>
            <w:r>
              <w:tab/>
              <w:t>small</w:t>
            </w:r>
            <w:r>
              <w:tab/>
              <w:t>intestine.</w:t>
            </w:r>
            <w:r>
              <w:tab/>
              <w:t>The</w:t>
            </w:r>
            <w:r>
              <w:tab/>
            </w:r>
            <w:proofErr w:type="spellStart"/>
            <w:r>
              <w:t>muscularis</w:t>
            </w:r>
            <w:proofErr w:type="spellEnd"/>
            <w:r>
              <w:tab/>
              <w:t>mucosa</w:t>
            </w:r>
            <w:r>
              <w:tab/>
              <w:t>again</w:t>
            </w:r>
            <w:r>
              <w:tab/>
              <w:t>forms</w:t>
            </w:r>
            <w:r>
              <w:tab/>
              <w:t>two</w:t>
            </w:r>
            <w:r>
              <w:tab/>
              <w:t>layers.</w:t>
            </w:r>
            <w:r>
              <w:tab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spacing w:after="20" w:line="232" w:lineRule="auto"/>
              <w:ind w:left="20" w:right="41" w:firstLine="0"/>
            </w:pPr>
            <w:r>
              <w:t>Abundant</w:t>
            </w:r>
            <w:r>
              <w:tab/>
              <w:t>lymphocyte s</w:t>
            </w:r>
            <w:r>
              <w:tab/>
              <w:t>and</w:t>
            </w:r>
            <w:r>
              <w:tab/>
            </w:r>
          </w:p>
          <w:p w:rsidR="00FC2329" w:rsidRDefault="00BC7534">
            <w:pPr>
              <w:ind w:left="20" w:firstLine="0"/>
            </w:pPr>
            <w:r>
              <w:t>lymphoid</w:t>
            </w:r>
            <w:r>
              <w:tab/>
            </w:r>
          </w:p>
          <w:p w:rsidR="00FC2329" w:rsidRDefault="00BC7534">
            <w:pPr>
              <w:ind w:left="20" w:right="66" w:firstLine="0"/>
            </w:pPr>
            <w:proofErr w:type="spellStart"/>
            <w:r>
              <w:t>follicles.The</w:t>
            </w:r>
            <w:proofErr w:type="spellEnd"/>
            <w:r>
              <w:tab/>
              <w:t>inner</w:t>
            </w:r>
            <w:r>
              <w:tab/>
              <w:t>lining,</w:t>
            </w:r>
            <w:r>
              <w:tab/>
              <w:t>facing</w:t>
            </w:r>
            <w:r>
              <w:tab/>
              <w:t>the</w:t>
            </w:r>
            <w:r>
              <w:tab/>
              <w:t>lumen</w:t>
            </w:r>
            <w:r>
              <w:tab/>
              <w:t>of</w:t>
            </w:r>
            <w:r>
              <w:tab/>
              <w:t>the</w:t>
            </w:r>
            <w:r>
              <w:tab/>
              <w:t>appendix,</w:t>
            </w:r>
            <w:r>
              <w:tab/>
              <w:t>is</w:t>
            </w:r>
            <w:r>
              <w:tab/>
              <w:t>covered</w:t>
            </w:r>
            <w:r>
              <w:tab/>
              <w:t>by</w:t>
            </w:r>
            <w:r>
              <w:tab/>
              <w:t>a</w:t>
            </w:r>
            <w:r>
              <w:tab/>
              <w:t>glandular</w:t>
            </w:r>
            <w:r>
              <w:tab/>
              <w:t>epithelium</w:t>
            </w:r>
            <w:r>
              <w:tab/>
              <w:t>w</w:t>
            </w:r>
            <w:r>
              <w:t>ith</w:t>
            </w:r>
            <w:r>
              <w:tab/>
              <w:t>intestinal</w:t>
            </w:r>
            <w:r>
              <w:tab/>
              <w:t>glands</w:t>
            </w:r>
            <w:r>
              <w:tab/>
              <w:t>that</w:t>
            </w:r>
            <w:r>
              <w:tab/>
              <w:t>extend</w:t>
            </w:r>
            <w:r>
              <w:tab/>
              <w:t>into</w:t>
            </w:r>
            <w:r>
              <w:tab/>
              <w:t>the</w:t>
            </w:r>
            <w:r>
              <w:tab/>
              <w:t>deeper</w:t>
            </w:r>
            <w:r>
              <w:tab/>
              <w:t>layers</w:t>
            </w:r>
            <w:r>
              <w:tab/>
              <w:t>of</w:t>
            </w:r>
            <w:r>
              <w:tab/>
              <w:t>the</w:t>
            </w:r>
            <w:r>
              <w:tab/>
              <w:t>mucosa.</w:t>
            </w:r>
            <w:r>
              <w:tab/>
              <w:t>The</w:t>
            </w:r>
            <w:r>
              <w:tab/>
              <w:t>glands</w:t>
            </w:r>
            <w:r>
              <w:tab/>
              <w:t>are</w:t>
            </w:r>
            <w:r>
              <w:tab/>
              <w:t>lined</w:t>
            </w:r>
            <w:r>
              <w:tab/>
              <w:t>with</w:t>
            </w:r>
            <w:r>
              <w:tab/>
              <w:t>simple</w:t>
            </w:r>
            <w:r>
              <w:tab/>
              <w:t>columnar</w:t>
            </w:r>
            <w:r>
              <w:tab/>
            </w:r>
          </w:p>
        </w:tc>
      </w:tr>
    </w:tbl>
    <w:p w:rsidR="00FC2329" w:rsidRDefault="00FC2329">
      <w:pPr>
        <w:ind w:left="-1440" w:right="9031" w:firstLine="0"/>
      </w:pPr>
    </w:p>
    <w:tbl>
      <w:tblPr>
        <w:tblStyle w:val="TableGrid"/>
        <w:tblW w:w="8780" w:type="dxa"/>
        <w:tblInd w:w="130" w:type="dxa"/>
        <w:tblCellMar>
          <w:top w:w="1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408"/>
        <w:gridCol w:w="1506"/>
        <w:gridCol w:w="1418"/>
        <w:gridCol w:w="627"/>
        <w:gridCol w:w="1725"/>
        <w:gridCol w:w="1783"/>
        <w:gridCol w:w="1313"/>
      </w:tblGrid>
      <w:tr w:rsidR="00FC2329">
        <w:trPr>
          <w:trHeight w:val="1370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FC2329">
            <w:pPr>
              <w:spacing w:after="160"/>
              <w:ind w:left="0" w:firstLine="0"/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spacing w:line="240" w:lineRule="auto"/>
              <w:ind w:left="110" w:right="58" w:firstLine="0"/>
            </w:pPr>
            <w:proofErr w:type="spellStart"/>
            <w:r>
              <w:t>propria</w:t>
            </w:r>
            <w:proofErr w:type="spellEnd"/>
            <w:r>
              <w:t>.</w:t>
            </w:r>
            <w:r>
              <w:tab/>
              <w:t>The</w:t>
            </w:r>
            <w:r>
              <w:tab/>
              <w:t>surface</w:t>
            </w:r>
            <w:r>
              <w:tab/>
              <w:t>is</w:t>
            </w:r>
            <w:r>
              <w:tab/>
              <w:t>kept</w:t>
            </w:r>
            <w:r>
              <w:tab/>
              <w:t>moist</w:t>
            </w:r>
            <w:r>
              <w:tab/>
              <w:t>with</w:t>
            </w:r>
            <w:r>
              <w:tab/>
              <w:t>mucus</w:t>
            </w:r>
            <w:r>
              <w:tab/>
              <w:t>produced</w:t>
            </w:r>
            <w:r>
              <w:tab/>
              <w:t>by</w:t>
            </w:r>
            <w:r>
              <w:tab/>
              <w:t>the</w:t>
            </w:r>
            <w:r>
              <w:tab/>
              <w:t>major</w:t>
            </w:r>
            <w:r>
              <w:tab/>
              <w:t>and</w:t>
            </w:r>
            <w:r>
              <w:tab/>
              <w:t>numerous</w:t>
            </w:r>
            <w:r>
              <w:tab/>
            </w:r>
          </w:p>
          <w:p w:rsidR="00FC2329" w:rsidRDefault="00BC7534">
            <w:pPr>
              <w:ind w:left="110" w:firstLine="0"/>
            </w:pPr>
            <w:r>
              <w:t>minor</w:t>
            </w:r>
            <w:r>
              <w:tab/>
            </w:r>
          </w:p>
          <w:p w:rsidR="00FC2329" w:rsidRDefault="00BC7534">
            <w:pPr>
              <w:spacing w:line="240" w:lineRule="auto"/>
              <w:ind w:left="110" w:right="50" w:firstLine="0"/>
            </w:pPr>
            <w:r>
              <w:t>salivary</w:t>
            </w:r>
            <w:r>
              <w:tab/>
              <w:t>glands.</w:t>
            </w:r>
            <w:r>
              <w:tab/>
              <w:t>The</w:t>
            </w:r>
            <w:r>
              <w:tab/>
              <w:t>oral</w:t>
            </w:r>
            <w:r>
              <w:tab/>
              <w:t>mucosa</w:t>
            </w:r>
            <w:r>
              <w:tab/>
              <w:t>is</w:t>
            </w:r>
            <w:r>
              <w:tab/>
              <w:t>well</w:t>
            </w:r>
            <w:r>
              <w:tab/>
              <w:t>supplied</w:t>
            </w:r>
            <w:r>
              <w:tab/>
              <w:t>with</w:t>
            </w:r>
            <w:r>
              <w:tab/>
              <w:t>nerve</w:t>
            </w:r>
            <w:r>
              <w:tab/>
              <w:t>endings</w:t>
            </w:r>
            <w:r>
              <w:tab/>
              <w:t>and,</w:t>
            </w:r>
            <w:r>
              <w:tab/>
              <w:t>on</w:t>
            </w:r>
            <w:r>
              <w:tab/>
              <w:t>the</w:t>
            </w:r>
            <w:r>
              <w:tab/>
              <w:t>dorsal</w:t>
            </w:r>
            <w:r>
              <w:tab/>
              <w:t>surface</w:t>
            </w:r>
            <w:r>
              <w:tab/>
              <w:t>of</w:t>
            </w:r>
            <w:r>
              <w:tab/>
              <w:t>the</w:t>
            </w:r>
            <w:r>
              <w:tab/>
              <w:t>tongue,</w:t>
            </w:r>
            <w:r>
              <w:tab/>
              <w:t>special</w:t>
            </w:r>
            <w:r>
              <w:tab/>
              <w:t>sensory</w:t>
            </w:r>
            <w:r>
              <w:tab/>
              <w:t>endings</w:t>
            </w:r>
            <w:r>
              <w:tab/>
              <w:t>for</w:t>
            </w:r>
            <w:r>
              <w:tab/>
              <w:t>taste.</w:t>
            </w:r>
            <w:r>
              <w:tab/>
            </w:r>
          </w:p>
          <w:p w:rsidR="00FC2329" w:rsidRDefault="00BC7534">
            <w:pPr>
              <w:ind w:left="110" w:firstLine="0"/>
            </w:pPr>
            <w:r>
              <w:tab/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spacing w:line="238" w:lineRule="auto"/>
              <w:ind w:left="110" w:firstLine="0"/>
            </w:pPr>
            <w:r>
              <w:t>the</w:t>
            </w:r>
            <w:r>
              <w:tab/>
            </w:r>
            <w:proofErr w:type="spellStart"/>
            <w:r>
              <w:t>esophagus</w:t>
            </w:r>
            <w:proofErr w:type="spellEnd"/>
            <w:r>
              <w:tab/>
              <w:t>is</w:t>
            </w:r>
            <w:r>
              <w:tab/>
              <w:t>lined</w:t>
            </w:r>
            <w:r>
              <w:tab/>
              <w:t>by</w:t>
            </w:r>
            <w:r>
              <w:tab/>
              <w:t>skeletal</w:t>
            </w:r>
            <w:r>
              <w:tab/>
              <w:t>muscles</w:t>
            </w:r>
            <w:r>
              <w:tab/>
              <w:t>and</w:t>
            </w:r>
            <w:r>
              <w:tab/>
              <w:t>the</w:t>
            </w:r>
            <w:r>
              <w:tab/>
              <w:t>2/3</w:t>
            </w:r>
            <w:r>
              <w:tab/>
              <w:t>proximal</w:t>
            </w:r>
            <w:r>
              <w:tab/>
            </w:r>
          </w:p>
          <w:p w:rsidR="00FC2329" w:rsidRDefault="00BC7534">
            <w:pPr>
              <w:ind w:left="110" w:firstLine="0"/>
            </w:pPr>
            <w:r>
              <w:t>part</w:t>
            </w:r>
            <w:r>
              <w:tab/>
              <w:t>is</w:t>
            </w:r>
            <w:r>
              <w:tab/>
              <w:t>lined</w:t>
            </w:r>
            <w:r>
              <w:tab/>
              <w:t>by</w:t>
            </w:r>
            <w:r>
              <w:tab/>
              <w:t>smooth</w:t>
            </w:r>
            <w:r>
              <w:tab/>
              <w:t>muscle.</w:t>
            </w:r>
            <w:r>
              <w:tab/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FC2329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spacing w:line="238" w:lineRule="auto"/>
              <w:ind w:left="110" w:right="33" w:firstLine="0"/>
            </w:pPr>
            <w:r>
              <w:t>structural</w:t>
            </w:r>
            <w:r>
              <w:tab/>
              <w:t>features</w:t>
            </w:r>
            <w:r>
              <w:tab/>
              <w:t>which</w:t>
            </w:r>
            <w:r>
              <w:tab/>
            </w:r>
            <w:proofErr w:type="spellStart"/>
            <w:r>
              <w:t>considerabl</w:t>
            </w:r>
            <w:proofErr w:type="spellEnd"/>
            <w:r>
              <w:t xml:space="preserve"> y</w:t>
            </w:r>
            <w:r>
              <w:tab/>
              <w:t>increase</w:t>
            </w:r>
            <w:r>
              <w:tab/>
              <w:t>the</w:t>
            </w:r>
            <w:r>
              <w:tab/>
              <w:t>luminal</w:t>
            </w:r>
            <w:r>
              <w:tab/>
              <w:t>surface</w:t>
            </w:r>
            <w:r>
              <w:tab/>
              <w:t>and</w:t>
            </w:r>
            <w:r>
              <w:tab/>
            </w:r>
          </w:p>
          <w:p w:rsidR="00FC2329" w:rsidRDefault="00BC7534">
            <w:pPr>
              <w:spacing w:line="241" w:lineRule="auto"/>
              <w:ind w:left="110" w:firstLine="0"/>
            </w:pPr>
            <w:r>
              <w:t xml:space="preserve">consequent </w:t>
            </w:r>
            <w:proofErr w:type="spellStart"/>
            <w:r>
              <w:t>ly</w:t>
            </w:r>
            <w:proofErr w:type="spellEnd"/>
            <w:r>
              <w:tab/>
              <w:t>support</w:t>
            </w:r>
            <w:r>
              <w:tab/>
              <w:t>the</w:t>
            </w:r>
            <w:r>
              <w:tab/>
              <w:t>main</w:t>
            </w:r>
            <w:r>
              <w:tab/>
              <w:t>function</w:t>
            </w:r>
            <w:r>
              <w:tab/>
              <w:t>of</w:t>
            </w:r>
            <w:r>
              <w:tab/>
              <w:t>the</w:t>
            </w:r>
            <w:r>
              <w:tab/>
              <w:t>small</w:t>
            </w:r>
            <w:r>
              <w:tab/>
              <w:t>intestine</w:t>
            </w:r>
            <w:r>
              <w:tab/>
            </w:r>
            <w:r>
              <w:tab/>
              <w:t>which</w:t>
            </w:r>
            <w:r>
              <w:tab/>
              <w:t>is</w:t>
            </w:r>
            <w:r>
              <w:tab/>
              <w:t>the</w:t>
            </w:r>
            <w:r>
              <w:tab/>
              <w:t>absorption</w:t>
            </w:r>
            <w:r>
              <w:tab/>
              <w:t>of</w:t>
            </w:r>
            <w:r>
              <w:tab/>
              <w:t>degraded</w:t>
            </w:r>
            <w:r>
              <w:tab/>
            </w:r>
          </w:p>
          <w:p w:rsidR="00FC2329" w:rsidRDefault="00BC7534">
            <w:pPr>
              <w:ind w:left="110" w:firstLine="0"/>
            </w:pPr>
            <w:r>
              <w:t>component</w:t>
            </w:r>
          </w:p>
          <w:p w:rsidR="00FC2329" w:rsidRDefault="00BC7534">
            <w:pPr>
              <w:spacing w:after="20" w:line="232" w:lineRule="auto"/>
              <w:ind w:left="110" w:firstLine="0"/>
            </w:pPr>
            <w:r>
              <w:t>s</w:t>
            </w:r>
            <w:r>
              <w:tab/>
              <w:t>of</w:t>
            </w:r>
            <w:r>
              <w:tab/>
              <w:t>the</w:t>
            </w:r>
            <w:r>
              <w:tab/>
              <w:t>food.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C2329" w:rsidRDefault="00BC7534">
            <w:pPr>
              <w:spacing w:line="240" w:lineRule="auto"/>
              <w:ind w:left="110" w:firstLine="0"/>
            </w:pPr>
            <w:r>
              <w:t>Simple</w:t>
            </w:r>
            <w:r>
              <w:tab/>
              <w:t>columnar</w:t>
            </w:r>
            <w:r>
              <w:tab/>
              <w:t>epithelium</w:t>
            </w:r>
            <w:r>
              <w:tab/>
              <w:t>contains</w:t>
            </w:r>
            <w:r>
              <w:tab/>
              <w:t>intestinal</w:t>
            </w:r>
            <w:r>
              <w:tab/>
              <w:t>glands</w:t>
            </w:r>
            <w:r>
              <w:tab/>
            </w:r>
          </w:p>
          <w:p w:rsidR="00FC2329" w:rsidRDefault="00BC7534">
            <w:pPr>
              <w:spacing w:line="241" w:lineRule="auto"/>
              <w:ind w:left="110" w:firstLine="0"/>
            </w:pPr>
            <w:r>
              <w:t>microvilli</w:t>
            </w:r>
            <w:r>
              <w:tab/>
              <w:t>and</w:t>
            </w:r>
            <w:r>
              <w:tab/>
              <w:t>the</w:t>
            </w:r>
            <w:r>
              <w:tab/>
              <w:t>mucosa</w:t>
            </w:r>
            <w:r>
              <w:tab/>
              <w:t>of</w:t>
            </w:r>
            <w:r>
              <w:tab/>
              <w:t>the</w:t>
            </w:r>
            <w:r>
              <w:tab/>
              <w:t>small</w:t>
            </w:r>
            <w:r>
              <w:tab/>
              <w:t>intestine</w:t>
            </w:r>
            <w:r>
              <w:tab/>
              <w:t>is</w:t>
            </w:r>
            <w:r>
              <w:tab/>
              <w:t>lined</w:t>
            </w:r>
            <w:r>
              <w:tab/>
              <w:t>by</w:t>
            </w:r>
            <w:r>
              <w:tab/>
              <w:t>a</w:t>
            </w:r>
            <w:r>
              <w:lastRenderedPageBreak/>
              <w:tab/>
              <w:t>simple</w:t>
            </w:r>
            <w:r>
              <w:tab/>
              <w:t>columnar</w:t>
            </w:r>
            <w:r>
              <w:tab/>
              <w:t>epithelium</w:t>
            </w:r>
            <w:r>
              <w:tab/>
              <w:t>which</w:t>
            </w:r>
            <w:r>
              <w:tab/>
              <w:t>consists</w:t>
            </w:r>
            <w:r>
              <w:tab/>
              <w:t>primarily</w:t>
            </w:r>
            <w:r>
              <w:tab/>
              <w:t>of</w:t>
            </w:r>
            <w:r>
              <w:tab/>
              <w:t>absorptive</w:t>
            </w:r>
            <w:r>
              <w:tab/>
              <w:t>cells</w:t>
            </w:r>
            <w:r>
              <w:tab/>
            </w:r>
          </w:p>
          <w:p w:rsidR="00FC2329" w:rsidRDefault="00BC7534">
            <w:pPr>
              <w:ind w:left="110" w:right="5" w:firstLine="0"/>
            </w:pPr>
            <w:r>
              <w:t>(enterocyte s),</w:t>
            </w:r>
            <w:r>
              <w:tab/>
              <w:t>with</w:t>
            </w:r>
            <w:r>
              <w:tab/>
              <w:t>scattered</w:t>
            </w:r>
            <w:r>
              <w:tab/>
              <w:t>goblet</w:t>
            </w:r>
            <w:r>
              <w:tab/>
              <w:t>cells</w:t>
            </w:r>
            <w:r>
              <w:tab/>
              <w:t>and</w:t>
            </w:r>
            <w:r>
              <w:tab/>
              <w:t>occasional</w:t>
            </w:r>
            <w:r>
              <w:tab/>
            </w:r>
            <w:proofErr w:type="spellStart"/>
            <w:r>
              <w:t>entero</w:t>
            </w:r>
            <w:r>
              <w:t>endo</w:t>
            </w:r>
            <w:proofErr w:type="spellEnd"/>
            <w:r>
              <w:t xml:space="preserve"> </w:t>
            </w:r>
            <w:proofErr w:type="spellStart"/>
            <w:r>
              <w:t>crine</w:t>
            </w:r>
            <w:proofErr w:type="spellEnd"/>
            <w:r>
              <w:tab/>
              <w:t>cells.</w:t>
            </w:r>
            <w:r>
              <w:tab/>
              <w:t>In</w:t>
            </w:r>
            <w:r>
              <w:tab/>
              <w:t>crypts,</w:t>
            </w:r>
            <w:r>
              <w:tab/>
              <w:t>the</w:t>
            </w:r>
            <w:r>
              <w:tab/>
              <w:t>epithelium</w:t>
            </w:r>
            <w:r>
              <w:tab/>
              <w:t>also</w:t>
            </w:r>
            <w:r>
              <w:tab/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spacing w:after="15" w:line="237" w:lineRule="auto"/>
              <w:ind w:left="110" w:firstLine="0"/>
            </w:pPr>
            <w:r>
              <w:lastRenderedPageBreak/>
              <w:t>It</w:t>
            </w:r>
            <w:r>
              <w:tab/>
              <w:t>is</w:t>
            </w:r>
            <w:r>
              <w:tab/>
              <w:t>lined</w:t>
            </w:r>
            <w:r>
              <w:tab/>
              <w:t>by</w:t>
            </w:r>
            <w:r>
              <w:tab/>
              <w:t>absorptive</w:t>
            </w:r>
            <w:r>
              <w:tab/>
              <w:t>columnar</w:t>
            </w:r>
            <w:r>
              <w:tab/>
              <w:t>epithelium</w:t>
            </w:r>
            <w:r>
              <w:tab/>
              <w:t>with</w:t>
            </w:r>
            <w:r>
              <w:tab/>
              <w:t>goblet</w:t>
            </w:r>
            <w:r>
              <w:tab/>
            </w:r>
          </w:p>
          <w:p w:rsidR="00FC2329" w:rsidRDefault="00BC7534">
            <w:pPr>
              <w:spacing w:line="232" w:lineRule="auto"/>
              <w:ind w:left="110" w:firstLine="0"/>
            </w:pPr>
            <w:r>
              <w:t>cells</w:t>
            </w:r>
            <w:r>
              <w:tab/>
              <w:t>and</w:t>
            </w:r>
            <w:r>
              <w:tab/>
              <w:t>some</w:t>
            </w:r>
            <w:r>
              <w:tab/>
            </w:r>
          </w:p>
          <w:p w:rsidR="00FC2329" w:rsidRDefault="00BC7534">
            <w:pPr>
              <w:ind w:left="110" w:firstLine="0"/>
            </w:pPr>
            <w:proofErr w:type="spellStart"/>
            <w:r>
              <w:t>enteroendo</w:t>
            </w:r>
            <w:proofErr w:type="spellEnd"/>
          </w:p>
          <w:p w:rsidR="00FC2329" w:rsidRDefault="00BC7534">
            <w:pPr>
              <w:spacing w:line="240" w:lineRule="auto"/>
              <w:ind w:left="110" w:right="21" w:firstLine="0"/>
            </w:pPr>
            <w:proofErr w:type="spellStart"/>
            <w:r>
              <w:t>crine</w:t>
            </w:r>
            <w:proofErr w:type="spellEnd"/>
            <w:r>
              <w:tab/>
              <w:t>cells</w:t>
            </w:r>
            <w:r>
              <w:tab/>
              <w:t>and</w:t>
            </w:r>
            <w:r>
              <w:tab/>
              <w:t>transverse</w:t>
            </w:r>
            <w:r>
              <w:tab/>
              <w:t>colon</w:t>
            </w:r>
            <w:r>
              <w:tab/>
              <w:t>and</w:t>
            </w:r>
            <w:r>
              <w:tab/>
              <w:t>sigmoid</w:t>
            </w:r>
            <w:r>
              <w:tab/>
              <w:t>colon</w:t>
            </w:r>
            <w:r>
              <w:tab/>
              <w:t>have</w:t>
            </w:r>
            <w:r>
              <w:tab/>
              <w:t>a</w:t>
            </w:r>
            <w:r>
              <w:tab/>
              <w:t>serosa.</w:t>
            </w:r>
            <w:r>
              <w:tab/>
              <w:t>The</w:t>
            </w:r>
            <w:r>
              <w:tab/>
              <w:t>wall</w:t>
            </w:r>
            <w:r>
              <w:tab/>
              <w:t>of</w:t>
            </w:r>
            <w:r>
              <w:tab/>
              <w:t>the</w:t>
            </w:r>
            <w:r>
              <w:tab/>
              <w:t>large</w:t>
            </w:r>
            <w:r>
              <w:tab/>
              <w:t>intestine</w:t>
            </w:r>
            <w:r>
              <w:tab/>
              <w:t>is</w:t>
            </w:r>
            <w:r>
              <w:tab/>
            </w:r>
          </w:p>
          <w:p w:rsidR="00FC2329" w:rsidRDefault="00BC7534">
            <w:pPr>
              <w:spacing w:after="12" w:line="240" w:lineRule="auto"/>
              <w:ind w:left="110" w:right="16" w:hanging="153"/>
            </w:pPr>
            <w:r>
              <w:tab/>
            </w:r>
            <w:r>
              <w:tab/>
              <w:t>lined</w:t>
            </w:r>
            <w:r>
              <w:tab/>
              <w:t>with</w:t>
            </w:r>
            <w:r>
              <w:tab/>
              <w:t>simple</w:t>
            </w:r>
            <w:r>
              <w:tab/>
              <w:t>columnar</w:t>
            </w:r>
            <w:r>
              <w:tab/>
              <w:t>epithelium.</w:t>
            </w:r>
            <w:r>
              <w:tab/>
              <w:t>Instead</w:t>
            </w:r>
            <w:r>
              <w:tab/>
              <w:t>of</w:t>
            </w:r>
            <w:r>
              <w:tab/>
              <w:t>having</w:t>
            </w:r>
            <w:r>
              <w:tab/>
              <w:t>the</w:t>
            </w:r>
            <w:r>
              <w:tab/>
            </w:r>
            <w:proofErr w:type="spellStart"/>
            <w:r>
              <w:t>evagination</w:t>
            </w:r>
            <w:proofErr w:type="spellEnd"/>
            <w:r>
              <w:t xml:space="preserve"> s</w:t>
            </w:r>
            <w:r>
              <w:tab/>
              <w:t>of</w:t>
            </w:r>
            <w:r>
              <w:tab/>
              <w:t>the</w:t>
            </w:r>
            <w:r>
              <w:tab/>
              <w:t>small</w:t>
            </w:r>
            <w:r>
              <w:tab/>
              <w:t>intestine</w:t>
            </w:r>
            <w:r>
              <w:tab/>
              <w:t>(villi),</w:t>
            </w:r>
            <w:r>
              <w:tab/>
              <w:t>the</w:t>
            </w:r>
            <w:r>
              <w:tab/>
              <w:t>large</w:t>
            </w:r>
            <w:r>
              <w:tab/>
              <w:t>intestine</w:t>
            </w:r>
            <w:r>
              <w:tab/>
              <w:t>has</w:t>
            </w:r>
            <w:r>
              <w:tab/>
            </w:r>
            <w:proofErr w:type="spellStart"/>
            <w:r>
              <w:t>invaginatio</w:t>
            </w:r>
            <w:proofErr w:type="spellEnd"/>
            <w:r>
              <w:t xml:space="preserve"> ns</w:t>
            </w:r>
            <w:r>
              <w:tab/>
              <w:t>(the</w:t>
            </w:r>
            <w:r>
              <w:tab/>
              <w:t>intestinal</w:t>
            </w:r>
            <w:r>
              <w:tab/>
              <w:t>glands).</w:t>
            </w:r>
            <w:r>
              <w:tab/>
            </w:r>
          </w:p>
          <w:p w:rsidR="00FC2329" w:rsidRDefault="00BC7534">
            <w:pPr>
              <w:ind w:left="110" w:firstLine="0"/>
            </w:pPr>
            <w:r>
              <w:tab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29" w:rsidRDefault="00BC7534">
            <w:pPr>
              <w:ind w:left="110" w:right="48" w:firstLine="0"/>
            </w:pPr>
            <w:r>
              <w:t>epithelium</w:t>
            </w:r>
            <w:r>
              <w:tab/>
              <w:t>and</w:t>
            </w:r>
            <w:r>
              <w:tab/>
              <w:t>a</w:t>
            </w:r>
            <w:r>
              <w:tab/>
              <w:t>high</w:t>
            </w:r>
            <w:r>
              <w:tab/>
              <w:t>number</w:t>
            </w:r>
            <w:r>
              <w:tab/>
              <w:t>of</w:t>
            </w:r>
            <w:r>
              <w:tab/>
            </w:r>
            <w:proofErr w:type="spellStart"/>
            <w:r>
              <w:t>mucin</w:t>
            </w:r>
            <w:proofErr w:type="spellEnd"/>
            <w:r>
              <w:tab/>
              <w:t>producing</w:t>
            </w:r>
            <w:r>
              <w:tab/>
              <w:t>goblet</w:t>
            </w:r>
            <w:r>
              <w:tab/>
              <w:t>cells..</w:t>
            </w:r>
            <w:r>
              <w:tab/>
            </w:r>
          </w:p>
        </w:tc>
      </w:tr>
    </w:tbl>
    <w:p w:rsidR="00FC2329" w:rsidRDefault="00BC7534">
      <w:pPr>
        <w:ind w:left="120" w:right="-1329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588000" cy="4279900"/>
                <wp:effectExtent l="0" t="0" r="0" b="0"/>
                <wp:docPr id="19416" name="Group 19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000" cy="4279900"/>
                          <a:chOff x="0" y="0"/>
                          <a:chExt cx="5588000" cy="4279900"/>
                        </a:xfrm>
                      </wpg:grpSpPr>
                      <wps:wsp>
                        <wps:cNvPr id="1500" name="Rectangle 1500"/>
                        <wps:cNvSpPr/>
                        <wps:spPr>
                          <a:xfrm>
                            <a:off x="3149600" y="6685"/>
                            <a:ext cx="663867" cy="226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329" w:rsidRDefault="00BC75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includes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1" name="Rectangle 1501"/>
                        <wps:cNvSpPr/>
                        <wps:spPr>
                          <a:xfrm>
                            <a:off x="3149600" y="171785"/>
                            <a:ext cx="947901" cy="226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329" w:rsidRDefault="00BC75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Paneth</w:t>
                              </w:r>
                              <w:r>
                                <w:tab/>
                                <w:t>cells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2" name="Rectangle 1502"/>
                        <wps:cNvSpPr/>
                        <wps:spPr>
                          <a:xfrm>
                            <a:off x="3149600" y="336885"/>
                            <a:ext cx="744022" cy="226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329" w:rsidRDefault="00BC75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and</w:t>
                              </w:r>
                              <w:r>
                                <w:tab/>
                                <w:t>stem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3" name="Rectangle 1503"/>
                        <wps:cNvSpPr/>
                        <wps:spPr>
                          <a:xfrm>
                            <a:off x="3149600" y="514685"/>
                            <a:ext cx="740789" cy="226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329" w:rsidRDefault="00BC75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cells.</w:t>
                              </w:r>
                              <w:r>
                                <w:tab/>
                                <w:t>The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4" name="Rectangle 1504"/>
                        <wps:cNvSpPr/>
                        <wps:spPr>
                          <a:xfrm>
                            <a:off x="3149600" y="679785"/>
                            <a:ext cx="858345" cy="226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329" w:rsidRDefault="00BC75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epithelium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5" name="Rectangle 1505"/>
                        <wps:cNvSpPr/>
                        <wps:spPr>
                          <a:xfrm>
                            <a:off x="3149600" y="857585"/>
                            <a:ext cx="944817" cy="226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329" w:rsidRDefault="00BC75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of</w:t>
                              </w:r>
                              <w:r>
                                <w:tab/>
                                <w:t>the</w:t>
                              </w:r>
                              <w:r>
                                <w:tab/>
                                <w:t>villi</w:t>
                              </w:r>
                              <w:r>
                                <w:tab/>
                                <w:t>is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" name="Rectangle 1506"/>
                        <wps:cNvSpPr/>
                        <wps:spPr>
                          <a:xfrm>
                            <a:off x="3149600" y="1022685"/>
                            <a:ext cx="903420" cy="226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329" w:rsidRDefault="00BC75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made</w:t>
                              </w:r>
                              <w:r>
                                <w:tab/>
                                <w:t>up</w:t>
                              </w:r>
                              <w:r>
                                <w:tab/>
                                <w:t>of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" name="Rectangle 1507"/>
                        <wps:cNvSpPr/>
                        <wps:spPr>
                          <a:xfrm>
                            <a:off x="3149600" y="1187785"/>
                            <a:ext cx="278516" cy="226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329" w:rsidRDefault="00BC75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tall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8" name="Rectangle 1508"/>
                        <wps:cNvSpPr/>
                        <wps:spPr>
                          <a:xfrm>
                            <a:off x="3149600" y="1365585"/>
                            <a:ext cx="758607" cy="226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329" w:rsidRDefault="00BC75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columnar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9" name="Rectangle 1509"/>
                        <wps:cNvSpPr/>
                        <wps:spPr>
                          <a:xfrm>
                            <a:off x="3149600" y="1530685"/>
                            <a:ext cx="186544" cy="226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329" w:rsidRDefault="00BC75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ab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0" name="Rectangle 1510"/>
                        <wps:cNvSpPr/>
                        <wps:spPr>
                          <a:xfrm>
                            <a:off x="3289914" y="1530685"/>
                            <a:ext cx="656287" cy="226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329" w:rsidRDefault="00BC75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sorptive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1" name="Rectangle 1511"/>
                        <wps:cNvSpPr/>
                        <wps:spPr>
                          <a:xfrm>
                            <a:off x="3149600" y="1708485"/>
                            <a:ext cx="855911" cy="226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329" w:rsidRDefault="00BC75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cells</w:t>
                              </w:r>
                              <w:r>
                                <w:tab/>
                                <w:t>called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2" name="Rectangle 1512"/>
                        <wps:cNvSpPr/>
                        <wps:spPr>
                          <a:xfrm>
                            <a:off x="3149600" y="1873585"/>
                            <a:ext cx="897530" cy="226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329" w:rsidRDefault="00BC75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enterocytes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3" name="Rectangle 1513"/>
                        <wps:cNvSpPr/>
                        <wps:spPr>
                          <a:xfrm>
                            <a:off x="3149600" y="2051385"/>
                            <a:ext cx="936994" cy="226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329" w:rsidRDefault="00BC75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,</w:t>
                              </w:r>
                              <w:r>
                                <w:tab/>
                                <w:t>and</w:t>
                              </w:r>
                              <w:r>
                                <w:tab/>
                                <w:t>goblet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4" name="Rectangle 1514"/>
                        <wps:cNvSpPr/>
                        <wps:spPr>
                          <a:xfrm>
                            <a:off x="3149600" y="2216485"/>
                            <a:ext cx="909087" cy="226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329" w:rsidRDefault="00BC75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cells,</w:t>
                              </w:r>
                              <w:r>
                                <w:tab/>
                                <w:t>which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5" name="Rectangle 1515"/>
                        <wps:cNvSpPr/>
                        <wps:spPr>
                          <a:xfrm>
                            <a:off x="3149600" y="2381585"/>
                            <a:ext cx="597610" cy="226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329" w:rsidRDefault="00BC75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secrete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6" name="Rectangle 1516"/>
                        <wps:cNvSpPr/>
                        <wps:spPr>
                          <a:xfrm>
                            <a:off x="3149600" y="2559385"/>
                            <a:ext cx="814923" cy="226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329" w:rsidRDefault="00BC75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mucin,</w:t>
                              </w:r>
                              <w:r>
                                <w:tab/>
                                <w:t>for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7" name="Rectangle 1517"/>
                        <wps:cNvSpPr/>
                        <wps:spPr>
                          <a:xfrm>
                            <a:off x="3149600" y="2724485"/>
                            <a:ext cx="855335" cy="226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329" w:rsidRDefault="00BC75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lubrication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8" name="Rectangle 1518"/>
                        <wps:cNvSpPr/>
                        <wps:spPr>
                          <a:xfrm>
                            <a:off x="3149600" y="2902285"/>
                            <a:ext cx="490998" cy="226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329" w:rsidRDefault="00BC75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of</w:t>
                              </w:r>
                              <w:r>
                                <w:tab/>
                                <w:t>the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9" name="Rectangle 1519"/>
                        <wps:cNvSpPr/>
                        <wps:spPr>
                          <a:xfrm>
                            <a:off x="3149600" y="3067385"/>
                            <a:ext cx="743761" cy="226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329" w:rsidRDefault="00BC75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intestinal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0" name="Rectangle 1520"/>
                        <wps:cNvSpPr/>
                        <wps:spPr>
                          <a:xfrm>
                            <a:off x="3149600" y="3245185"/>
                            <a:ext cx="749744" cy="226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329" w:rsidRDefault="00BC75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contents,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1" name="Rectangle 1521"/>
                        <wps:cNvSpPr/>
                        <wps:spPr>
                          <a:xfrm>
                            <a:off x="3149600" y="3410285"/>
                            <a:ext cx="326230" cy="226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329" w:rsidRDefault="00BC75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and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2" name="Rectangle 1522"/>
                        <wps:cNvSpPr/>
                        <wps:spPr>
                          <a:xfrm>
                            <a:off x="3149600" y="3575385"/>
                            <a:ext cx="836105" cy="226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329" w:rsidRDefault="00BC75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protection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3" name="Rectangle 1523"/>
                        <wps:cNvSpPr/>
                        <wps:spPr>
                          <a:xfrm>
                            <a:off x="3149600" y="3753185"/>
                            <a:ext cx="490998" cy="226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329" w:rsidRDefault="00BC75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of</w:t>
                              </w:r>
                              <w:r>
                                <w:tab/>
                                <w:t>the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4" name="Rectangle 1524"/>
                        <wps:cNvSpPr/>
                        <wps:spPr>
                          <a:xfrm>
                            <a:off x="3149600" y="3918285"/>
                            <a:ext cx="863176" cy="226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329" w:rsidRDefault="00BC75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epithelium.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5" name="Rectangle 1525"/>
                        <wps:cNvSpPr/>
                        <wps:spPr>
                          <a:xfrm>
                            <a:off x="3798646" y="3918285"/>
                            <a:ext cx="41991" cy="226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329" w:rsidRDefault="00BC75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6" name="Rectangle 1526"/>
                        <wps:cNvSpPr/>
                        <wps:spPr>
                          <a:xfrm>
                            <a:off x="3149600" y="4096085"/>
                            <a:ext cx="41991" cy="226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329" w:rsidRDefault="00BC75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49" name="Shape 19949"/>
                        <wps:cNvSpPr/>
                        <wps:spPr>
                          <a:xfrm>
                            <a:off x="0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0" name="Shape 19950"/>
                        <wps:cNvSpPr/>
                        <wps:spPr>
                          <a:xfrm>
                            <a:off x="12700" y="0"/>
                            <a:ext cx="558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12700">
                                <a:moveTo>
                                  <a:pt x="0" y="0"/>
                                </a:moveTo>
                                <a:lnTo>
                                  <a:pt x="558800" y="0"/>
                                </a:lnTo>
                                <a:lnTo>
                                  <a:pt x="55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1" name="Shape 19951"/>
                        <wps:cNvSpPr/>
                        <wps:spPr>
                          <a:xfrm>
                            <a:off x="571500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2" name="Shape 19952"/>
                        <wps:cNvSpPr/>
                        <wps:spPr>
                          <a:xfrm>
                            <a:off x="584200" y="0"/>
                            <a:ext cx="723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 h="1270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  <a:lnTo>
                                  <a:pt x="723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3" name="Shape 19953"/>
                        <wps:cNvSpPr/>
                        <wps:spPr>
                          <a:xfrm>
                            <a:off x="1308100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4" name="Shape 19954"/>
                        <wps:cNvSpPr/>
                        <wps:spPr>
                          <a:xfrm>
                            <a:off x="1320800" y="0"/>
                            <a:ext cx="850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900" h="12700">
                                <a:moveTo>
                                  <a:pt x="0" y="0"/>
                                </a:moveTo>
                                <a:lnTo>
                                  <a:pt x="850900" y="0"/>
                                </a:lnTo>
                                <a:lnTo>
                                  <a:pt x="850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5" name="Shape 19955"/>
                        <wps:cNvSpPr/>
                        <wps:spPr>
                          <a:xfrm>
                            <a:off x="2171700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6" name="Shape 19956"/>
                        <wps:cNvSpPr/>
                        <wps:spPr>
                          <a:xfrm>
                            <a:off x="2184400" y="0"/>
                            <a:ext cx="889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0" h="12700">
                                <a:moveTo>
                                  <a:pt x="0" y="0"/>
                                </a:moveTo>
                                <a:lnTo>
                                  <a:pt x="889000" y="0"/>
                                </a:lnTo>
                                <a:lnTo>
                                  <a:pt x="889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7" name="Shape 19957"/>
                        <wps:cNvSpPr/>
                        <wps:spPr>
                          <a:xfrm>
                            <a:off x="3073400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8" name="Shape 19958"/>
                        <wps:cNvSpPr/>
                        <wps:spPr>
                          <a:xfrm>
                            <a:off x="3086100" y="0"/>
                            <a:ext cx="825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 h="127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  <a:lnTo>
                                  <a:pt x="825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9" name="Shape 19959"/>
                        <wps:cNvSpPr/>
                        <wps:spPr>
                          <a:xfrm>
                            <a:off x="3911600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0" name="Shape 19960"/>
                        <wps:cNvSpPr/>
                        <wps:spPr>
                          <a:xfrm>
                            <a:off x="3924300" y="0"/>
                            <a:ext cx="812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800" h="12700">
                                <a:moveTo>
                                  <a:pt x="0" y="0"/>
                                </a:moveTo>
                                <a:lnTo>
                                  <a:pt x="812800" y="0"/>
                                </a:lnTo>
                                <a:lnTo>
                                  <a:pt x="812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1" name="Shape 19961"/>
                        <wps:cNvSpPr/>
                        <wps:spPr>
                          <a:xfrm>
                            <a:off x="4737100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2" name="Shape 19962"/>
                        <wps:cNvSpPr/>
                        <wps:spPr>
                          <a:xfrm>
                            <a:off x="4749800" y="0"/>
                            <a:ext cx="825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 h="127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  <a:lnTo>
                                  <a:pt x="825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3" name="Shape 19963"/>
                        <wps:cNvSpPr/>
                        <wps:spPr>
                          <a:xfrm>
                            <a:off x="5575300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4" name="Shape 19964"/>
                        <wps:cNvSpPr/>
                        <wps:spPr>
                          <a:xfrm>
                            <a:off x="0" y="12700"/>
                            <a:ext cx="12700" cy="425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2545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254500"/>
                                </a:lnTo>
                                <a:lnTo>
                                  <a:pt x="0" y="425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5" name="Shape 19965"/>
                        <wps:cNvSpPr/>
                        <wps:spPr>
                          <a:xfrm>
                            <a:off x="0" y="426720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6" name="Shape 19966"/>
                        <wps:cNvSpPr/>
                        <wps:spPr>
                          <a:xfrm>
                            <a:off x="12700" y="4267200"/>
                            <a:ext cx="558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12700">
                                <a:moveTo>
                                  <a:pt x="0" y="0"/>
                                </a:moveTo>
                                <a:lnTo>
                                  <a:pt x="558800" y="0"/>
                                </a:lnTo>
                                <a:lnTo>
                                  <a:pt x="55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7" name="Shape 19967"/>
                        <wps:cNvSpPr/>
                        <wps:spPr>
                          <a:xfrm>
                            <a:off x="571500" y="12700"/>
                            <a:ext cx="12700" cy="425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2545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254500"/>
                                </a:lnTo>
                                <a:lnTo>
                                  <a:pt x="0" y="425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8" name="Shape 19968"/>
                        <wps:cNvSpPr/>
                        <wps:spPr>
                          <a:xfrm>
                            <a:off x="571500" y="426720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9" name="Shape 19969"/>
                        <wps:cNvSpPr/>
                        <wps:spPr>
                          <a:xfrm>
                            <a:off x="584200" y="4267200"/>
                            <a:ext cx="723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 h="1270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  <a:lnTo>
                                  <a:pt x="723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0" name="Shape 19970"/>
                        <wps:cNvSpPr/>
                        <wps:spPr>
                          <a:xfrm>
                            <a:off x="1308100" y="12700"/>
                            <a:ext cx="12700" cy="425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2545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254500"/>
                                </a:lnTo>
                                <a:lnTo>
                                  <a:pt x="0" y="425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1" name="Shape 19971"/>
                        <wps:cNvSpPr/>
                        <wps:spPr>
                          <a:xfrm>
                            <a:off x="1308100" y="426720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2" name="Shape 19972"/>
                        <wps:cNvSpPr/>
                        <wps:spPr>
                          <a:xfrm>
                            <a:off x="1320800" y="4267200"/>
                            <a:ext cx="850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900" h="12700">
                                <a:moveTo>
                                  <a:pt x="0" y="0"/>
                                </a:moveTo>
                                <a:lnTo>
                                  <a:pt x="850900" y="0"/>
                                </a:lnTo>
                                <a:lnTo>
                                  <a:pt x="850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3" name="Shape 19973"/>
                        <wps:cNvSpPr/>
                        <wps:spPr>
                          <a:xfrm>
                            <a:off x="2171700" y="12700"/>
                            <a:ext cx="12700" cy="425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2545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254500"/>
                                </a:lnTo>
                                <a:lnTo>
                                  <a:pt x="0" y="425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4" name="Shape 19974"/>
                        <wps:cNvSpPr/>
                        <wps:spPr>
                          <a:xfrm>
                            <a:off x="2171700" y="426720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5" name="Shape 19975"/>
                        <wps:cNvSpPr/>
                        <wps:spPr>
                          <a:xfrm>
                            <a:off x="2184400" y="4267200"/>
                            <a:ext cx="889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0" h="12700">
                                <a:moveTo>
                                  <a:pt x="0" y="0"/>
                                </a:moveTo>
                                <a:lnTo>
                                  <a:pt x="889000" y="0"/>
                                </a:lnTo>
                                <a:lnTo>
                                  <a:pt x="889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6" name="Shape 19976"/>
                        <wps:cNvSpPr/>
                        <wps:spPr>
                          <a:xfrm>
                            <a:off x="3073400" y="12700"/>
                            <a:ext cx="12700" cy="425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2545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254500"/>
                                </a:lnTo>
                                <a:lnTo>
                                  <a:pt x="0" y="425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7" name="Shape 19977"/>
                        <wps:cNvSpPr/>
                        <wps:spPr>
                          <a:xfrm>
                            <a:off x="3073400" y="426720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8" name="Shape 19978"/>
                        <wps:cNvSpPr/>
                        <wps:spPr>
                          <a:xfrm>
                            <a:off x="3086100" y="4267200"/>
                            <a:ext cx="825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 h="127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  <a:lnTo>
                                  <a:pt x="825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9" name="Shape 19979"/>
                        <wps:cNvSpPr/>
                        <wps:spPr>
                          <a:xfrm>
                            <a:off x="3911600" y="12700"/>
                            <a:ext cx="12700" cy="425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2545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254500"/>
                                </a:lnTo>
                                <a:lnTo>
                                  <a:pt x="0" y="425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0" name="Shape 19980"/>
                        <wps:cNvSpPr/>
                        <wps:spPr>
                          <a:xfrm>
                            <a:off x="3911600" y="426720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1" name="Shape 19981"/>
                        <wps:cNvSpPr/>
                        <wps:spPr>
                          <a:xfrm>
                            <a:off x="3924300" y="4267200"/>
                            <a:ext cx="812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800" h="12700">
                                <a:moveTo>
                                  <a:pt x="0" y="0"/>
                                </a:moveTo>
                                <a:lnTo>
                                  <a:pt x="812800" y="0"/>
                                </a:lnTo>
                                <a:lnTo>
                                  <a:pt x="812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2" name="Shape 19982"/>
                        <wps:cNvSpPr/>
                        <wps:spPr>
                          <a:xfrm>
                            <a:off x="4737100" y="12700"/>
                            <a:ext cx="12700" cy="425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2545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254500"/>
                                </a:lnTo>
                                <a:lnTo>
                                  <a:pt x="0" y="425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3" name="Shape 19983"/>
                        <wps:cNvSpPr/>
                        <wps:spPr>
                          <a:xfrm>
                            <a:off x="4737100" y="426720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4" name="Shape 19984"/>
                        <wps:cNvSpPr/>
                        <wps:spPr>
                          <a:xfrm>
                            <a:off x="4749800" y="4267200"/>
                            <a:ext cx="825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 h="127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  <a:lnTo>
                                  <a:pt x="825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5" name="Shape 19985"/>
                        <wps:cNvSpPr/>
                        <wps:spPr>
                          <a:xfrm>
                            <a:off x="5575300" y="12700"/>
                            <a:ext cx="12700" cy="425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2545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254500"/>
                                </a:lnTo>
                                <a:lnTo>
                                  <a:pt x="0" y="425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6" name="Shape 19986"/>
                        <wps:cNvSpPr/>
                        <wps:spPr>
                          <a:xfrm>
                            <a:off x="5575300" y="426720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416" o:spid="_x0000_s1026" style="width:440pt;height:337pt;mso-position-horizontal-relative:char;mso-position-vertical-relative:line" coordsize="55880,42799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G3j6OdCwAAiMEAAA4AAABkcnMvZTJvRG9jLnhtbOxd247bOBJ9X2D/wfD7xLqLMtIZDCY7&#13;&#10;wQKLncFcPkCtli+AbAmSEnf267dIkSJt0tumWh15o8pDpKYpmsXS4SkWq+j3Pz4fisWXvG725fFh&#13;&#10;6b5zlov8mJVP++P2YfnXn7/8QJaLpk2PT2lRHvOH5de8Wf744e9/e3+q1rlX7sriKa8X0MixWZ+q&#13;&#10;h+Wubav1atVku/yQNu/KKj/Ch5uyPqQt/FlvV091eoLWD8XKc5xodSrrp6ous7xpoPRj9+HyA2t/&#13;&#10;s8mz9tfNpsnbRfGwhL617P+a/f/I/l99eJ+ut3Va7fYZ70c6oBuHdH+Eb+2b+pi26eJzvdeaOuyz&#13;&#10;umzKTfsuKw+rcrPZZzkTAsRxnQtxPtXl54oJs12ftlU/TjC2FwM1uNns319+qxf7J1BeErjRcnFM&#13;&#10;D6An9s0LXgRjdKq2a6j6qa7+qKA+L9l2f1K5nzf1gV5BosUzG9mvcnzz53aRQWkYEuI4oIcMPgy8&#13;&#10;OEnoH0wF2Q4UpT+Z7f7x0rMr8eUr2sm+S6cK3qhGjlnzujH7Y5dWOVNFQwdCjFlIBeiG7Hd42dLj&#13;&#10;tsgXLitlY8QqyyFr1g0Mn2G8fDdIItoWDEwUkZCPihi4KPJJFHfj5nkRcQBW0H4verqu6qb9lJeH&#13;&#10;Bb15WNbQGfY+pl/+1bS8rqhDv7840v+P5S/7ouAf0yIYQ9FHetc+Pz7TT+n9Y/n0FcTelfV/fgXE&#13;&#10;b4ry9LAs+d2STgLwvfTT5aL45xGGG6RpxU0tbh7FTd0WP5cMlV1Hfvrclpt911X5dbxHoMiuE99C&#13;&#10;o65Ro1A6WKNu7MaaTpMgThxolWLhm+uUAb6XaDaq9YyqhdLBqvX9iGiqjYPA8aDVyVQrJZqNan2j&#13;&#10;aqF0sGpDN9Bn4jhwYpJMqFop0WxUGxhVC6WDVRvFiT4hk5D4ATDvZKiVEs1GtTDcBuupM3+oFQCm&#13;&#10;lqX1RMI41CbkJAiIO5X9RLlWSjQb1fZriTPDGEoHo9YFUtVn5MTxAw9szclgK0WajW4BSgbYQulw&#13;&#10;3bok1qdkD4roonQy3UqRZqNbWFoadNstOIdNya4fwcq/mwLTtVjTwjQdOVPOyVKk2egWDFeDbqF0&#13;&#10;OG5D39HnZJdEYQDmzGS4lSLNRbeu0RFFS+1065EkcUF14JVwjbqNwsgjU+JWkWk2yjX6pNzX+aQc&#13;&#10;EmiTMgnDhDY7GXAVmWajXKNXypU+HPtFEBhTvs64JIkB0VMqV8o0G+Ua/VKu9OLYK9dzQtfXkJv4&#13;&#10;UZJMSbmKTLNRLoy3bk9R9rTjXGXzx/PcSJ+WEydxpuVcKdNslGv0TbnSkzMAuT5x9Wk5TOKI2jTT&#13;&#10;ca6UaTbKNXqnqKthOHLBdNKnZQLY9mC2n065UqbZKBdWJ4ZpWfpyBiA39sCFfOnCAGvZ96FwOuVK&#13;&#10;mWajXKN/ypXOnAHKTcCxrCk3ANJNoNnplCtlmo1yjQ4qV3pz7JUL7qlYn5bjwAfSnVK5Uqa5KJdu&#13;&#10;0ujTMi0dzLm+F4Suhtw4SCACY0LlKjLNRrlGD5X3Gg+VH8CGn6Zc34u8SZ0YikyzUa7RQ0UjnIYj&#13;&#10;F7bp9WmZ+LASmtKgUmSajXKNHiq6ZhmuXNCtPi1PblApMs1GuUYPlSe9OQMMqsQl+rRMIt+Np9yp&#13;&#10;V2SajXJhpjQYVN0q1WKrPk5IFIDuYMvPNyo3cGFPcEp7Soo0G92CPgy6lc4ce+AGDqQYaPbU5LqV&#13;&#10;Is1Et7BN0y9zWVoJ5NmwIiu+hWUT4LVbPMmgGteLRX4Nv4VGlTSR7HOXJkJzLvrUEMhaeuJZIlC6&#13;&#10;62+z52N/TxNK/ncSVZW29FHaMr1dQHYI78JO3NHPDpAy8mfJarWX+T7QUflxcVSr8aZ6kaGqqCCu&#13;&#10;FWtPVjwbAFFJXLvK3SDeXLEb7f6r4YZKyga4lx4K1UEujnQg4MEshfS2TZF2aTmHfQt5b8X+wIdG&#13;&#10;aVlLwmnar0VOB6w4/p5vIFeL5VfRgqbePv5c1IsvKU2kYf+6pJ+i2qW8lJlx0Clel3WWNUQb2ED2&#13;&#10;T9+my541tUktQWiC16YP5iy3rn/U6R7NeH+6BDvIUgOx+jQ7aKB/in13eWz7Bo6QHdj1lPIWl5je&#13;&#10;8jmBdoD++Q0TgZIkhO53c3APU1oEfbmdXOXr2D0podolw3WsevYGilQ69TV6e6yK7owBVtHWy2hV&#13;&#10;ap6NgYCpuCJcEa48x/dKJibAtXdBSbja+p/CuEve7N9ciVf+ftLtgLNXdRq48i6MgVbeVC8yTNQC&#13;&#10;duKK1ErTlikEU6RWiwT261jtPYoSq7buxJBA3gewav/iSqzGns9Sy+8ErKI7Y6BVtNVLfRWuSs2z&#13;&#10;CUuAWlyRW5FbX+TW3kks8WrrIXZ9h7hXAMtf0DvBK5IrWAC4bu1WbP+H69be6S/Bauvxd33PgbNa&#13;&#10;jOxKQghHhY/uBK2iO2Owq2jrZXZVaiK7dqcrdV4idDTRM6lMxzldt4b7jRwJWLnlcZun36OHzFwB&#13;&#10;LLIrHwGANYIVwXrL2WvXwdrvzEmwyj2sW8FK4IigK+xKgFzviF15d0ZhV97WDewqayJgEbCvA2yf&#13;&#10;DiABK+PmbwOs78T+NcAiuyK7omP4ndURpNfZtU/vkGCVeRC3gpVAGOkVdvVCdjrnvaxdeXdGYVfe&#13;&#10;1g3sKmsiuyK7vo5d9VimUOa23AhYOHNCnH4LsAU/gtzKQXZFdkV2HYldI0DXRUQTLbKKaPITL/Cv&#13;&#10;savrMafxvbAr784o7MrbuoFdZU1kV2TXV7ErzVG9BKxtTFMQ+/E1cxjZFdkV2XUsdtWDmiLboKYA&#13;&#10;kpev7rvi2vVhSXDtioAdC7B6VFNkG9UU0kTmK+YwsiuyK4J1LLDqUU2RbVRT5xPmL+U1N1PghYH4&#13;&#10;BScI/po6vl90hzrFZHacGrTbreChq/Lj89heicK+qqggrpcR/uJbeeqXqCau6tdbVL34eugyJtCp&#13;&#10;+XzfWQJdpMc10SIrd1MH2cCLYhbsfw20EtN3ANmuM98WsGcDIGAqripcb66IYKW5sWwvYg7ZrpEe&#13;&#10;10SLrMDK3y3wkZoBK9I978Q/LLozhn9YtPWyf1ipeTMWb66IoJ0XaPXYJvo7oVagVXJe5Wtm3IC9&#13;&#10;sPTQMgZbQ1CsuKpUezFeooq4qlURt/PCrR7mFNmGOSm4NbMtR/OdkC3vzRhcy5t6mWplRX4HE+ML&#13;&#10;mL25IiJ2XojV45wi2zgnJWPdjFiRsn0nkBXdGQOzoq2XQavUvBmMN1dE1M4KtTHo+yJ+ghZZ2cdq&#13;&#10;3rp8z9BAPjdj+ciwpf+Z/1xUE1fV6kUDmZ/nhmevsd96/q2G4+0gRzNJYj3wiRYNBq6Zb/lLeyd0&#13;&#10;y3szBttKNF4QnlywdjiUFfkdWshsiYBZ7NZZ7LEe/kSLLCErj50wQ1acu3AnmBXdGQO0oq2XTWSl&#13;&#10;JsIWQ4xfFWIc60FQtMgKturhE/KFRBP53OaVXGth91pUvaB6jK64OC35O4uuiPWAKFo0GLhmvuUv&#13;&#10;7Z3QLe/NGGwr0XiBGzSR8UTxh+Wubav1atVku/yQNiPFMMZ6QBQtsoSsPDvGDFmCJ8hAngCeIIOh&#13;&#10;x2PBVg+Nor91ZAVb9QQZTj3wPJrIaCLjL3hUzVvxrR4eFduGR6nANfMtmsjSlpZTG8ZZ4I/u5Ct7&#13;&#10;L7IeGRXbRkbBQeP9AVBmyIos0jtZ1orujLGuFW3d4EXGVFo0kccykfXwqNg2PAp+fLI/BkryCJrI&#13;&#10;aCKjifxmJjIB7+dFhBQtslvbKsA18y2ayGgiI9eOxLVEj42iRZaQlae4mSFL8Cw38CLjWW4I27Fg&#13;&#10;q8dHEdv4KPUsNzSR5U4tmshoIr+diaxHSBHbCCkVuGa+RRMZTWTk2rG4Vo+NIraxUepRjGbIClcr&#13;&#10;epHBYwD+ZmmR4OYPbv4M2PwhenwULbJa2aoHMsoXEr3IaCKjifx2JrIeIUVsI6RU4Jr5Fk1kNJG/&#13;&#10;exN5daq269O2YmmI2zqtdvvsY9qm6t9wf6rWuVfuyuIprz/8FwAA//8DAFBLAwQUAAYACAAAACEA&#13;&#10;g77by98AAAALAQAADwAAAGRycy9kb3ducmV2LnhtbExPXUvDQBB8F/wPxwq+2Uv8qCHNpZT68VQE&#13;&#10;W0F82ybbJDS3F3LXJP33rr7oy7DDMLMz2XKyrRqo941jA/EsAkVcuLLhysDH7uUmAeUDcomtYzJw&#13;&#10;Jg/L/PIiw7R0I7/TsA2VkhD2KRqoQ+hSrX1Rk0U/cx2xaAfXWwxC+0qXPY4Sblt9G0VzbbFh+VBj&#13;&#10;R+uaiuP2ZA28jjiu7uLnYXM8rM9fu4e3z01MxlxfTU8LgdUCVKAp/DngZ4P0h1yK7d2JS69aA7Im&#13;&#10;/KJoSRIJ3RuYP97LofNM/9+QfwMAAP//AwBQSwECLQAUAAYACAAAACEAWiKTo/8AAADlAQAAEwAA&#13;&#10;AAAAAAAAAAAAAAAAAAAAW0NvbnRlbnRfVHlwZXNdLnhtbFBLAQItABQABgAIAAAAIQCnSs841wAA&#13;&#10;AJYBAAALAAAAAAAAAAAAAAAAADABAABfcmVscy8ucmVsc1BLAQItABQABgAIAAAAIQDxt4+jnQsA&#13;&#10;AIjBAAAOAAAAAAAAAAAAAAAAADACAABkcnMvZTJvRG9jLnhtbFBLAQItABQABgAIAAAAIQCDvtvL&#13;&#10;3wAAAAsBAAAPAAAAAAAAAAAAAAAAAPkNAABkcnMvZG93bnJldi54bWxQSwUGAAAAAAQABADzAAAA&#13;&#10;BQ8AAAAA&#13;&#10;">
                <v:rect id="Rectangle 1500" o:spid="_x0000_s1027" style="position:absolute;left:31496;top:66;width:6638;height:226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cVjAMkAAADjAAAADwAAAGRycy9kb3ducmV2LnhtbESPwWrC&#13;&#10;QBCG7wXfYRmht7qpoGh0FdGKHq0K2tuQnSah2dmQ3ZrUp3cOBS/DPwzz/XzzZecqdaMmlJ4NvA8S&#13;&#10;UMSZtyXnBs6n7dsEVIjIFivPZOCPAiwXvZc5pta3/Em3Y8yVQDikaKCIsU61DllBDsPA18Ry+/aN&#13;&#10;wyhrk2vbYCtwV+lhkoy1w5KlocCa1gVlP8dfZ2A3qVfXvb+3efXxtbscLtPNaRqNee13m5mM1QxU&#13;&#10;pC4+P/4ReysOo0QkREkiKL14AAAA//8DAFBLAQItABQABgAIAAAAIQCcrWMz7wAAAIgBAAATAAAA&#13;&#10;AAAAAAAAAAAAAAAAAABbQ29udGVudF9UeXBlc10ueG1sUEsBAi0AFAAGAAgAAAAhAFHn8aa/AAAA&#13;&#10;FgEAAAsAAAAAAAAAAAAAAAAAIAEAAF9yZWxzLy5yZWxzUEsBAi0AFAAGAAgAAAAhAFnFYwDJAAAA&#13;&#10;4wAAAA8AAAAAAAAAAAAAAAAACAIAAGRycy9kb3ducmV2LnhtbFBLBQYAAAAAAwADALcAAAD+AgAA&#13;&#10;AAA=&#13;&#10;" filled="f" stroked="f">
                  <v:textbox inset="0,0,0,0">
                    <w:txbxContent>
                      <w:p w:rsidR="00FC2329" w:rsidRDefault="00BC7534">
                        <w:pPr>
                          <w:spacing w:after="160"/>
                          <w:ind w:left="0" w:firstLine="0"/>
                        </w:pPr>
                        <w:r>
                          <w:t>includes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1501" o:spid="_x0000_s1028" style="position:absolute;left:31496;top:1717;width:9479;height:226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Bz13csAAADjAAAADwAAAGRycy9kb3ducmV2LnhtbESPwWrC&#13;&#10;QBCG74W+wzIFb3VjoaJJNiK1RY/VFGxvQ3ZMgtnZkN0m0afvCkIvwww//zd86Wo0jeipc7VlBbNp&#13;&#10;BIK4sLrmUsFX/vG8AOE8ssbGMim4kINV9viQYqztwHvqD74UAcIuRgWV920spSsqMuimtiUO2cl2&#13;&#10;Bn04u1LqDocAN418iaK5NFhz+FBhS28VFefDr1GwXbTr7529DmXz/rM9fh6Xm3zplZo8jZskjHUC&#13;&#10;wtPo/xt3xE4Hh9doBjelsIKQ2R8AAAD//wMAUEsBAi0AFAAGAAgAAAAhAJytYzPvAAAAiAEAABMA&#13;&#10;AAAAAAAAAAAAAAAAAAAAAFtDb250ZW50X1R5cGVzXS54bWxQSwECLQAUAAYACAAAACEAUefxpr8A&#13;&#10;AAAWAQAACwAAAAAAAAAAAAAAAAAgAQAAX3JlbHMvLnJlbHNQSwECLQAUAAYACAAAACEA3Bz13csA&#13;&#10;AADjAAAADwAAAAAAAAAAAAAAAAAIAgAAZHJzL2Rvd25yZXYueG1sUEsFBgAAAAADAAMAtwAAAAAD&#13;&#10;AAAAAA==&#13;&#10;" filled="f" stroked="f">
                  <v:textbox inset="0,0,0,0">
                    <w:txbxContent>
                      <w:p w:rsidR="00FC2329" w:rsidRDefault="00BC7534">
                        <w:pPr>
                          <w:spacing w:after="160"/>
                          <w:ind w:left="0" w:firstLine="0"/>
                        </w:pPr>
                        <w:r>
                          <w:t>Paneth</w:t>
                        </w:r>
                        <w:r>
                          <w:tab/>
                          <w:t>cells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1502" o:spid="_x0000_s1029" style="position:absolute;left:31496;top:3368;width:7440;height:226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nA/YMsAAADjAAAADwAAAGRycy9kb3ducmV2LnhtbESPwWrC&#13;&#10;QBCG7wXfYZlCb82mQotGVxFtSY7VCGlvQ3ZMgtnZkN2atE/fFQQvwww//zd8y/VoWnGh3jWWFbxE&#13;&#10;MQji0uqGKwXH/ON5BsJ5ZI2tZVLwSw7Wq8nDEhNtB97T5eArESDsElRQe98lUrqyJoMush1xyE62&#13;&#10;N+jD2VdS9zgEuGnlNI7fpMGGw4caO9rWVJ4PP0ZBOus2X5n9G6r2/TstPov5Lp97pZ4ex90ijM0C&#13;&#10;hKfR3xs3RKaDw2s8hatSWEHI1T8AAAD//wMAUEsBAi0AFAAGAAgAAAAhAJytYzPvAAAAiAEAABMA&#13;&#10;AAAAAAAAAAAAAAAAAAAAAFtDb250ZW50X1R5cGVzXS54bWxQSwECLQAUAAYACAAAACEAUefxpr8A&#13;&#10;AAAWAQAACwAAAAAAAAAAAAAAAAAgAQAAX3JlbHMvLnJlbHNQSwECLQAUAAYACAAAACEAEnA/YMsA&#13;&#10;AADjAAAADwAAAAAAAAAAAAAAAAAIAgAAZHJzL2Rvd25yZXYueG1sUEsFBgAAAAADAAMAtwAAAAAD&#13;&#10;AAAAAA==&#13;&#10;" filled="f" stroked="f">
                  <v:textbox inset="0,0,0,0">
                    <w:txbxContent>
                      <w:p w:rsidR="00FC2329" w:rsidRDefault="00BC7534">
                        <w:pPr>
                          <w:spacing w:after="160"/>
                          <w:ind w:left="0" w:firstLine="0"/>
                        </w:pPr>
                        <w:r>
                          <w:t>and</w:t>
                        </w:r>
                        <w:r>
                          <w:tab/>
                          <w:t>stem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1503" o:spid="_x0000_s1030" style="position:absolute;left:31496;top:5146;width:7407;height:226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6mpvckAAADjAAAADwAAAGRycy9kb3ducmV2LnhtbESPTYvC&#13;&#10;MBCG78L+hzAL3jRdZRetRpFV0aNfoN6GZmyLzaQ00Xb99UZY8DLM8PI+wzOeNqYQd6pcblnBVzcC&#13;&#10;QZxYnXOq4LBfdgYgnEfWWFgmBX/kYDr5aI0x1rbmLd13PhUBwi5GBZn3ZSylSzIy6Lq2JA7ZxVYG&#13;&#10;fTirVOoK6wA3hexF0Y80mHP4kGFJvxkl193NKFgNytlpbR91WizOq+PmOJzvh16p9mczH4UxG4Hw&#13;&#10;1Ph34x+x1sHhO+rDSymsIOTkCQAA//8DAFBLAQItABQABgAIAAAAIQCcrWMz7wAAAIgBAAATAAAA&#13;&#10;AAAAAAAAAAAAAAAAAABbQ29udGVudF9UeXBlc10ueG1sUEsBAi0AFAAGAAgAAAAhAFHn8aa/AAAA&#13;&#10;FgEAAAsAAAAAAAAAAAAAAAAAIAEAAF9yZWxzLy5yZWxzUEsBAi0AFAAGAAgAAAAhAJepqb3JAAAA&#13;&#10;4wAAAA8AAAAAAAAAAAAAAAAACAIAAGRycy9kb3ducmV2LnhtbFBLBQYAAAAAAwADALcAAAD+AgAA&#13;&#10;AAA=&#13;&#10;" filled="f" stroked="f">
                  <v:textbox inset="0,0,0,0">
                    <w:txbxContent>
                      <w:p w:rsidR="00FC2329" w:rsidRDefault="00BC7534">
                        <w:pPr>
                          <w:spacing w:after="160"/>
                          <w:ind w:left="0" w:firstLine="0"/>
                        </w:pPr>
                        <w:r>
                          <w:t>cells.</w:t>
                        </w:r>
                        <w:r>
                          <w:tab/>
                          <w:t>The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1504" o:spid="_x0000_s1031" style="position:absolute;left:31496;top:6797;width:8583;height:226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6/awMkAAADjAAAADwAAAGRycy9kb3ducmV2LnhtbESPTYvC&#13;&#10;MBCG78L+hzAL3jRdcRetRpFV0aNfoN6GZmyLzaQ00Xb99UZY8DLM8PI+wzOeNqYQd6pcblnBVzcC&#13;&#10;QZxYnXOq4LBfdgYgnEfWWFgmBX/kYDr5aI0x1rbmLd13PhUBwi5GBZn3ZSylSzIy6Lq2JA7ZxVYG&#13;&#10;fTirVOoK6wA3hexF0Y80mHP4kGFJvxkl193NKFgNytlpbR91WizOq+PmOJzvh16p9mczH4UxG4Hw&#13;&#10;1Ph34x+x1sHhO+rDSymsIOTkCQAA//8DAFBLAQItABQABgAIAAAAIQCcrWMz7wAAAIgBAAATAAAA&#13;&#10;AAAAAAAAAAAAAAAAAABbQ29udGVudF9UeXBlc10ueG1sUEsBAi0AFAAGAAgAAAAhAFHn8aa/AAAA&#13;&#10;FgEAAAsAAAAAAAAAAAAAAAAAIAEAAF9yZWxzLy5yZWxzUEsBAi0AFAAGAAgAAAAhAM+v2sDJAAAA&#13;&#10;4wAAAA8AAAAAAAAAAAAAAAAACAIAAGRycy9kb3ducmV2LnhtbFBLBQYAAAAAAwADALcAAAD+AgAA&#13;&#10;AAA=&#13;&#10;" filled="f" stroked="f">
                  <v:textbox inset="0,0,0,0">
                    <w:txbxContent>
                      <w:p w:rsidR="00FC2329" w:rsidRDefault="00BC7534">
                        <w:pPr>
                          <w:spacing w:after="160"/>
                          <w:ind w:left="0" w:firstLine="0"/>
                        </w:pPr>
                        <w:r>
                          <w:t>epithelium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1505" o:spid="_x0000_s1032" style="position:absolute;left:31496;top:8575;width:9448;height:226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nZMHckAAADjAAAADwAAAGRycy9kb3ducmV2LnhtbESPwYrC&#13;&#10;MBCG74LvEEbYm6YuuGg1iuiKHlcrqLehGdtiMylNtN19+o0geBlm+Pm/4ZstWlOKB9WusKxgOIhA&#13;&#10;EKdWF5wpOCab/hiE88gaS8uk4JccLObdzgxjbRve0+PgMxEg7GJUkHtfxVK6NCeDbmAr4pBdbW3Q&#13;&#10;h7POpK6xCXBTys8o+pIGCw4fcqxolVN6O9yNgu24Wp539q/Jyu/L9vRzmqyTiVfqo9eup2EspyA8&#13;&#10;tf7deCF2OjiMohE8lcIKQs7/AQAA//8DAFBLAQItABQABgAIAAAAIQCcrWMz7wAAAIgBAAATAAAA&#13;&#10;AAAAAAAAAAAAAAAAAABbQ29udGVudF9UeXBlc10ueG1sUEsBAi0AFAAGAAgAAAAhAFHn8aa/AAAA&#13;&#10;FgEAAAsAAAAAAAAAAAAAAAAAIAEAAF9yZWxzLy5yZWxzUEsBAi0AFAAGAAgAAAAhAEp2TB3JAAAA&#13;&#10;4wAAAA8AAAAAAAAAAAAAAAAACAIAAGRycy9kb3ducmV2LnhtbFBLBQYAAAAAAwADALcAAAD+AgAA&#13;&#10;AAA=&#13;&#10;" filled="f" stroked="f">
                  <v:textbox inset="0,0,0,0">
                    <w:txbxContent>
                      <w:p w:rsidR="00FC2329" w:rsidRDefault="00BC7534">
                        <w:pPr>
                          <w:spacing w:after="160"/>
                          <w:ind w:left="0" w:firstLine="0"/>
                        </w:pPr>
                        <w:r>
                          <w:t>of</w:t>
                        </w:r>
                        <w:r>
                          <w:tab/>
                          <w:t>the</w:t>
                        </w:r>
                        <w:r>
                          <w:tab/>
                          <w:t>villi</w:t>
                        </w:r>
                        <w:r>
                          <w:tab/>
                          <w:t>is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1506" o:spid="_x0000_s1033" style="position:absolute;left:31496;top:10226;width:9034;height:226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BqGoMkAAADjAAAADwAAAGRycy9kb3ducmV2LnhtbESPwYrC&#13;&#10;MBCG78K+QxjBm6YKilajyKrocbUL6m1oxrbYTEoTbXeffiMIexlm+Pm/4VusWlOKJ9WusKxgOIhA&#13;&#10;EKdWF5wp+E52/SkI55E1lpZJwQ85WC0/OguMtW34SM+Tz0SAsItRQe59FUvp0pwMuoGtiEN2s7VB&#13;&#10;H846k7rGJsBNKUdRNJEGCw4fcqzoM6f0fnoYBftptb4c7G+Tldvr/vx1nm2SmVeq12038zDWcxCe&#13;&#10;Wv/feCMOOjiMowm8lMIKQi7/AAAA//8DAFBLAQItABQABgAIAAAAIQCcrWMz7wAAAIgBAAATAAAA&#13;&#10;AAAAAAAAAAAAAAAAAABbQ29udGVudF9UeXBlc10ueG1sUEsBAi0AFAAGAAgAAAAhAFHn8aa/AAAA&#13;&#10;FgEAAAsAAAAAAAAAAAAAAAAAIAEAAF9yZWxzLy5yZWxzUEsBAi0AFAAGAAgAAAAhAIQahqDJAAAA&#13;&#10;4wAAAA8AAAAAAAAAAAAAAAAACAIAAGRycy9kb3ducmV2LnhtbFBLBQYAAAAAAwADALcAAAD+AgAA&#13;&#10;AAA=&#13;&#10;" filled="f" stroked="f">
                  <v:textbox inset="0,0,0,0">
                    <w:txbxContent>
                      <w:p w:rsidR="00FC2329" w:rsidRDefault="00BC7534">
                        <w:pPr>
                          <w:spacing w:after="160"/>
                          <w:ind w:left="0" w:firstLine="0"/>
                        </w:pPr>
                        <w:r>
                          <w:t>made</w:t>
                        </w:r>
                        <w:r>
                          <w:tab/>
                          <w:t>up</w:t>
                        </w:r>
                        <w:r>
                          <w:tab/>
                          <w:t>of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1507" o:spid="_x0000_s1034" style="position:absolute;left:31496;top:11877;width:2785;height:226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cMQfckAAADjAAAADwAAAGRycy9kb3ducmV2LnhtbESPTYvC&#13;&#10;MBCG78L+hzAL3jRdwV2tRpFV0aNfoN6GZmyLzaQ00Xb99UZY8DLM8PI+wzOeNqYQd6pcblnBVzcC&#13;&#10;QZxYnXOq4LBfdgYgnEfWWFgmBX/kYDr5aI0x1rbmLd13PhUBwi5GBZn3ZSylSzIy6Lq2JA7ZxVYG&#13;&#10;fTirVOoK6wA3hexF0bc0mHP4kGFJvxkl193NKFgNytlpbR91WizOq+PmOJzvh16p9mczH4UxG4Hw&#13;&#10;1Ph34x+x1sGhH/3ASymsIOTkCQAA//8DAFBLAQItABQABgAIAAAAIQCcrWMz7wAAAIgBAAATAAAA&#13;&#10;AAAAAAAAAAAAAAAAAABbQ29udGVudF9UeXBlc10ueG1sUEsBAi0AFAAGAAgAAAAhAFHn8aa/AAAA&#13;&#10;FgEAAAsAAAAAAAAAAAAAAAAAIAEAAF9yZWxzLy5yZWxzUEsBAi0AFAAGAAgAAAAhAAHDEH3JAAAA&#13;&#10;4wAAAA8AAAAAAAAAAAAAAAAACAIAAGRycy9kb3ducmV2LnhtbFBLBQYAAAAAAwADALcAAAD+AgAA&#13;&#10;AAA=&#13;&#10;" filled="f" stroked="f">
                  <v:textbox inset="0,0,0,0">
                    <w:txbxContent>
                      <w:p w:rsidR="00FC2329" w:rsidRDefault="00BC7534">
                        <w:pPr>
                          <w:spacing w:after="160"/>
                          <w:ind w:left="0" w:firstLine="0"/>
                        </w:pPr>
                        <w:r>
                          <w:t>tall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1508" o:spid="_x0000_s1035" style="position:absolute;left:31496;top:13655;width:7586;height:226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BZgWsoAAADjAAAADwAAAGRycy9kb3ducmV2LnhtbESPQWvC&#13;&#10;QBCF7wX/wzJCb3VTQdHoKqIVPVoVtLchO01Cs7MhuzWpv945FLw85vGYb+bNl52r1I2aUHo28D5I&#13;&#10;QBFn3pacGziftm8TUCEiW6w8k4E/CrBc9F7mmFrf8ifdjjFXAuGQooEixjrVOmQFOQwDXxNL9u0b&#13;&#10;h1Fsk2vbYCtwV+lhkoy1w5LlQoE1rQvKfo6/zsBuUq+ue39v8+rja3c5XKab0zQa89rvNjOR1QxU&#13;&#10;pC4+N/4ReysdRon8LJVkBKUXDwAAAP//AwBQSwECLQAUAAYACAAAACEAnK1jM+8AAACIAQAAEwAA&#13;&#10;AAAAAAAAAAAAAAAAAAAAW0NvbnRlbnRfVHlwZXNdLnhtbFBLAQItABQABgAIAAAAIQBR5/GmvwAA&#13;&#10;ABYBAAALAAAAAAAAAAAAAAAAACABAABfcmVscy8ucmVsc1BLAQItABQABgAIAAAAIQA0FmBaygAA&#13;&#10;AOMAAAAPAAAAAAAAAAAAAAAAAAgCAABkcnMvZG93bnJldi54bWxQSwUGAAAAAAMAAwC3AAAA/wIA&#13;&#10;AAAA&#13;&#10;" filled="f" stroked="f">
                  <v:textbox inset="0,0,0,0">
                    <w:txbxContent>
                      <w:p w:rsidR="00FC2329" w:rsidRDefault="00BC7534">
                        <w:pPr>
                          <w:spacing w:after="160"/>
                          <w:ind w:left="0" w:firstLine="0"/>
                        </w:pPr>
                        <w:r>
                          <w:t>columnar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1509" o:spid="_x0000_s1036" style="position:absolute;left:31496;top:15306;width:1865;height:226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c/2h8oAAADjAAAADwAAAGRycy9kb3ducmV2LnhtbESPwWrC&#13;&#10;QBCG70LfYZmCN920UDHRNYSmRY9VC9bbkB2T0OxsyG6T6NN3hUIvwww//zd863Q0jeipc7VlBU/z&#13;&#10;CARxYXXNpYLP4/tsCcJ5ZI2NZVJwJQfp5mGyxkTbgffUH3wpAoRdggoq79tESldUZNDNbUscsovt&#13;&#10;DPpwdqXUHQ4Bbhr5HEULabDm8KHCll4rKr4PP0bBdtlmXzt7G8rm7bw9fZzi/Bh7paaPY74KI1uB&#13;&#10;8DT6/8YfYqeDw0sUw10prCDk5hcAAP//AwBQSwECLQAUAAYACAAAACEAnK1jM+8AAACIAQAAEwAA&#13;&#10;AAAAAAAAAAAAAAAAAAAAW0NvbnRlbnRfVHlwZXNdLnhtbFBLAQItABQABgAIAAAAIQBR5/GmvwAA&#13;&#10;ABYBAAALAAAAAAAAAAAAAAAAACABAABfcmVscy8ucmVsc1BLAQItABQABgAIAAAAIQCxz/aHygAA&#13;&#10;AOMAAAAPAAAAAAAAAAAAAAAAAAgCAABkcnMvZG93bnJldi54bWxQSwUGAAAAAAMAAwC3AAAA/wIA&#13;&#10;AAAA&#13;&#10;" filled="f" stroked="f">
                  <v:textbox inset="0,0,0,0">
                    <w:txbxContent>
                      <w:p w:rsidR="00FC2329" w:rsidRDefault="00BC7534">
                        <w:pPr>
                          <w:spacing w:after="160"/>
                          <w:ind w:left="0" w:firstLine="0"/>
                        </w:pPr>
                        <w:r>
                          <w:t>ab</w:t>
                        </w:r>
                      </w:p>
                    </w:txbxContent>
                  </v:textbox>
                </v:rect>
                <v:rect id="Rectangle 1510" o:spid="_x0000_s1037" style="position:absolute;left:32899;top:15306;width:6563;height:226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yRsncoAAADjAAAADwAAAGRycy9kb3ducmV2LnhtbESPTWvC&#13;&#10;QBCG7wX/wzJCb3WjYNHoKuIHerQq2N6G7DQJzc6G7GrS/nrnUPAyvMMwz8szX3auUndqQunZwHCQ&#13;&#10;gCLOvC05N3A5794moEJEtlh5JgO/FGC56L3MMbW+5Q+6n2KuBMIhRQNFjHWqdcgKchgGviaW27dv&#13;&#10;HEZZm1zbBluBu0qPkuRdOyxZGgqsaV1Q9nO6OQP7Sb36PPi/Nq+2X/vr8TrdnKfRmNd+t5nJWM1A&#13;&#10;Reri8+MfcbDiMB6KhChJBKUXDwAAAP//AwBQSwECLQAUAAYACAAAACEAnK1jM+8AAACIAQAAEwAA&#13;&#10;AAAAAAAAAAAAAAAAAAAAW0NvbnRlbnRfVHlwZXNdLnhtbFBLAQItABQABgAIAAAAIQBR5/GmvwAA&#13;&#10;ABYBAAALAAAAAAAAAAAAAAAAACABAABfcmVscy8ucmVsc1BLAQItABQABgAIAAAAIQAvJGydygAA&#13;&#10;AOMAAAAPAAAAAAAAAAAAAAAAAAgCAABkcnMvZG93bnJldi54bWxQSwUGAAAAAAMAAwC3AAAA/wIA&#13;&#10;AAAA&#13;&#10;" filled="f" stroked="f">
                  <v:textbox inset="0,0,0,0">
                    <w:txbxContent>
                      <w:p w:rsidR="00FC2329" w:rsidRDefault="00BC7534">
                        <w:pPr>
                          <w:spacing w:after="160"/>
                          <w:ind w:left="0" w:firstLine="0"/>
                        </w:pPr>
                        <w:r>
                          <w:t>sorptive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1511" o:spid="_x0000_s1038" style="position:absolute;left:31496;top:17084;width:8559;height:226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v36QMsAAADjAAAADwAAAGRycy9kb3ducmV2LnhtbESPwWrC&#13;&#10;QBCG74W+wzIFb3WTQotGNyE0Fj22WlBvQ3ZMgtnZkF1N7NN3C0Ivwww//zd8y2w0rbhS7xrLCuJp&#13;&#10;BIK4tLrhSsH37uN5BsJ5ZI2tZVJwIwdZ+viwxETbgb/ouvWVCBB2CSqove8SKV1Zk0E3tR1xyE62&#13;&#10;N+jD2VdS9zgEuGnlSxS9SYMNhw81dvReU3neXoyC9azLDxv7M1Tt6rjef+7nxW7ulZo8jcUijHwB&#13;&#10;wtPo/xt3xEYHh9c4hj+lsIKQ6S8AAAD//wMAUEsBAi0AFAAGAAgAAAAhAJytYzPvAAAAiAEAABMA&#13;&#10;AAAAAAAAAAAAAAAAAAAAAFtDb250ZW50X1R5cGVzXS54bWxQSwECLQAUAAYACAAAACEAUefxpr8A&#13;&#10;AAAWAQAACwAAAAAAAAAAAAAAAAAgAQAAX3JlbHMvLnJlbHNQSwECLQAUAAYACAAAACEAqv36QMsA&#13;&#10;AADjAAAADwAAAAAAAAAAAAAAAAAIAgAAZHJzL2Rvd25yZXYueG1sUEsFBgAAAAADAAMAtwAAAAAD&#13;&#10;AAAAAA==&#13;&#10;" filled="f" stroked="f">
                  <v:textbox inset="0,0,0,0">
                    <w:txbxContent>
                      <w:p w:rsidR="00FC2329" w:rsidRDefault="00BC7534">
                        <w:pPr>
                          <w:spacing w:after="160"/>
                          <w:ind w:left="0" w:firstLine="0"/>
                        </w:pPr>
                        <w:r>
                          <w:t>cells</w:t>
                        </w:r>
                        <w:r>
                          <w:tab/>
                          <w:t>called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1512" o:spid="_x0000_s1039" style="position:absolute;left:31496;top:18735;width:8975;height:226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JEw/ckAAADjAAAADwAAAGRycy9kb3ducmV2LnhtbESPwYrC&#13;&#10;MBCG7wu+QxjB25oqKFqNIrqix10V1NvQjG2xmZQm21affrMgeBlm+Pm/4ZsvW1OImiqXW1Yw6Ecg&#13;&#10;iBOrc04VnI7bzwkI55E1FpZJwYMcLBedjznG2jb8Q/XBpyJA2MWoIPO+jKV0SUYGXd+WxCG72cqg&#13;&#10;D2eVSl1hE+CmkMMoGkuDOYcPGZa0zii5H36Ngt2kXF329tmkxdd1d/4+TzfHqVeq1203szBWMxCe&#13;&#10;Wv9uvBB7HRxGgyH8K4UVhFz8AQAA//8DAFBLAQItABQABgAIAAAAIQCcrWMz7wAAAIgBAAATAAAA&#13;&#10;AAAAAAAAAAAAAAAAAABbQ29udGVudF9UeXBlc10ueG1sUEsBAi0AFAAGAAgAAAAhAFHn8aa/AAAA&#13;&#10;FgEAAAsAAAAAAAAAAAAAAAAAIAEAAF9yZWxzLy5yZWxzUEsBAi0AFAAGAAgAAAAhAGSRMP3JAAAA&#13;&#10;4wAAAA8AAAAAAAAAAAAAAAAACAIAAGRycy9kb3ducmV2LnhtbFBLBQYAAAAAAwADALcAAAD+AgAA&#13;&#10;AAA=&#13;&#10;" filled="f" stroked="f">
                  <v:textbox inset="0,0,0,0">
                    <w:txbxContent>
                      <w:p w:rsidR="00FC2329" w:rsidRDefault="00BC7534">
                        <w:pPr>
                          <w:spacing w:after="160"/>
                          <w:ind w:left="0" w:firstLine="0"/>
                        </w:pPr>
                        <w:r>
                          <w:t>enterocytes</w:t>
                        </w:r>
                      </w:p>
                    </w:txbxContent>
                  </v:textbox>
                </v:rect>
                <v:rect id="Rectangle 1513" o:spid="_x0000_s1040" style="position:absolute;left:31496;top:20513;width:9369;height:226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UimIMoAAADjAAAADwAAAGRycy9kb3ducmV2LnhtbESPTYvC&#13;&#10;MBCG74L/IYzgTVNXXLQaRXQXPa4foN6GZmyLzaQ0WVv99WZhwcsww8v7DM9s0ZhC3KlyuWUFg34E&#13;&#10;gjixOudUwfHw3RuDcB5ZY2GZFDzIwWLebs0w1rbmHd33PhUBwi5GBZn3ZSylSzIy6Pq2JA7Z1VYG&#13;&#10;fTirVOoK6wA3hfyIok9pMOfwIcOSVhklt/2vUbAZl8vz1j7rtPi6bE4/p8n6MPFKdTvNehrGcgrC&#13;&#10;U+PfjX/EVgeH0WAIf0phBSHnLwAAAP//AwBQSwECLQAUAAYACAAAACEAnK1jM+8AAACIAQAAEwAA&#13;&#10;AAAAAAAAAAAAAAAAAAAAW0NvbnRlbnRfVHlwZXNdLnhtbFBLAQItABQABgAIAAAAIQBR5/GmvwAA&#13;&#10;ABYBAAALAAAAAAAAAAAAAAAAACABAABfcmVscy8ucmVsc1BLAQItABQABgAIAAAAIQDhSKYgygAA&#13;&#10;AOMAAAAPAAAAAAAAAAAAAAAAAAgCAABkcnMvZG93bnJldi54bWxQSwUGAAAAAAMAAwC3AAAA/wIA&#13;&#10;AAAA&#13;&#10;" filled="f" stroked="f">
                  <v:textbox inset="0,0,0,0">
                    <w:txbxContent>
                      <w:p w:rsidR="00FC2329" w:rsidRDefault="00BC7534">
                        <w:pPr>
                          <w:spacing w:after="160"/>
                          <w:ind w:left="0" w:firstLine="0"/>
                        </w:pPr>
                        <w:r>
                          <w:t>,</w:t>
                        </w:r>
                        <w:r>
                          <w:tab/>
                          <w:t>and</w:t>
                        </w:r>
                        <w:r>
                          <w:tab/>
                          <w:t>goblet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1514" o:spid="_x0000_s1041" style="position:absolute;left:31496;top:22164;width:9090;height:226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U7VXcoAAADjAAAADwAAAGRycy9kb3ducmV2LnhtbESPTYvC&#13;&#10;MBCG74L/IYzgTVMXXbQaRXQXPa4foN6GZmyLzaQ0WVv99WZhwcsww8v7DM9s0ZhC3KlyuWUFg34E&#13;&#10;gjixOudUwfHw3RuDcB5ZY2GZFDzIwWLebs0w1rbmHd33PhUBwi5GBZn3ZSylSzIy6Pq2JA7Z1VYG&#13;&#10;fTirVOoK6wA3hfyIok9pMOfwIcOSVhklt/2vUbAZl8vz1j7rtPi6bE4/p8n6MPFKdTvNehrGcgrC&#13;&#10;U+PfjX/EVgeH0WAIf0phBSHnLwAAAP//AwBQSwECLQAUAAYACAAAACEAnK1jM+8AAACIAQAAEwAA&#13;&#10;AAAAAAAAAAAAAAAAAAAAW0NvbnRlbnRfVHlwZXNdLnhtbFBLAQItABQABgAIAAAAIQBR5/GmvwAA&#13;&#10;ABYBAAALAAAAAAAAAAAAAAAAACABAABfcmVscy8ucmVsc1BLAQItABQABgAIAAAAIQC5TtVdygAA&#13;&#10;AOMAAAAPAAAAAAAAAAAAAAAAAAgCAABkcnMvZG93bnJldi54bWxQSwUGAAAAAAMAAwC3AAAA/wIA&#13;&#10;AAAA&#13;&#10;" filled="f" stroked="f">
                  <v:textbox inset="0,0,0,0">
                    <w:txbxContent>
                      <w:p w:rsidR="00FC2329" w:rsidRDefault="00BC7534">
                        <w:pPr>
                          <w:spacing w:after="160"/>
                          <w:ind w:left="0" w:firstLine="0"/>
                        </w:pPr>
                        <w:r>
                          <w:t>cells,</w:t>
                        </w:r>
                        <w:r>
                          <w:tab/>
                          <w:t>which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1515" o:spid="_x0000_s1042" style="position:absolute;left:31496;top:23815;width:5976;height:226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JdDgMoAAADjAAAADwAAAGRycy9kb3ducmV2LnhtbESPwWrC&#13;&#10;QBCG74LvsIzQm25SsGh0FTEt5thGQb0N2TEJZmdDdmvSPn23UOhlmOHn/4ZvvR1MIx7UudqygngW&#13;&#10;gSAurK65VHA6vk0XIJxH1thYJgVf5GC7GY/WmGjb8wc9cl+KAGGXoILK+zaR0hUVGXQz2xKH7GY7&#13;&#10;gz6cXSl1h32Am0Y+R9GLNFhz+FBhS/uKinv+aRQcFu3uktnvvmxer4fz+3mZHpdeqafJkK7C2K1A&#13;&#10;eBr8f+MPkengMI/n8KsUVhBy8wMAAP//AwBQSwECLQAUAAYACAAAACEAnK1jM+8AAACIAQAAEwAA&#13;&#10;AAAAAAAAAAAAAAAAAAAAW0NvbnRlbnRfVHlwZXNdLnhtbFBLAQItABQABgAIAAAAIQBR5/GmvwAA&#13;&#10;ABYBAAALAAAAAAAAAAAAAAAAACABAABfcmVscy8ucmVsc1BLAQItABQABgAIAAAAIQA8l0OAygAA&#13;&#10;AOMAAAAPAAAAAAAAAAAAAAAAAAgCAABkcnMvZG93bnJldi54bWxQSwUGAAAAAAMAAwC3AAAA/wIA&#13;&#10;AAAA&#13;&#10;" filled="f" stroked="f">
                  <v:textbox inset="0,0,0,0">
                    <w:txbxContent>
                      <w:p w:rsidR="00FC2329" w:rsidRDefault="00BC7534">
                        <w:pPr>
                          <w:spacing w:after="160"/>
                          <w:ind w:left="0" w:firstLine="0"/>
                        </w:pPr>
                        <w:r>
                          <w:t>secrete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1516" o:spid="_x0000_s1043" style="position:absolute;left:31496;top:25593;width:8149;height:226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vuJPcsAAADjAAAADwAAAGRycy9kb3ducmV2LnhtbESPwWrC&#13;&#10;QBCG74W+wzKF3uomhUoSXUWaih6tFqy3ITsmodnZkF2TtE/vFgQvwww//zd88+VoGtFT52rLCuJJ&#13;&#10;BIK4sLrmUsHXYf2SgHAeWWNjmRT8koPl4vFhjpm2A39Sv/elCBB2GSqovG8zKV1RkUE3sS1xyM62&#13;&#10;M+jD2ZVSdzgEuGnkaxRNpcGaw4cKW3qvqPjZX4yCTdKuvrf2byibj9PmuDum+SH1Sj0/jfksjNUM&#13;&#10;hKfR3xs3xFYHh7d4Cv9KYQUhF1cAAAD//wMAUEsBAi0AFAAGAAgAAAAhAJytYzPvAAAAiAEAABMA&#13;&#10;AAAAAAAAAAAAAAAAAAAAAFtDb250ZW50X1R5cGVzXS54bWxQSwECLQAUAAYACAAAACEAUefxpr8A&#13;&#10;AAAWAQAACwAAAAAAAAAAAAAAAAAgAQAAX3JlbHMvLnJlbHNQSwECLQAUAAYACAAAACEA8vuJPcsA&#13;&#10;AADjAAAADwAAAAAAAAAAAAAAAAAIAgAAZHJzL2Rvd25yZXYueG1sUEsFBgAAAAADAAMAtwAAAAAD&#13;&#10;AAAAAA==&#13;&#10;" filled="f" stroked="f">
                  <v:textbox inset="0,0,0,0">
                    <w:txbxContent>
                      <w:p w:rsidR="00FC2329" w:rsidRDefault="00BC7534">
                        <w:pPr>
                          <w:spacing w:after="160"/>
                          <w:ind w:left="0" w:firstLine="0"/>
                        </w:pPr>
                        <w:r>
                          <w:t>mucin,</w:t>
                        </w:r>
                        <w:r>
                          <w:tab/>
                          <w:t>for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1517" o:spid="_x0000_s1044" style="position:absolute;left:31496;top:27244;width:8553;height:226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yIf4MoAAADjAAAADwAAAGRycy9kb3ducmV2LnhtbESPTYvC&#13;&#10;MBCG74L/IYzgTVMXdLUaRXQXPa4foN6GZmyLzaQ0WVv99WZhwcsww8v7DM9s0ZhC3KlyuWUFg34E&#13;&#10;gjixOudUwfHw3RuDcB5ZY2GZFDzIwWLebs0w1rbmHd33PhUBwi5GBZn3ZSylSzIy6Pq2JA7Z1VYG&#13;&#10;fTirVOoK6wA3hfyIopE0mHP4kGFJq4yS2/7XKNiMy+V5a591WnxdNqef02R9mHilup1mPQ1jOQXh&#13;&#10;qfHvxj9iq4PDcPAJf0phBSHnLwAAAP//AwBQSwECLQAUAAYACAAAACEAnK1jM+8AAACIAQAAEwAA&#13;&#10;AAAAAAAAAAAAAAAAAAAAW0NvbnRlbnRfVHlwZXNdLnhtbFBLAQItABQABgAIAAAAIQBR5/GmvwAA&#13;&#10;ABYBAAALAAAAAAAAAAAAAAAAACABAABfcmVscy8ucmVsc1BLAQItABQABgAIAAAAIQB3Ih/gygAA&#13;&#10;AOMAAAAPAAAAAAAAAAAAAAAAAAgCAABkcnMvZG93bnJldi54bWxQSwUGAAAAAAMAAwC3AAAA/wIA&#13;&#10;AAAA&#13;&#10;" filled="f" stroked="f">
                  <v:textbox inset="0,0,0,0">
                    <w:txbxContent>
                      <w:p w:rsidR="00FC2329" w:rsidRDefault="00BC7534">
                        <w:pPr>
                          <w:spacing w:after="160"/>
                          <w:ind w:left="0" w:firstLine="0"/>
                        </w:pPr>
                        <w:r>
                          <w:t>lubrication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1518" o:spid="_x0000_s1045" style="position:absolute;left:31496;top:29022;width:4909;height:226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vdvx8oAAADjAAAADwAAAGRycy9kb3ducmV2LnhtbESPT2vC&#13;&#10;QBDF7wW/wzJCb3WjYNHoKuIf9GhVsL0N2WkSmp0N2dWk/fTOoeDlMY/H/GbefNm5St2pCaVnA8NB&#13;&#10;Aoo487bk3MDlvHubgAoR2WLlmQz8UoDlovcyx9T6lj/ofoq5EgiHFA0UMdap1iEryGEY+JpYsm/f&#13;&#10;OIxim1zbBluBu0qPkuRdOyxZLhRY07qg7Od0cwb2k3r1efB/bV5tv/bX43W6OU+jMa/9bjMTWc1A&#13;&#10;Reric+MfcbDSYTyUn6WSjKD04gEAAP//AwBQSwECLQAUAAYACAAAACEAnK1jM+8AAACIAQAAEwAA&#13;&#10;AAAAAAAAAAAAAAAAAAAAW0NvbnRlbnRfVHlwZXNdLnhtbFBLAQItABQABgAIAAAAIQBR5/GmvwAA&#13;&#10;ABYBAAALAAAAAAAAAAAAAAAAACABAABfcmVscy8ucmVsc1BLAQItABQABgAIAAAAIQBC92/HygAA&#13;&#10;AOMAAAAPAAAAAAAAAAAAAAAAAAgCAABkcnMvZG93bnJldi54bWxQSwUGAAAAAAMAAwC3AAAA/wIA&#13;&#10;AAAA&#13;&#10;" filled="f" stroked="f">
                  <v:textbox inset="0,0,0,0">
                    <w:txbxContent>
                      <w:p w:rsidR="00FC2329" w:rsidRDefault="00BC7534">
                        <w:pPr>
                          <w:spacing w:after="160"/>
                          <w:ind w:left="0" w:firstLine="0"/>
                        </w:pPr>
                        <w:r>
                          <w:t>of</w:t>
                        </w:r>
                        <w:r>
                          <w:tab/>
                          <w:t>the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1519" o:spid="_x0000_s1046" style="position:absolute;left:31496;top:30673;width:7437;height:226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y75GskAAADjAAAADwAAAGRycy9kb3ducmV2LnhtbESPwYrC&#13;&#10;MBCG7wu+Qxhhb2uqoNhqFNEVPboqqLehGdtiMylN1nZ9erMgeBlm+Pm/4ZvOW1OKO9WusKyg34tA&#13;&#10;EKdWF5wpOB7WX2MQziNrLC2Tgj9yMJ91PqaYaNvwD933PhMBwi5BBbn3VSKlS3My6Hq2Ig7Z1dYG&#13;&#10;fTjrTOoamwA3pRxE0UgaLDh8yLGiZU7pbf9rFGzG1eK8tY8mK78vm9PuFK8OsVfqs9uuJmEsJiA8&#13;&#10;tf7deCG2OjgM+zH8K4UVhJw9AQAA//8DAFBLAQItABQABgAIAAAAIQCcrWMz7wAAAIgBAAATAAAA&#13;&#10;AAAAAAAAAAAAAAAAAABbQ29udGVudF9UeXBlc10ueG1sUEsBAi0AFAAGAAgAAAAhAFHn8aa/AAAA&#13;&#10;FgEAAAsAAAAAAAAAAAAAAAAAIAEAAF9yZWxzLy5yZWxzUEsBAi0AFAAGAAgAAAAhAMcu+RrJAAAA&#13;&#10;4wAAAA8AAAAAAAAAAAAAAAAACAIAAGRycy9kb3ducmV2LnhtbFBLBQYAAAAAAwADALcAAAD+AgAA&#13;&#10;AAA=&#13;&#10;" filled="f" stroked="f">
                  <v:textbox inset="0,0,0,0">
                    <w:txbxContent>
                      <w:p w:rsidR="00FC2329" w:rsidRDefault="00BC7534">
                        <w:pPr>
                          <w:spacing w:after="160"/>
                          <w:ind w:left="0" w:firstLine="0"/>
                        </w:pPr>
                        <w:r>
                          <w:t>intestinal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1520" o:spid="_x0000_s1047" style="position:absolute;left:31496;top:32451;width:7497;height:226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AEN4coAAADjAAAADwAAAGRycy9kb3ducmV2LnhtbESPTWvC&#13;&#10;QBCG74L/YRmhN90otGh0FVGLHv0o2N6G7DQJzc6G7GrS/nrnIPQyvMMwz8uzWHWuUndqQunZwHiU&#13;&#10;gCLOvC05N/BxeR9OQYWIbLHyTAZ+KcBq2e8tMLW+5RPdzzFXAuGQooEixjrVOmQFOQwjXxPL7ds3&#13;&#10;DqOsTa5tg63AXaUnSfKmHZYsDQXWtCko+znfnIH9tF5/Hvxfm1e7r/31eJ1tL7NozMug285lrOeg&#13;&#10;InXx/+OJOFhxeJ2IhChJBKWXDwAAAP//AwBQSwECLQAUAAYACAAAACEAnK1jM+8AAACIAQAAEwAA&#13;&#10;AAAAAAAAAAAAAAAAAAAAW0NvbnRlbnRfVHlwZXNdLnhtbFBLAQItABQABgAIAAAAIQBR5/GmvwAA&#13;&#10;ABYBAAALAAAAAAAAAAAAAAAAACABAABfcmVscy8ucmVsc1BLAQItABQABgAIAAAAIQD0AQ3hygAA&#13;&#10;AOMAAAAPAAAAAAAAAAAAAAAAAAgCAABkcnMvZG93bnJldi54bWxQSwUGAAAAAAMAAwC3AAAA/wIA&#13;&#10;AAAA&#13;&#10;" filled="f" stroked="f">
                  <v:textbox inset="0,0,0,0">
                    <w:txbxContent>
                      <w:p w:rsidR="00FC2329" w:rsidRDefault="00BC7534">
                        <w:pPr>
                          <w:spacing w:after="160"/>
                          <w:ind w:left="0" w:firstLine="0"/>
                        </w:pPr>
                        <w:r>
                          <w:t>contents,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1521" o:spid="_x0000_s1048" style="position:absolute;left:31496;top:34102;width:3262;height:226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dibPMkAAADjAAAADwAAAGRycy9kb3ducmV2LnhtbESPwYrC&#13;&#10;MBCG7wu+QxjB25oqKFqNIrqix10V1NvQjG2xmZQm21affrMgeBlm+Pm/4ZsvW1OImiqXW1Yw6Ecg&#13;&#10;iBOrc04VnI7bzwkI55E1FpZJwYMcLBedjznG2jb8Q/XBpyJA2MWoIPO+jKV0SUYGXd+WxCG72cqg&#13;&#10;D2eVSl1hE+CmkMMoGkuDOYcPGZa0zii5H36Ngt2kXF329tmkxdd1d/4+TzfHqVeq1203szBWMxCe&#13;&#10;Wv9uvBB7HRxGwwH8K4UVhFz8AQAA//8DAFBLAQItABQABgAIAAAAIQCcrWMz7wAAAIgBAAATAAAA&#13;&#10;AAAAAAAAAAAAAAAAAABbQ29udGVudF9UeXBlc10ueG1sUEsBAi0AFAAGAAgAAAAhAFHn8aa/AAAA&#13;&#10;FgEAAAsAAAAAAAAAAAAAAAAAIAEAAF9yZWxzLy5yZWxzUEsBAi0AFAAGAAgAAAAhAHHYmzzJAAAA&#13;&#10;4wAAAA8AAAAAAAAAAAAAAAAACAIAAGRycy9kb3ducmV2LnhtbFBLBQYAAAAAAwADALcAAAD+AgAA&#13;&#10;AAA=&#13;&#10;" filled="f" stroked="f">
                  <v:textbox inset="0,0,0,0">
                    <w:txbxContent>
                      <w:p w:rsidR="00FC2329" w:rsidRDefault="00BC7534">
                        <w:pPr>
                          <w:spacing w:after="160"/>
                          <w:ind w:left="0" w:firstLine="0"/>
                        </w:pPr>
                        <w:r>
                          <w:t>and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1522" o:spid="_x0000_s1049" style="position:absolute;left:31496;top:35753;width:8361;height:226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7RRgcsAAADjAAAADwAAAGRycy9kb3ducmV2LnhtbESPwWrC&#13;&#10;QBCG74W+wzIFb3XTQEWjmyC1RY+tKURvQ3ZMgtnZkN2a6NN3C0Ivwww//zd8q2w0rbhQ7xrLCl6m&#13;&#10;EQji0uqGKwXf+cfzHITzyBpby6TgSg6y9PFhhYm2A3/RZe8rESDsElRQe98lUrqyJoNuajvikJ1s&#13;&#10;b9CHs6+k7nEIcNPKOIpm0mDD4UONHb3VVJ73P0bBdt6tDzt7G6r2/bgtPovFJl94pSZP42YZxnoJ&#13;&#10;wtPo/xt3xE4Hh9c4hj+lsIKQ6S8AAAD//wMAUEsBAi0AFAAGAAgAAAAhAJytYzPvAAAAiAEAABMA&#13;&#10;AAAAAAAAAAAAAAAAAAAAAFtDb250ZW50X1R5cGVzXS54bWxQSwECLQAUAAYACAAAACEAUefxpr8A&#13;&#10;AAAWAQAACwAAAAAAAAAAAAAAAAAgAQAAX3JlbHMvLnJlbHNQSwECLQAUAAYACAAAACEAv7RRgcsA&#13;&#10;AADjAAAADwAAAAAAAAAAAAAAAAAIAgAAZHJzL2Rvd25yZXYueG1sUEsFBgAAAAADAAMAtwAAAAAD&#13;&#10;AAAAAA==&#13;&#10;" filled="f" stroked="f">
                  <v:textbox inset="0,0,0,0">
                    <w:txbxContent>
                      <w:p w:rsidR="00FC2329" w:rsidRDefault="00BC7534">
                        <w:pPr>
                          <w:spacing w:after="160"/>
                          <w:ind w:left="0" w:firstLine="0"/>
                        </w:pPr>
                        <w:r>
                          <w:t>protection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1523" o:spid="_x0000_s1050" style="position:absolute;left:31496;top:37531;width:4909;height:226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m3HXMsAAADjAAAADwAAAGRycy9kb3ducmV2LnhtbESPwWrC&#13;&#10;QBCG7wXfYRmht2ajpcVEV5HaEo+tCuptyI5JMDsbstsk9endQqGXYYaf/xu+xWowteiodZVlBZMo&#13;&#10;BkGcW11xoeCw/3iagXAeWWNtmRT8kIPVcvSwwFTbnr+o2/lCBAi7FBWU3jeplC4vyaCLbEMcsott&#13;&#10;DfpwtoXULfYBbmo5jeNXabDi8KHEht5Kyq+7b6MgmzXr09be+qJ+P2fHz2Oy2SdeqcfxsJmHsZ6D&#13;&#10;8DT4/8YfYquDw8v0GX6VwgpCLu8AAAD//wMAUEsBAi0AFAAGAAgAAAAhAJytYzPvAAAAiAEAABMA&#13;&#10;AAAAAAAAAAAAAAAAAAAAAFtDb250ZW50X1R5cGVzXS54bWxQSwECLQAUAAYACAAAACEAUefxpr8A&#13;&#10;AAAWAQAACwAAAAAAAAAAAAAAAAAgAQAAX3JlbHMvLnJlbHNQSwECLQAUAAYACAAAACEAOm3HXMsA&#13;&#10;AADjAAAADwAAAAAAAAAAAAAAAAAIAgAAZHJzL2Rvd25yZXYueG1sUEsFBgAAAAADAAMAtwAAAAAD&#13;&#10;AAAAAA==&#13;&#10;" filled="f" stroked="f">
                  <v:textbox inset="0,0,0,0">
                    <w:txbxContent>
                      <w:p w:rsidR="00FC2329" w:rsidRDefault="00BC7534">
                        <w:pPr>
                          <w:spacing w:after="160"/>
                          <w:ind w:left="0" w:firstLine="0"/>
                        </w:pPr>
                        <w:r>
                          <w:t>of</w:t>
                        </w:r>
                        <w:r>
                          <w:tab/>
                          <w:t>the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1524" o:spid="_x0000_s1051" style="position:absolute;left:31496;top:39182;width:8631;height:226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mu0IcsAAADjAAAADwAAAGRycy9kb3ducmV2LnhtbESPwWrC&#13;&#10;QBCG7wXfYRmht2ajtMVEV5HaEo+tCuptyI5JMDsbstsk9endQqGXYYaf/xu+xWowteiodZVlBZMo&#13;&#10;BkGcW11xoeCw/3iagXAeWWNtmRT8kIPVcvSwwFTbnr+o2/lCBAi7FBWU3jeplC4vyaCLbEMcsott&#13;&#10;DfpwtoXULfYBbmo5jeNXabDi8KHEht5Kyq+7b6MgmzXr09be+qJ+P2fHz2Oy2SdeqcfxsJmHsZ6D&#13;&#10;8DT4/8YfYquDw8v0GX6VwgpCLu8AAAD//wMAUEsBAi0AFAAGAAgAAAAhAJytYzPvAAAAiAEAABMA&#13;&#10;AAAAAAAAAAAAAAAAAAAAAFtDb250ZW50X1R5cGVzXS54bWxQSwECLQAUAAYACAAAACEAUefxpr8A&#13;&#10;AAAWAQAACwAAAAAAAAAAAAAAAAAgAQAAX3JlbHMvLnJlbHNQSwECLQAUAAYACAAAACEAYmu0IcsA&#13;&#10;AADjAAAADwAAAAAAAAAAAAAAAAAIAgAAZHJzL2Rvd25yZXYueG1sUEsFBgAAAAADAAMAtwAAAAAD&#13;&#10;AAAAAA==&#13;&#10;" filled="f" stroked="f">
                  <v:textbox inset="0,0,0,0">
                    <w:txbxContent>
                      <w:p w:rsidR="00FC2329" w:rsidRDefault="00BC7534">
                        <w:pPr>
                          <w:spacing w:after="160"/>
                          <w:ind w:left="0" w:firstLine="0"/>
                        </w:pPr>
                        <w:r>
                          <w:t>epithelium.</w:t>
                        </w:r>
                      </w:p>
                    </w:txbxContent>
                  </v:textbox>
                </v:rect>
                <v:rect id="Rectangle 1525" o:spid="_x0000_s1052" style="position:absolute;left:37986;top:39182;width:420;height:226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7Ii/MkAAADjAAAADwAAAGRycy9kb3ducmV2LnhtbESPTYvC&#13;&#10;MBCG7wv7H8IseFvTFRStRpF1RY9+gXobmrEt20xKE9vqrzeC4GWY4eV9hmcya00haqpcblnBTzcC&#13;&#10;QZxYnXOq4LBffg9BOI+ssbBMCm7kYDb9/JhgrG3DW6p3PhUBwi5GBZn3ZSylSzIy6Lq2JA7ZxVYG&#13;&#10;fTirVOoKmwA3hexF0UAazDl8yLCk34yS/93VKFgNy/lpbe9NWvydV8fNcbTYj7xSna92MQ5jPgbh&#13;&#10;qfXvxgux1sGh3+vDUymsIOT0AQAA//8DAFBLAQItABQABgAIAAAAIQCcrWMz7wAAAIgBAAATAAAA&#13;&#10;AAAAAAAAAAAAAAAAAABbQ29udGVudF9UeXBlc10ueG1sUEsBAi0AFAAGAAgAAAAhAFHn8aa/AAAA&#13;&#10;FgEAAAsAAAAAAAAAAAAAAAAAIAEAAF9yZWxzLy5yZWxzUEsBAi0AFAAGAAgAAAAhAOeyIvzJAAAA&#13;&#10;4wAAAA8AAAAAAAAAAAAAAAAACAIAAGRycy9kb3ducmV2LnhtbFBLBQYAAAAAAwADALcAAAD+AgAA&#13;&#10;AAA=&#13;&#10;" filled="f" stroked="f">
                  <v:textbox inset="0,0,0,0">
                    <w:txbxContent>
                      <w:p w:rsidR="00FC2329" w:rsidRDefault="00BC7534">
                        <w:pPr>
                          <w:spacing w:after="160"/>
                          <w:ind w:left="0" w:firstLine="0"/>
                        </w:pPr>
                        <w:r>
                          <w:tab/>
                        </w:r>
                      </w:p>
                    </w:txbxContent>
                  </v:textbox>
                </v:rect>
                <v:rect id="Rectangle 1526" o:spid="_x0000_s1053" style="position:absolute;left:31496;top:40960;width:419;height:226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d7oQcsAAADjAAAADwAAAGRycy9kb3ducmV2LnhtbESPwWrC&#13;&#10;QBCG74W+wzKF3uqmQkWjawi1RY/WFFJvQ3ZMQrOzIbtNok/vFgQvwww//zd8q2Q0jeipc7VlBa+T&#13;&#10;CARxYXXNpYLv7PNlDsJ5ZI2NZVJwJgfJ+vFhhbG2A39Rf/ClCBB2MSqovG9jKV1RkUE3sS1xyE62&#13;&#10;M+jD2ZVSdzgEuGnkNIpm0mDN4UOFLb1XVPwe/oyC7bxNf3b2MpTNx3Gb7/PFJlt4pZ6fxs0yjHQJ&#13;&#10;wtPo740bYqeDw9t0Bv9KYQUh11cAAAD//wMAUEsBAi0AFAAGAAgAAAAhAJytYzPvAAAAiAEAABMA&#13;&#10;AAAAAAAAAAAAAAAAAAAAAFtDb250ZW50X1R5cGVzXS54bWxQSwECLQAUAAYACAAAACEAUefxpr8A&#13;&#10;AAAWAQAACwAAAAAAAAAAAAAAAAAgAQAAX3JlbHMvLnJlbHNQSwECLQAUAAYACAAAACEAKd7oQcsA&#13;&#10;AADjAAAADwAAAAAAAAAAAAAAAAAIAgAAZHJzL2Rvd25yZXYueG1sUEsFBgAAAAADAAMAtwAAAAAD&#13;&#10;AAAAAA==&#13;&#10;" filled="f" stroked="f">
                  <v:textbox inset="0,0,0,0">
                    <w:txbxContent>
                      <w:p w:rsidR="00FC2329" w:rsidRDefault="00BC7534">
                        <w:pPr>
                          <w:spacing w:after="160"/>
                          <w:ind w:left="0" w:firstLine="0"/>
                        </w:pPr>
                        <w:r>
                          <w:tab/>
                        </w:r>
                      </w:p>
                    </w:txbxContent>
                  </v:textbox>
                </v:rect>
                <v:shape id="Shape 19949" o:spid="_x0000_s1054" style="position:absolute;width:127;height:127;visibility:visible;mso-wrap-style:square;v-text-anchor:top" coordsize="12700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WB0YsoAAADkAAAADwAAAGRycy9kb3ducmV2LnhtbESP3WrC&#13;&#10;QBBG7wu+wzKCN6VuYkWan1XEUCgFL9Q+wDQ7JsHs7JJdNb59t1DozTDDx3eGU25G04sbDb6zrCCd&#13;&#10;JyCIa6s7bhR8nd5f3kD4gKyxt0wKHuRhs548lZhre+cD3Y6hERHCPkcFbQgul9LXLRn0c+uIY3a2&#13;&#10;g8EQz6GResB7hJteLpJkJQ12HD+06GjXUn05Xo2Cs3NcfWZduqJT83iuUv1tXvdKzaZjVcSxLUAE&#13;&#10;GsN/4w/xoaNDli0z+HWKOwi5/gEAAP//AwBQSwECLQAUAAYACAAAACEAnK1jM+8AAACIAQAAEwAA&#13;&#10;AAAAAAAAAAAAAAAAAAAAW0NvbnRlbnRfVHlwZXNdLnhtbFBLAQItABQABgAIAAAAIQBR5/GmvwAA&#13;&#10;ABYBAAALAAAAAAAAAAAAAAAAACABAABfcmVscy8ucmVsc1BLAQItABQABgAIAAAAIQD5YHRiygAA&#13;&#10;AOQAAAAPAAAAAAAAAAAAAAAAAAgCAABkcnMvZG93bnJldi54bWxQSwUGAAAAAAMAAwC3AAAA/wIA&#13;&#10;AAAA&#13;&#10;" path="m,l12700,r,12700l,12700,,e" fillcolor="black" stroked="f" strokeweight="0">
                  <v:stroke miterlimit="83231f" joinstyle="miter"/>
                  <v:path arrowok="t" textboxrect="0,0,12700,12700"/>
                </v:shape>
                <v:shape id="Shape 19950" o:spid="_x0000_s1055" style="position:absolute;left:127;width:5588;height:127;visibility:visible;mso-wrap-style:square;v-text-anchor:top" coordsize="558800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VbO8MkAAADkAAAADwAAAGRycy9kb3ducmV2LnhtbESPwWrC&#13;&#10;QBCG70LfYZlCb7pJoaLRVUpFsNJL0z7AkJ1mg9nZJLtqfPvOQfAy/MMw38+33o6+VRcaYhPYQD7L&#13;&#10;QBFXwTZcG/j92U8XoGJCttgGJgM3irDdPE3WWNhw5W+6lKlWAuFYoAGXUldoHStHHuMsdMRy+wuD&#13;&#10;xyTrUGs74FXgvtWvWTbXHhuWBocdfTiqTuXZG+jzvfN9fmvrMrPH/vQZ/Xz3ZczL87hbyXhfgUo0&#13;&#10;psfHHXGw4rBcvomFOEkGpTf/AAAA//8DAFBLAQItABQABgAIAAAAIQCcrWMz7wAAAIgBAAATAAAA&#13;&#10;AAAAAAAAAAAAAAAAAABbQ29udGVudF9UeXBlc10ueG1sUEsBAi0AFAAGAAgAAAAhAFHn8aa/AAAA&#13;&#10;FgEAAAsAAAAAAAAAAAAAAAAAIAEAAF9yZWxzLy5yZWxzUEsBAi0AFAAGAAgAAAAhAKFWzvDJAAAA&#13;&#10;5AAAAA8AAAAAAAAAAAAAAAAACAIAAGRycy9kb3ducmV2LnhtbFBLBQYAAAAAAwADALcAAAD+AgAA&#13;&#10;AAA=&#13;&#10;" path="m,l558800,r,12700l,12700,,e" fillcolor="black" stroked="f" strokeweight="0">
                  <v:stroke miterlimit="83231f" joinstyle="miter"/>
                  <v:path arrowok="t" textboxrect="0,0,558800,12700"/>
                </v:shape>
                <v:shape id="Shape 19951" o:spid="_x0000_s1056" style="position:absolute;left:5715;width:127;height:127;visibility:visible;mso-wrap-style:square;v-text-anchor:top" coordsize="12700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lJ4pcoAAADkAAAADwAAAGRycy9kb3ducmV2LnhtbESP3WrC&#13;&#10;QBBG7wu+wzKCN6VuYlGan1XEUCgFL9Q+wDQ7JsHs7JJdNb59t1DozTDDx3eGU25G04sbDb6zrCCd&#13;&#10;JyCIa6s7bhR8nd5f3kD4gKyxt0wKHuRhs548lZhre+cD3Y6hERHCPkcFbQgul9LXLRn0c+uIY3a2&#13;&#10;g8EQz6GResB7hJteLpJkJQ12HD+06GjXUn05Xo2Cs3NcfWZduqJT83iuUv1tXvdKzaZjVcSxLUAE&#13;&#10;GsN/4w/xoaNDli1T+HWKOwi5/gEAAP//AwBQSwECLQAUAAYACAAAACEAnK1jM+8AAACIAQAAEwAA&#13;&#10;AAAAAAAAAAAAAAAAAAAAW0NvbnRlbnRfVHlwZXNdLnhtbFBLAQItABQABgAIAAAAIQBR5/GmvwAA&#13;&#10;ABYBAAALAAAAAAAAAAAAAAAAACABAABfcmVscy8ucmVsc1BLAQItABQABgAIAAAAIQDiUnilygAA&#13;&#10;AOQAAAAPAAAAAAAAAAAAAAAAAAgCAABkcnMvZG93bnJldi54bWxQSwUGAAAAAAMAAwC3AAAA/wIA&#13;&#10;AAAA&#13;&#10;" path="m,l12700,r,12700l,12700,,e" fillcolor="black" stroked="f" strokeweight="0">
                  <v:stroke miterlimit="83231f" joinstyle="miter"/>
                  <v:path arrowok="t" textboxrect="0,0,12700,12700"/>
                </v:shape>
                <v:shape id="Shape 19952" o:spid="_x0000_s1057" style="position:absolute;left:5842;width:7239;height:127;visibility:visible;mso-wrap-style:square;v-text-anchor:top" coordsize="723900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cIcX8sAAADkAAAADwAAAGRycy9kb3ducmV2LnhtbESPwWrC&#13;&#10;QBCG7wXfYRmht7ox0NJEVylGQZQeGoXS25Adk9DsbMiuSXz7riD0Mszw83/Dt1yPphE9da62rGA+&#13;&#10;i0AQF1bXXCo4n3Yv7yCcR9bYWCYFN3KwXk2elphqO/AX9bkvRYCwS1FB5X2bSumKigy6mW2JQ3ax&#13;&#10;nUEfzq6UusMhwE0j4yh6kwZrDh8qbGlTUfGbX42CCM28/eb80x3Kn+3xdpRNllyUep6O2SKMjwUI&#13;&#10;T6P/bzwQex0ckuQ1hrtT2EHI1R8AAAD//wMAUEsBAi0AFAAGAAgAAAAhAJytYzPvAAAAiAEAABMA&#13;&#10;AAAAAAAAAAAAAAAAAAAAAFtDb250ZW50X1R5cGVzXS54bWxQSwECLQAUAAYACAAAACEAUefxpr8A&#13;&#10;AAAWAQAACwAAAAAAAAAAAAAAAAAgAQAAX3JlbHMvLnJlbHNQSwECLQAUAAYACAAAACEA9cIcX8sA&#13;&#10;AADkAAAADwAAAAAAAAAAAAAAAAAIAgAAZHJzL2Rvd25yZXYueG1sUEsFBgAAAAADAAMAtwAAAAAD&#13;&#10;AAAAAA==&#13;&#10;" path="m,l723900,r,12700l,12700,,e" fillcolor="black" stroked="f" strokeweight="0">
                  <v:stroke miterlimit="83231f" joinstyle="miter"/>
                  <v:path arrowok="t" textboxrect="0,0,723900,12700"/>
                </v:shape>
                <v:shape id="Shape 19953" o:spid="_x0000_s1058" style="position:absolute;left:13081;width:127;height:127;visibility:visible;mso-wrap-style:square;v-text-anchor:top" coordsize="12700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eckxcsAAADkAAAADwAAAGRycy9kb3ducmV2LnhtbESP3WrD&#13;&#10;MAxG7wt7B6PBbsrqZGVh+XFLaRiUwS7W7gHUWE1CY9nEXpu+fT0Y7EZIfHxHnGo9mUFcaPS9ZQXp&#13;&#10;IgFB3Fjdc6vg+/D+/AbCB2SNg2VScCMP69XDrMJC2yt/0WUfWhEh7AtU0IXgCil905FBv7COOGYn&#13;&#10;OxoM8RxbqUe8RrgZ5EuSZNJgz/FDh462HTXn/Y9RcHKO64+8TzM6tLd5neqjWX4q9fQ41WUcmxJE&#13;&#10;oCn8N/4QOx0d8vx1Cb9OcQchV3cAAAD//wMAUEsBAi0AFAAGAAgAAAAhAJytYzPvAAAAiAEAABMA&#13;&#10;AAAAAAAAAAAAAAAAAAAAAFtDb250ZW50X1R5cGVzXS54bWxQSwECLQAUAAYACAAAACEAUefxpr8A&#13;&#10;AAAWAQAACwAAAAAAAAAAAAAAAAAgAQAAX3JlbHMvLnJlbHNQSwECLQAUAAYACAAAACEAqeckxcsA&#13;&#10;AADkAAAADwAAAAAAAAAAAAAAAAAIAgAAZHJzL2Rvd25yZXYueG1sUEsFBgAAAAADAAMAtwAAAAAD&#13;&#10;AAAAAA==&#13;&#10;" path="m,l12700,r,12700l,12700,,e" fillcolor="black" stroked="f" strokeweight="0">
                  <v:stroke miterlimit="83231f" joinstyle="miter"/>
                  <v:path arrowok="t" textboxrect="0,0,12700,12700"/>
                </v:shape>
                <v:shape id="Shape 19954" o:spid="_x0000_s1059" style="position:absolute;left:13208;width:8509;height:127;visibility:visible;mso-wrap-style:square;v-text-anchor:top" coordsize="850900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DHz+soAAADkAAAADwAAAGRycy9kb3ducmV2LnhtbESPwWrC&#13;&#10;QBCG7wXfYRmht7qppKLRVUQRhOKhKvQ6zU6yodnZmF1NfPuuUPAyzPDzf8O3WPW2FjdqfeVYwfso&#13;&#10;AUGcO11xqeB82r1NQfiArLF2TAru5GG1HLwsMNOu4y+6HUMpIoR9hgpMCE0mpc8NWfQj1xDHrHCt&#13;&#10;xRDPtpS6xS7CbS3HSTKRFiuOHww2tDGU/x6vVkH3XRxSEyY/9edWFnw/p+XF7ZV6HfbbeRzrOYhA&#13;&#10;fXg2/hF7HR1ms48UHk5xByGXfwAAAP//AwBQSwECLQAUAAYACAAAACEAnK1jM+8AAACIAQAAEwAA&#13;&#10;AAAAAAAAAAAAAAAAAAAAW0NvbnRlbnRfVHlwZXNdLnhtbFBLAQItABQABgAIAAAAIQBR5/GmvwAA&#13;&#10;ABYBAAALAAAAAAAAAAAAAAAAACABAABfcmVscy8ucmVsc1BLAQItABQABgAIAAAAIQDUMfP6ygAA&#13;&#10;AOQAAAAPAAAAAAAAAAAAAAAAAAgCAABkcnMvZG93bnJldi54bWxQSwUGAAAAAAMAAwC3AAAA/wIA&#13;&#10;AAAA&#13;&#10;" path="m,l850900,r,12700l,12700,,e" fillcolor="black" stroked="f" strokeweight="0">
                  <v:stroke miterlimit="83231f" joinstyle="miter"/>
                  <v:path arrowok="t" textboxrect="0,0,850900,12700"/>
                </v:shape>
                <v:shape id="Shape 19955" o:spid="_x0000_s1060" style="position:absolute;left:21717;width:127;height:127;visibility:visible;mso-wrap-style:square;v-text-anchor:top" coordsize="12700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DjBZcsAAADkAAAADwAAAGRycy9kb3ducmV2LnhtbESP3WrD&#13;&#10;MAxG7wd7B6PBbsbqZKNh+XFLaRiUQS/W7gHUWE1CY9nEXpu+fT0Y9EZIfHxHnGo5mUGcafS9ZQXp&#13;&#10;LAFB3Fjdc6vgZ//5+gHCB2SNg2VScCUPy8XjQ4WFthf+pvMutCJC2BeooAvBFVL6piODfmYdccyO&#13;&#10;djQY4jm2Uo94iXAzyLckyaTBnuOHDh2tO2pOu1+j4Ogc1195n2a0b68vdaoP5n2r1PPTVJdxrEoQ&#13;&#10;gaZwb/wjNjo65Pl8Dn9OcQchFzcAAAD//wMAUEsBAi0AFAAGAAgAAAAhAJytYzPvAAAAiAEAABMA&#13;&#10;AAAAAAAAAAAAAAAAAAAAAFtDb250ZW50X1R5cGVzXS54bWxQSwECLQAUAAYACAAAACEAUefxpr8A&#13;&#10;AAAWAQAACwAAAAAAAAAAAAAAAAAgAQAAX3JlbHMvLnJlbHNQSwECLQAUAAYACAAAACEAdDjBZcsA&#13;&#10;AADkAAAADwAAAAAAAAAAAAAAAAAIAgAAZHJzL2Rvd25yZXYueG1sUEsFBgAAAAADAAMAtwAAAAAD&#13;&#10;AAAAAA==&#13;&#10;" path="m,l12700,r,12700l,12700,,e" fillcolor="black" stroked="f" strokeweight="0">
                  <v:stroke miterlimit="83231f" joinstyle="miter"/>
                  <v:path arrowok="t" textboxrect="0,0,12700,12700"/>
                </v:shape>
                <v:shape id="Shape 19956" o:spid="_x0000_s1061" style="position:absolute;left:21844;width:8890;height:127;visibility:visible;mso-wrap-style:square;v-text-anchor:top" coordsize="889000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tyXVc0AAADkAAAADwAAAGRycy9kb3ducmV2LnhtbESPTWvC&#13;&#10;QBCG7wX/wzJCb3VjacVEV2mV0h4q4sdBb2N2zMZmZ0N2G9N/3y0UvAwzvLzP8Eznna1ES40vHSsY&#13;&#10;DhIQxLnTJRcK9ru3hzEIH5A1Vo5JwQ95mM96d1PMtLvyhtptKESEsM9QgQmhzqT0uSGLfuBq4pid&#13;&#10;XWMxxLMppG7wGuG2ko9JMpIWS44fDNa0MJR/bb+tgvekXW9eL6fi6P2TPZjVuUw/W6Xu+91yEsfL&#13;&#10;BESgLtwa/4gPHR3S9HkEf05xByFnvwAAAP//AwBQSwECLQAUAAYACAAAACEAnK1jM+8AAACIAQAA&#13;&#10;EwAAAAAAAAAAAAAAAAAAAAAAW0NvbnRlbnRfVHlwZXNdLnhtbFBLAQItABQABgAIAAAAIQBR5/Gm&#13;&#10;vwAAABYBAAALAAAAAAAAAAAAAAAAACABAABfcmVscy8ucmVsc1BLAQItABQABgAIAAAAIQBW3JdV&#13;&#10;zQAAAOQAAAAPAAAAAAAAAAAAAAAAAAgCAABkcnMvZG93bnJldi54bWxQSwUGAAAAAAMAAwC3AAAA&#13;&#10;AgMAAAAA&#13;&#10;" path="m,l889000,r,12700l,12700,,e" fillcolor="black" stroked="f" strokeweight="0">
                  <v:stroke miterlimit="83231f" joinstyle="miter"/>
                  <v:path arrowok="t" textboxrect="0,0,889000,12700"/>
                </v:shape>
                <v:shape id="Shape 19957" o:spid="_x0000_s1062" style="position:absolute;left:30734;width:127;height:127;visibility:visible;mso-wrap-style:square;v-text-anchor:top" coordsize="12700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42dBcsAAADkAAAADwAAAGRycy9kb3ducmV2LnhtbESP22rC&#13;&#10;QBCG7wt9h2UKvRHdpOIh0VWkoSAFLzw8wDQ7JqHZ2SW7anx7Vyj0Zpjh5/+Gb7nuTSuu1PnGsoJ0&#13;&#10;lIAgLq1uuFJwOn4N5yB8QNbYWiYFd/KwXr2+LDHX9sZ7uh5CJSKEfY4K6hBcLqUvazLoR9YRx+xs&#13;&#10;O4Mhnl0ldYe3CDet/EiSqTTYcPxQo6PPmsrfw8UoODvHxXfWpFM6VvdBkeofM94p9f7WF4s4NgsQ&#13;&#10;gfrw3/hDbHV0yLLJDJ5OcQchVw8AAAD//wMAUEsBAi0AFAAGAAgAAAAhAJytYzPvAAAAiAEAABMA&#13;&#10;AAAAAAAAAAAAAAAAAAAAAFtDb250ZW50X1R5cGVzXS54bWxQSwECLQAUAAYACAAAACEAUefxpr8A&#13;&#10;AAAWAQAACwAAAAAAAAAAAAAAAAAgAQAAX3JlbHMvLnJlbHNQSwECLQAUAAYACAAAACEAP42dBcsA&#13;&#10;AADkAAAADwAAAAAAAAAAAAAAAAAIAgAAZHJzL2Rvd25yZXYueG1sUEsFBgAAAAADAAMAtwAAAAAD&#13;&#10;AAAAAA==&#13;&#10;" path="m,l12700,r,12700l,12700,,e" fillcolor="black" stroked="f" strokeweight="0">
                  <v:stroke miterlimit="83231f" joinstyle="miter"/>
                  <v:path arrowok="t" textboxrect="0,0,12700,12700"/>
                </v:shape>
                <v:shape id="Shape 19958" o:spid="_x0000_s1063" style="position:absolute;left:30861;width:8255;height:127;visibility:visible;mso-wrap-style:square;v-text-anchor:top" coordsize="825500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VvT4ssAAADkAAAADwAAAGRycy9kb3ducmV2LnhtbESPT0vD&#13;&#10;QBDF74LfYRnBS7AbhUiTdltKpaCnYlR6HbKTPzQ7G7LbNPrpnYPg5TGPx/xm3no7u15NNIbOs4HH&#13;&#10;RQqKuPK248bA58fhYQkqRGSLvWcy8E0BtpvbmzUW1l/5naYyNkogHAo00MY4FFqHqiWHYeEHYslq&#13;&#10;PzqMYsdG2xGvAne9fkrTZ+2wY7nQ4kD7lqpzeXEGktNxslndfP28ZXldH8uEkiUZc383v6xEditQ&#13;&#10;keb4v/GHeLXSIc8zeVo6yQxKb34BAAD//wMAUEsBAi0AFAAGAAgAAAAhAJytYzPvAAAAiAEAABMA&#13;&#10;AAAAAAAAAAAAAAAAAAAAAFtDb250ZW50X1R5cGVzXS54bWxQSwECLQAUAAYACAAAACEAUefxpr8A&#13;&#10;AAAWAQAACwAAAAAAAAAAAAAAAAAgAQAAX3JlbHMvLnJlbHNQSwECLQAUAAYACAAAACEAzVvT4ssA&#13;&#10;AADkAAAADwAAAAAAAAAAAAAAAAAIAgAAZHJzL2Rvd25yZXYueG1sUEsFBgAAAAADAAMAtwAAAAAD&#13;&#10;AAAAAA==&#13;&#10;" path="m,l825500,r,12700l,12700,,e" fillcolor="black" stroked="f" strokeweight="0">
                  <v:stroke miterlimit="83231f" joinstyle="miter"/>
                  <v:path arrowok="t" textboxrect="0,0,825500,12700"/>
                </v:shape>
                <v:shape id="Shape 19959" o:spid="_x0000_s1064" style="position:absolute;left:39116;width:127;height:127;visibility:visible;mso-wrap-style:square;v-text-anchor:top" coordsize="12700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4F7/8oAAADkAAAADwAAAGRycy9kb3ducmV2LnhtbESP3WrC&#13;&#10;QBBG7wu+wzKCN6VuYlGan1XEUCgFL9Q+wDQ7JsHs7JJdNb59t1DozTDDx3eGU25G04sbDb6zrCCd&#13;&#10;JyCIa6s7bhR8nd5f3kD4gKyxt0wKHuRhs548lZhre+cD3Y6hERHCPkcFbQgul9LXLRn0c+uIY3a2&#13;&#10;g8EQz6GResB7hJteLpJkJQ12HD+06GjXUn05Xo2Cs3NcfWZduqJT83iuUv1tXvdKzaZjVcSxLUAE&#13;&#10;GsN/4w/xoaNDli0z+HWKOwi5/gEAAP//AwBQSwECLQAUAAYACAAAACEAnK1jM+8AAACIAQAAEwAA&#13;&#10;AAAAAAAAAAAAAAAAAAAAW0NvbnRlbnRfVHlwZXNdLnhtbFBLAQItABQABgAIAAAAIQBR5/GmvwAA&#13;&#10;ABYBAAALAAAAAAAAAAAAAAAAACABAABfcmVscy8ucmVsc1BLAQItABQABgAIAAAAIQCPgXv/ygAA&#13;&#10;AOQAAAAPAAAAAAAAAAAAAAAAAAgCAABkcnMvZG93bnJldi54bWxQSwUGAAAAAAMAAwC3AAAA/wIA&#13;&#10;AAAA&#13;&#10;" path="m,l12700,r,12700l,12700,,e" fillcolor="black" stroked="f" strokeweight="0">
                  <v:stroke miterlimit="83231f" joinstyle="miter"/>
                  <v:path arrowok="t" textboxrect="0,0,12700,12700"/>
                </v:shape>
                <v:shape id="Shape 19960" o:spid="_x0000_s1065" style="position:absolute;left:39243;width:8128;height:127;visibility:visible;mso-wrap-style:square;v-text-anchor:top" coordsize="812800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ozK4MsAAADkAAAADwAAAGRycy9kb3ducmV2LnhtbESPwUoD&#13;&#10;MRCG74LvEEbwIm1WkdZumxZXEQo9tbXgcdiMu2s3k5Ck7fr2nYPgZfiHYb6fb7EaXK/OFFPn2cDj&#13;&#10;uABFXHvbcWPgc/8xegGVMrLF3jMZ+KUEq+XtzQJL6y+8pfMuN0ognEo00OYcSq1T3ZLDNPaBWG7f&#13;&#10;PjrMssZG24gXgbtePxXFRDvsWBpaDPTWUn3cnZwBHX4O1XN8mPbBbqrjKflN5b6Mub8b3ucyXueg&#13;&#10;Mg35/+MPsbbiMJtNxEKcJIPSyysAAAD//wMAUEsBAi0AFAAGAAgAAAAhAJytYzPvAAAAiAEAABMA&#13;&#10;AAAAAAAAAAAAAAAAAAAAAFtDb250ZW50X1R5cGVzXS54bWxQSwECLQAUAAYACAAAACEAUefxpr8A&#13;&#10;AAAWAQAACwAAAAAAAAAAAAAAAAAgAQAAX3JlbHMvLnJlbHNQSwECLQAUAAYACAAAACEASozK4MsA&#13;&#10;AADkAAAADwAAAAAAAAAAAAAAAAAIAgAAZHJzL2Rvd25yZXYueG1sUEsFBgAAAAADAAMAtwAAAAAD&#13;&#10;AAAAAA==&#13;&#10;" path="m,l812800,r,12700l,12700,,e" fillcolor="black" stroked="f" strokeweight="0">
                  <v:stroke miterlimit="83231f" joinstyle="miter"/>
                  <v:path arrowok="t" textboxrect="0,0,812800,12700"/>
                </v:shape>
                <v:shape id="Shape 19961" o:spid="_x0000_s1066" style="position:absolute;left:47371;width:127;height:127;visibility:visible;mso-wrap-style:square;v-text-anchor:top" coordsize="12700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XcZ2ckAAADkAAAADwAAAGRycy9kb3ducmV2LnhtbESP0WrC&#13;&#10;QBBF3wv+wzKCL0U3UQhNdBVpEKTgQ7UfMGbHJJidXbJbjX/fFYS+DDNc7hnOajOYTtyo961lBeks&#13;&#10;AUFcWd1yreDntJt+gPABWWNnmRQ8yMNmPXpbYaHtnb/pdgy1iBD2BSpoQnCFlL5qyKCfWUccs4vt&#13;&#10;DYZ49rXUPd4j3HRyniSZNNhy/NCgo8+Gquvx1yi4OMflV96mGZ3qx3uZ6rNZHJSajIdyGcd2CSLQ&#13;&#10;EP4bL8ReR4c8z1J4OsUdhFz/AQAA//8DAFBLAQItABQABgAIAAAAIQCcrWMz7wAAAIgBAAATAAAA&#13;&#10;AAAAAAAAAAAAAAAAAABbQ29udGVudF9UeXBlc10ueG1sUEsBAi0AFAAGAAgAAAAhAFHn8aa/AAAA&#13;&#10;FgEAAAsAAAAAAAAAAAAAAAAAIAEAAF9yZWxzLy5yZWxzUEsBAi0AFAAGAAgAAAAhADl3GdnJAAAA&#13;&#10;5AAAAA8AAAAAAAAAAAAAAAAACAIAAGRycy9kb3ducmV2LnhtbFBLBQYAAAAAAwADALcAAAD+AgAA&#13;&#10;AAA=&#13;&#10;" path="m,l12700,r,12700l,12700,,e" fillcolor="black" stroked="f" strokeweight="0">
                  <v:stroke miterlimit="83231f" joinstyle="miter"/>
                  <v:path arrowok="t" textboxrect="0,0,12700,12700"/>
                </v:shape>
                <v:shape id="Shape 19962" o:spid="_x0000_s1067" style="position:absolute;left:47498;width:8255;height:127;visibility:visible;mso-wrap-style:square;v-text-anchor:top" coordsize="825500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BjtpMoAAADkAAAADwAAAGRycy9kb3ducmV2LnhtbESPTWvC&#13;&#10;QBCG7wX/wzJCL0E3FRQTXUUsQnuSRqXXITv5oNnZkF1j2l/fFQQvwwwv7zM86+1gGtFT52rLCt6m&#13;&#10;MQji3OqaSwXn02GyBOE8ssbGMin4JQfbzehljam2N/6iPvOlCBB2KSqovG9TKV1ekUE3tS1xyArb&#13;&#10;GfTh7EqpO7wFuGnkLI4X0mDN4UOFLe0ryn+yq1EQfR97PS/Ky9/nPCmKYxZRtCSlXsfD+yqM3QqE&#13;&#10;p8E/Gw/Ehw4OSbKYwd0p7CDk5h8AAP//AwBQSwECLQAUAAYACAAAACEAnK1jM+8AAACIAQAAEwAA&#13;&#10;AAAAAAAAAAAAAAAAAAAAW0NvbnRlbnRfVHlwZXNdLnhtbFBLAQItABQABgAIAAAAIQBR5/GmvwAA&#13;&#10;ABYBAAALAAAAAAAAAAAAAAAAACABAABfcmVscy8ucmVsc1BLAQItABQABgAIAAAAIQAwGO2kygAA&#13;&#10;AOQAAAAPAAAAAAAAAAAAAAAAAAgCAABkcnMvZG93bnJldi54bWxQSwUGAAAAAAMAAwC3AAAA/wIA&#13;&#10;AAAA&#13;&#10;" path="m,l825500,r,12700l,12700,,e" fillcolor="black" stroked="f" strokeweight="0">
                  <v:stroke miterlimit="83231f" joinstyle="miter"/>
                  <v:path arrowok="t" textboxrect="0,0,825500,12700"/>
                </v:shape>
                <v:shape id="Shape 19963" o:spid="_x0000_s1068" style="position:absolute;left:55753;width:127;height:127;visibility:visible;mso-wrap-style:square;v-text-anchor:top" coordsize="12700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sJFucoAAADkAAAADwAAAGRycy9kb3ducmV2LnhtbESP0WrC&#13;&#10;QBBF34X+wzKFvkjdpEIw0VXEUCiCD8Z+wDQ7JqHZ2SW71fj3XUHwZZjhcs9wVpvR9OJCg+8sK0hn&#13;&#10;CQji2uqOGwXfp8/3BQgfkDX2lknBjTxs1i+TFRbaXvlIlyo0IkLYF6igDcEVUvq6JYN+Zh1xzM52&#13;&#10;MBjiOTRSD3iNcNPLjyTJpMGO44cWHe1aqn+rP6Pg7ByX+7xLMzo1t2mZ6h8zPyj19jqWyzi2SxCB&#13;&#10;xvBsPBBfOjrkeTaHu1PcQcj1PwAAAP//AwBQSwECLQAUAAYACAAAACEAnK1jM+8AAACIAQAAEwAA&#13;&#10;AAAAAAAAAAAAAAAAAAAAW0NvbnRlbnRfVHlwZXNdLnhtbFBLAQItABQABgAIAAAAIQBR5/GmvwAA&#13;&#10;ABYBAAALAAAAAAAAAAAAAAAAACABAABfcmVscy8ucmVsc1BLAQItABQABgAIAAAAIQBywkW5ygAA&#13;&#10;AOQAAAAPAAAAAAAAAAAAAAAAAAgCAABkcnMvZG93bnJldi54bWxQSwUGAAAAAAMAAwC3AAAA/wIA&#13;&#10;AAAA&#13;&#10;" path="m,l12700,r,12700l,12700,,e" fillcolor="black" stroked="f" strokeweight="0">
                  <v:stroke miterlimit="83231f" joinstyle="miter"/>
                  <v:path arrowok="t" textboxrect="0,0,12700,12700"/>
                </v:shape>
                <v:shape id="Shape 19964" o:spid="_x0000_s1069" style="position:absolute;top:127;width:127;height:42545;visibility:visible;mso-wrap-style:square;v-text-anchor:top" coordsize="12700,42545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9d9zsoAAADkAAAADwAAAGRycy9kb3ducmV2LnhtbESP0UrD&#13;&#10;QBBF3wX/YZmCb3ZTqcGk3RZRhIKgtPYDhuw0ic3OJrtjE//eFQRfhhku9wxnvZ1cpy4UYuvZwGKe&#13;&#10;gSKuvG25NnD8eLl9ABUF2WLnmQx8U4Tt5vpqjaX1I+/pcpBaJQjHEg00In2pdawachjnvidO2ckH&#13;&#10;h5LOUGsbcExw1+m7LMu1w5bThwZ7emqoOh++nIH8823Y7cdTGF/fi2FYtud7kaMxN7PpeZXG4wqU&#13;&#10;0CT/jT/EziaHosiX8OuUdlB68wMAAP//AwBQSwECLQAUAAYACAAAACEAnK1jM+8AAACIAQAAEwAA&#13;&#10;AAAAAAAAAAAAAAAAAAAAW0NvbnRlbnRfVHlwZXNdLnhtbFBLAQItABQABgAIAAAAIQBR5/GmvwAA&#13;&#10;ABYBAAALAAAAAAAAAAAAAAAAACABAABfcmVscy8ucmVsc1BLAQItABQABgAIAAAAIQC/133OygAA&#13;&#10;AOQAAAAPAAAAAAAAAAAAAAAAAAgCAABkcnMvZG93bnJldi54bWxQSwUGAAAAAAMAAwC3AAAA/wIA&#13;&#10;AAAA&#13;&#10;" path="m,l12700,r,4254500l,4254500,,e" fillcolor="black" stroked="f" strokeweight="0">
                  <v:stroke miterlimit="83231f" joinstyle="miter"/>
                  <v:path arrowok="t" textboxrect="0,0,12700,4254500"/>
                </v:shape>
                <v:shape id="Shape 19965" o:spid="_x0000_s1070" style="position:absolute;top:42672;width:127;height:127;visibility:visible;mso-wrap-style:square;v-text-anchor:top" coordsize="12700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x2gGcoAAADkAAAADwAAAGRycy9kb3ducmV2LnhtbESP3WrC&#13;&#10;QBBG7wu+wzKCN0U3sTSY6CrSIJRCL/x5gDE7JsHs7JLdanx7t1DozTDDx3eGs9oMphM36n1rWUE6&#13;&#10;S0AQV1a3XCs4HXfTBQgfkDV2lknBgzxs1qOXFRba3nlPt0OoRYSwL1BBE4IrpPRVQwb9zDrimF1s&#13;&#10;bzDEs6+l7vEe4aaT8yTJpMGW44cGHX00VF0PP0bBxTkuv/I2zehYP17LVJ/N27dSk/FQLuPYLkEE&#13;&#10;GsJ/4w/xqaNDnmfv8OsUdxBy/QQAAP//AwBQSwECLQAUAAYACAAAACEAnK1jM+8AAACIAQAAEwAA&#13;&#10;AAAAAAAAAAAAAAAAAAAAW0NvbnRlbnRfVHlwZXNdLnhtbFBLAQItABQABgAIAAAAIQBR5/GmvwAA&#13;&#10;ABYBAAALAAAAAAAAAAAAAAAAACABAABfcmVscy8ucmVsc1BLAQItABQABgAIAAAAIQCvHaAZygAA&#13;&#10;AOQAAAAPAAAAAAAAAAAAAAAAAAgCAABkcnMvZG93bnJldi54bWxQSwUGAAAAAAMAAwC3AAAA/wIA&#13;&#10;AAAA&#13;&#10;" path="m,l12700,r,12700l,12700,,e" fillcolor="black" stroked="f" strokeweight="0">
                  <v:stroke miterlimit="83231f" joinstyle="miter"/>
                  <v:path arrowok="t" textboxrect="0,0,12700,12700"/>
                </v:shape>
                <v:shape id="Shape 19966" o:spid="_x0000_s1071" style="position:absolute;left:127;top:42672;width:5588;height:127;visibility:visible;mso-wrap-style:square;v-text-anchor:top" coordsize="558800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6xKLMgAAADkAAAADwAAAGRycy9kb3ducmV2LnhtbESPwYrC&#13;&#10;MBCG7wu+QxjB25rWQ9FqFFGEVfZidx9gaMam2EzaJqv17c2C4GWY4ef/hm+1GWwjbtT72rGCdJqA&#13;&#10;IC6drrlS8Ptz+JyD8AFZY+OYFDzIw2Y9+lhhrt2dz3QrQiUihH2OCkwIbS6lLw1Z9FPXEsfs4nqL&#13;&#10;IZ59JXWP9wi3jZwlSSYt1hw/GGxpZ6i8Fn9WQZcejO3SR1MViT5116O32f5bqcl42C/j2C5BBBrC&#13;&#10;u/FCfOnosFhkGfw7xR2EXD8BAAD//wMAUEsBAi0AFAAGAAgAAAAhAJytYzPvAAAAiAEAABMAAAAA&#13;&#10;AAAAAAAAAAAAAAAAAFtDb250ZW50X1R5cGVzXS54bWxQSwECLQAUAAYACAAAACEAUefxpr8AAAAW&#13;&#10;AQAACwAAAAAAAAAAAAAAAAAgAQAAX3JlbHMvLnJlbHNQSwECLQAUAAYACAAAACEAp6xKLMgAAADk&#13;&#10;AAAADwAAAAAAAAAAAAAAAAAIAgAAZHJzL2Rvd25yZXYueG1sUEsFBgAAAAADAAMAtwAAAP0CAAAA&#13;&#10;AA==&#13;&#10;" path="m,l558800,r,12700l,12700,,e" fillcolor="black" stroked="f" strokeweight="0">
                  <v:stroke miterlimit="83231f" joinstyle="miter"/>
                  <v:path arrowok="t" textboxrect="0,0,558800,12700"/>
                </v:shape>
                <v:shape id="Shape 19967" o:spid="_x0000_s1072" style="position:absolute;left:5715;top:127;width:127;height:42545;visibility:visible;mso-wrap-style:square;v-text-anchor:top" coordsize="12700,42545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bu3c8oAAADkAAAADwAAAGRycy9kb3ducmV2LnhtbESP0UrD&#13;&#10;QBBF3wX/YRnBN7upaDRpt0UUoSAorf2AITtN0mZnk92xiX/vCoIvwwyXe4azXE+uU2cKsfVsYD7L&#13;&#10;QBFX3rZcG9h/vt48goqCbLHzTAa+KcJ6dXmxxNL6kbd03kmtEoRjiQYakb7UOlYNOYwz3xOn7OCD&#13;&#10;Q0lnqLUNOCa46/RtluXaYcvpQ4M9PTdUnXZfzkB+fB822/EQxrePYhju2tO9yN6Y66vpZZHG0wKU&#13;&#10;0CT/jT/ExiaHosgf4Ncp7aD06gcAAP//AwBQSwECLQAUAAYACAAAACEAnK1jM+8AAACIAQAAEwAA&#13;&#10;AAAAAAAAAAAAAAAAAAAAW0NvbnRlbnRfVHlwZXNdLnhtbFBLAQItABQABgAIAAAAIQBR5/GmvwAA&#13;&#10;ABYBAAALAAAAAAAAAAAAAAAAACABAABfcmVscy8ucmVsc1BLAQItABQABgAIAAAAIQBxu7dzygAA&#13;&#10;AOQAAAAPAAAAAAAAAAAAAAAAAAgCAABkcnMvZG93bnJldi54bWxQSwUGAAAAAAMAAwC3AAAA/wIA&#13;&#10;AAAA&#13;&#10;" path="m,l12700,r,4254500l,4254500,,e" fillcolor="black" stroked="f" strokeweight="0">
                  <v:stroke miterlimit="83231f" joinstyle="miter"/>
                  <v:path arrowok="t" textboxrect="0,0,12700,4254500"/>
                </v:shape>
                <v:shape id="Shape 19968" o:spid="_x0000_s1073" style="position:absolute;left:5715;top:42672;width:127;height:127;visibility:visible;mso-wrap-style:square;v-text-anchor:top" coordsize="12700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X2MXsoAAADkAAAADwAAAGRycy9kb3ducmV2LnhtbESPQWvD&#13;&#10;MAyF74P9B6NBL6N10kFo0rplLAzGYIe1/QFqrCahsWxir03//XQY7PLQ46FPepvd5AZ1pTH2ng3k&#13;&#10;iwwUceNtz62B4+F9vgIVE7LFwTMZuFOE3fbxYYOV9Tf+pus+tUogHCs00KUUKq1j05HDuPCBWLKz&#13;&#10;Hx0msWOr7Yg3gbtBL7Os0A57lgsdBnrrqLnsf5yBcwhcf5Z9XtChvT/XuT25ly9jZk9TvRZ5XYNK&#13;&#10;NKX/jT/Eh5UOZVnI09JJZlB6+wsAAP//AwBQSwECLQAUAAYACAAAACEAnK1jM+8AAACIAQAAEwAA&#13;&#10;AAAAAAAAAAAAAAAAAAAAW0NvbnRlbnRfVHlwZXNdLnhtbFBLAQItABQABgAIAAAAIQBR5/GmvwAA&#13;&#10;ABYBAAALAAAAAAAAAAAAAAAAACABAABfcmVscy8ucmVsc1BLAQItABQABgAIAAAAIQDRfYxeygAA&#13;&#10;AOQAAAAPAAAAAAAAAAAAAAAAAAgCAABkcnMvZG93bnJldi54bWxQSwUGAAAAAAMAAwC3AAAA/wIA&#13;&#10;AAAA&#13;&#10;" path="m,l12700,r,12700l,12700,,e" fillcolor="black" stroked="f" strokeweight="0">
                  <v:stroke miterlimit="83231f" joinstyle="miter"/>
                  <v:path arrowok="t" textboxrect="0,0,12700,12700"/>
                </v:shape>
                <v:shape id="Shape 19969" o:spid="_x0000_s1074" style="position:absolute;left:5842;top:42672;width:7239;height:127;visibility:visible;mso-wrap-style:square;v-text-anchor:top" coordsize="723900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Vi0xMsAAADkAAAADwAAAGRycy9kb3ducmV2LnhtbESPTWvC&#13;&#10;QBCG74X+h2UKvTUbPUiTuIr4AUXpoVEQb0N2TILZ2ZBdTfLv3UKhl2GGl/cZnvlyMI14UOdqywom&#13;&#10;UQyCuLC65lLB6bj7+AThPLLGxjIpGMnBcvH6MsdU255/6JH7UgQIuxQVVN63qZSuqMigi2xLHLKr&#13;&#10;7Qz6cHal1B32AW4aOY3jmTRYc/hQYUvriopbfjcKYjST9sz5t9uXl+1hPMhmk1yVen8bNlkYqwyE&#13;&#10;p8H/N/4QXzo4JMksgV+nsIOQiycAAAD//wMAUEsBAi0AFAAGAAgAAAAhAJytYzPvAAAAiAEAABMA&#13;&#10;AAAAAAAAAAAAAAAAAAAAAFtDb250ZW50X1R5cGVzXS54bWxQSwECLQAUAAYACAAAACEAUefxpr8A&#13;&#10;AAAWAQAACwAAAAAAAAAAAAAAAAAgAQAAX3JlbHMvLnJlbHNQSwECLQAUAAYACAAAACEAjVi0xMsA&#13;&#10;AADkAAAADwAAAAAAAAAAAAAAAAAIAgAAZHJzL2Rvd25yZXYueG1sUEsFBgAAAAADAAMAtwAAAAAD&#13;&#10;AAAAAA==&#13;&#10;" path="m,l723900,r,12700l,12700,,e" fillcolor="black" stroked="f" strokeweight="0">
                  <v:stroke miterlimit="83231f" joinstyle="miter"/>
                  <v:path arrowok="t" textboxrect="0,0,723900,12700"/>
                </v:shape>
                <v:shape id="Shape 19970" o:spid="_x0000_s1075" style="position:absolute;left:13081;top:127;width:127;height:42545;visibility:visible;mso-wrap-style:square;v-text-anchor:top" coordsize="12700,42545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1zLk8sAAADkAAAADwAAAGRycy9kb3ducmV2LnhtbESP0UrD&#13;&#10;QBBF34X+wzKCb3ajaDVpt6UoQqFgae0HDNlpEpudTXbXJv6981DwZbjDMOdyFqvRtepCITaeDTxM&#13;&#10;M1DEpbcNVwaOXx/3r6BiQrbYeiYDvxRhtZzcLLCwfuA9XQ6pUgLhWKCBOqWu0DqWNTmMU98Ry+3k&#13;&#10;g8Mka6i0DTgI3LX6Mctm2mHD0lBjR281lefDjzMw+/7sN/vhFIbtLu/7p+b8nNLRmLvb8X0uYz0H&#13;&#10;lWhM/x9XxMaKQ56/iIU4SQall38AAAD//wMAUEsBAi0AFAAGAAgAAAAhAJytYzPvAAAAiAEAABMA&#13;&#10;AAAAAAAAAAAAAAAAAAAAAFtDb250ZW50X1R5cGVzXS54bWxQSwECLQAUAAYACAAAACEAUefxpr8A&#13;&#10;AAAWAQAACwAAAAAAAAAAAAAAAAAgAQAAX3JlbHMvLnJlbHNQSwECLQAUAAYACAAAACEAX1zLk8sA&#13;&#10;AADkAAAADwAAAAAAAAAAAAAAAAAIAgAAZHJzL2Rvd25yZXYueG1sUEsFBgAAAAADAAMAtwAAAAAD&#13;&#10;AAAAAA==&#13;&#10;" path="m,l12700,r,4254500l,4254500,,e" fillcolor="black" stroked="f" strokeweight="0">
                  <v:stroke miterlimit="83231f" joinstyle="miter"/>
                  <v:path arrowok="t" textboxrect="0,0,12700,4254500"/>
                </v:shape>
                <v:shape id="Shape 19971" o:spid="_x0000_s1076" style="position:absolute;left:13081;top:42672;width:127;height:127;visibility:visible;mso-wrap-style:square;v-text-anchor:top" coordsize="12700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5YWRMoAAADkAAAADwAAAGRycy9kb3ducmV2LnhtbESP3WrC&#13;&#10;QBBG7wu+wzJCb4pu0oKa6CpiKIjQC38eYMyOSTA7u2S3Gt/eLQi9GWb4+M5wFqvetOJGnW8sK0jH&#13;&#10;CQji0uqGKwWn4/doBsIHZI2tZVLwIA+r5eBtgbm2d97T7RAqESHsc1RQh+ByKX1Zk0E/to44Zhfb&#13;&#10;GQzx7CqpO7xHuGnlZ5JMpMGG44caHW1qKq+HX6Pg4hwXu6xJJ3SsHh9Fqs/m60ep92FfzONYz0EE&#13;&#10;6sN/44XY6uiQZdMU/pziDkIunwAAAP//AwBQSwECLQAUAAYACAAAACEAnK1jM+8AAACIAQAAEwAA&#13;&#10;AAAAAAAAAAAAAAAAAAAAW0NvbnRlbnRfVHlwZXNdLnhtbFBLAQItABQABgAIAAAAIQBR5/GmvwAA&#13;&#10;ABYBAAALAAAAAAAAAAAAAAAAACABAABfcmVscy8ucmVsc1BLAQItABQABgAIAAAAIQBPlhZEygAA&#13;&#10;AOQAAAAPAAAAAAAAAAAAAAAAAAgCAABkcnMvZG93bnJldi54bWxQSwUGAAAAAAMAAwC3AAAA/wIA&#13;&#10;AAAA&#13;&#10;" path="m,l12700,r,12700l,12700,,e" fillcolor="black" stroked="f" strokeweight="0">
                  <v:stroke miterlimit="83231f" joinstyle="miter"/>
                  <v:path arrowok="t" textboxrect="0,0,12700,12700"/>
                </v:shape>
                <v:shape id="Shape 19972" o:spid="_x0000_s1077" style="position:absolute;left:13208;top:42672;width:8509;height:127;visibility:visible;mso-wrap-style:square;v-text-anchor:top" coordsize="850900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Cp4u8oAAADkAAAADwAAAGRycy9kb3ducmV2LnhtbESPwWrC&#13;&#10;QBCG7wXfYRnBW90oYjW6ilQKgvRQFbyO2Uk2mJ1Ns1sT374rCF6GGX7+b/iW685W4kaNLx0rGA0T&#13;&#10;EMSZ0yUXCk7Hr/cZCB+QNVaOScGdPKxXvbclptq1/EO3QyhEhLBPUYEJoU6l9Jkhi37oauKY5a6x&#13;&#10;GOLZFFI32Ea4reQ4SabSYsnxg8GaPg1l18OfVdCe8++JCdNLtd/KnO+nSfHrdkoN+t12EcdmASJQ&#13;&#10;F16NJ2Kno8N8/jGGh1PcQcjVPwAAAP//AwBQSwECLQAUAAYACAAAACEAnK1jM+8AAACIAQAAEwAA&#13;&#10;AAAAAAAAAAAAAAAAAAAAW0NvbnRlbnRfVHlwZXNdLnhtbFBLAQItABQABgAIAAAAIQBR5/GmvwAA&#13;&#10;ABYBAAALAAAAAAAAAAAAAAAAACABAABfcmVscy8ucmVsc1BLAQItABQABgAIAAAAIQCkKni7ygAA&#13;&#10;AOQAAAAPAAAAAAAAAAAAAAAAAAgCAABkcnMvZG93bnJldi54bWxQSwUGAAAAAAMAAwC3AAAA/wIA&#13;&#10;AAAA&#13;&#10;" path="m,l850900,r,12700l,12700,,e" fillcolor="black" stroked="f" strokeweight="0">
                  <v:stroke miterlimit="83231f" joinstyle="miter"/>
                  <v:path arrowok="t" textboxrect="0,0,850900,12700"/>
                </v:shape>
                <v:shape id="Shape 19973" o:spid="_x0000_s1078" style="position:absolute;left:21717;top:127;width:127;height:42545;visibility:visible;mso-wrap-style:square;v-text-anchor:top" coordsize="12700,42545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TABLssAAADkAAAADwAAAGRycy9kb3ducmV2LnhtbESP3UrD&#13;&#10;QBBG7wXfYRnBO7vxrzZpt0UUoSBUWvsAQ3aapM3OJrtjE9/eFQRvhhk+vjOcxWp0rTpTiI1nA7eT&#13;&#10;DBRx6W3DlYH959vNDFQUZIutZzLwTRFWy8uLBRbWD7yl804qlSAcCzRQi3SF1rGsyWGc+I44ZQcf&#13;&#10;HEo6Q6VtwCHBXavvsmyqHTacPtTY0UtN5Wn35QxMj5t+vR0OYXj/yPv+oTk9iuyNub4aX+dpPM9B&#13;&#10;CY3y3/hDrG1yyPOne/h1SjsovfwBAAD//wMAUEsBAi0AFAAGAAgAAAAhAJytYzPvAAAAiAEAABMA&#13;&#10;AAAAAAAAAAAAAAAAAAAAAFtDb250ZW50X1R5cGVzXS54bWxQSwECLQAUAAYACAAAACEAUefxpr8A&#13;&#10;AAAWAQAACwAAAAAAAAAAAAAAAAAgAQAAX3JlbHMvLnJlbHNQSwECLQAUAAYACAAAACEAkTABLssA&#13;&#10;AADkAAAADwAAAAAAAAAAAAAAAAAIAgAAZHJzL2Rvd25yZXYueG1sUEsFBgAAAAADAAMAtwAAAAAD&#13;&#10;AAAAAA==&#13;&#10;" path="m,l12700,r,4254500l,4254500,,e" fillcolor="black" stroked="f" strokeweight="0">
                  <v:stroke miterlimit="83231f" joinstyle="miter"/>
                  <v:path arrowok="t" textboxrect="0,0,12700,4254500"/>
                </v:shape>
                <v:shape id="Shape 19974" o:spid="_x0000_s1079" style="position:absolute;left:21717;top:42672;width:127;height:127;visibility:visible;mso-wrap-style:square;v-text-anchor:top" coordsize="12700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CU5WcoAAADkAAAADwAAAGRycy9kb3ducmV2LnhtbESP3WrC&#13;&#10;QBBG7wt9h2UKvRHdpIqa6CrSUJCCF/48wDQ7JqHZ2SW7anx7Vyj0Zpjh4zvDWa5704ordb6xrCAd&#13;&#10;JSCIS6sbrhScjl/DOQgfkDW2lknBnTysV68vS8y1vfGerodQiQhhn6OCOgSXS+nLmgz6kXXEMTvb&#13;&#10;zmCIZ1dJ3eEtwk0rP5JkKg02HD/U6OizpvL3cDEKzs5x8Z016ZSO1X1QpPrHjHdKvb/1xSKOzQJE&#13;&#10;oD78N/4QWx0dsmw2gadT3EHI1QMAAP//AwBQSwECLQAUAAYACAAAACEAnK1jM+8AAACIAQAAEwAA&#13;&#10;AAAAAAAAAAAAAAAAAAAAW0NvbnRlbnRfVHlwZXNdLnhtbFBLAQItABQABgAIAAAAIQBR5/GmvwAA&#13;&#10;ABYBAAALAAAAAAAAAAAAAAAAACABAABfcmVscy8ucmVsc1BLAQItABQABgAIAAAAIQBcJTlZygAA&#13;&#10;AOQAAAAPAAAAAAAAAAAAAAAAAAgCAABkcnMvZG93bnJldi54bWxQSwUGAAAAAAMAAwC3AAAA/wIA&#13;&#10;AAAA&#13;&#10;" path="m,l12700,r,12700l,12700,,e" fillcolor="black" stroked="f" strokeweight="0">
                  <v:stroke miterlimit="83231f" joinstyle="miter"/>
                  <v:path arrowok="t" textboxrect="0,0,12700,12700"/>
                </v:shape>
                <v:shape id="Shape 19975" o:spid="_x0000_s1080" style="position:absolute;left:21844;top:42672;width:8890;height:127;visibility:visible;mso-wrap-style:square;v-text-anchor:top" coordsize="889000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XQzCc0AAADkAAAADwAAAGRycy9kb3ducmV2LnhtbESPwU7C&#13;&#10;QBCG7ya8w2ZIuMkWo0ILC1GJkQPEAB7kNnSHbrE723TXUt/eJTHxMpnJn/+bfLNFZyvRUuNLxwpG&#13;&#10;wwQEce50yYWCj/3r7QSED8gaK8ek4Ic8LOa9mxlm2l14S+0uFCJC2GeowIRQZ1L63JBFP3Q1ccxO&#13;&#10;rrEY4tkUUjd4iXBbybskeZQWS44fDNb0Yij/2n1bBW9J+759Ph+Lg/f39tNsTmW6bpUa9LvlNI6n&#13;&#10;KYhAXfhv/CFWOjqk6fgBrk5xByHnvwAAAP//AwBQSwECLQAUAAYACAAAACEAnK1jM+8AAACIAQAA&#13;&#10;EwAAAAAAAAAAAAAAAAAAAAAAW0NvbnRlbnRfVHlwZXNdLnhtbFBLAQItABQABgAIAAAAIQBR5/Gm&#13;&#10;vwAAABYBAAALAAAAAAAAAAAAAAAAACABAABfcmVscy8ucmVsc1BLAQItABQABgAIAAAAIQA1dDMJ&#13;&#10;zQAAAOQAAAAPAAAAAAAAAAAAAAAAAAgCAABkcnMvZG93bnJldi54bWxQSwUGAAAAAAMAAwC3AAAA&#13;&#10;AgMAAAAA&#13;&#10;" path="m,l889000,r,12700l,12700,,e" fillcolor="black" stroked="f" strokeweight="0">
                  <v:stroke miterlimit="83231f" joinstyle="miter"/>
                  <v:path arrowok="t" textboxrect="0,0,889000,12700"/>
                </v:shape>
                <v:shape id="Shape 19976" o:spid="_x0000_s1081" style="position:absolute;left:30734;top:127;width:127;height:42545;visibility:visible;mso-wrap-style:square;v-text-anchor:top" coordsize="12700,42545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oMuM8oAAADkAAAADwAAAGRycy9kb3ducmV2LnhtbESP0UrD&#13;&#10;QBBF3wX/YRnBN7upaDRpt0UUoSAorf2AITtN0mZnk92xiX/vCoIvwwyXe4azXE+uU2cKsfVsYD7L&#13;&#10;QBFX3rZcG9h/vt48goqCbLHzTAa+KcJ6dXmxxNL6kbd03kmtEoRjiQYakb7UOlYNOYwz3xOn7OCD&#13;&#10;Q0lnqLUNOCa46/RtluXaYcvpQ4M9PTdUnXZfzkB+fB822/EQxrePYhju2tO9yN6Y66vpZZHG0wKU&#13;&#10;0CT/jT/ExiaHonjI4dcp7aD06gcAAP//AwBQSwECLQAUAAYACAAAACEAnK1jM+8AAACIAQAAEwAA&#13;&#10;AAAAAAAAAAAAAAAAAAAAW0NvbnRlbnRfVHlwZXNdLnhtbFBLAQItABQABgAIAAAAIQBR5/GmvwAA&#13;&#10;ABYBAAALAAAAAAAAAAAAAAAAACABAABfcmVscy8ucmVsc1BLAQItABQABgAIAAAAIQCCgy4zygAA&#13;&#10;AOQAAAAPAAAAAAAAAAAAAAAAAAgCAABkcnMvZG93bnJldi54bWxQSwUGAAAAAAMAAwC3AAAA/wIA&#13;&#10;AAAA&#13;&#10;" path="m,l12700,r,4254500l,4254500,,e" fillcolor="black" stroked="f" strokeweight="0">
                  <v:stroke miterlimit="83231f" joinstyle="miter"/>
                  <v:path arrowok="t" textboxrect="0,0,12700,4254500"/>
                </v:shape>
                <v:shape id="Shape 19977" o:spid="_x0000_s1082" style="position:absolute;left:30734;top:42672;width:127;height:127;visibility:visible;mso-wrap-style:square;v-text-anchor:top" coordsize="12700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knz5MsAAADkAAAADwAAAGRycy9kb3ducmV2LnhtbESP3WrD&#13;&#10;MAxG7wd7B6PBbsbqZINm+XFLaRiUQS/W7gHUWE1CY9nEXpu+fT0Y9EZIfHxHnGo5mUGcafS9ZQXp&#13;&#10;LAFB3Fjdc6vgZ//5+gHCB2SNg2VScCUPy8XjQ4WFthf+pvMutCJC2BeooAvBFVL6piODfmYdccyO&#13;&#10;djQY4jm2Uo94iXAzyLckmUuDPccPHTpad9Scdr9GwdE5rr/yPp3Tvr2+1Kk+mPetUs9PU13GsSpB&#13;&#10;BJrCvfGP2OjokOdZBn9OcQchFzcAAAD//wMAUEsBAi0AFAAGAAgAAAAhAJytYzPvAAAAiAEAABMA&#13;&#10;AAAAAAAAAAAAAAAAAAAAAFtDb250ZW50X1R5cGVzXS54bWxQSwECLQAUAAYACAAAACEAUefxpr8A&#13;&#10;AAAWAQAACwAAAAAAAAAAAAAAAAAgAQAAX3JlbHMvLnJlbHNQSwECLQAUAAYACAAAACEAkknz5MsA&#13;&#10;AADkAAAADwAAAAAAAAAAAAAAAAAIAgAAZHJzL2Rvd25yZXYueG1sUEsFBgAAAAADAAMAtwAAAAAD&#13;&#10;AAAAAA==&#13;&#10;" path="m,l12700,r,12700l,12700,,e" fillcolor="black" stroked="f" strokeweight="0">
                  <v:stroke miterlimit="83231f" joinstyle="miter"/>
                  <v:path arrowok="t" textboxrect="0,0,12700,12700"/>
                </v:shape>
                <v:shape id="Shape 19978" o:spid="_x0000_s1083" style="position:absolute;left:30861;top:42672;width:8255;height:127;visibility:visible;mso-wrap-style:square;v-text-anchor:top" coordsize="825500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J+9A8sAAADkAAAADwAAAGRycy9kb3ducmV2LnhtbESPT0vD&#13;&#10;QBDF70K/wzKCl2A3CrVN2m0piqCn0tTS65Cd/MHsbMiuafTTOwfBy2Mej/nNvM1ucp0aaQitZwMP&#13;&#10;8xQUcelty7WBj9Pr/QpUiMgWO89k4JsC7Lazmw3m1l/5SGMRayUQDjkaaGLsc61D2ZDDMPc9sWSV&#13;&#10;HxxGsUOt7YBXgbtOP6bpk3bYslxosKfnhsrP4ssZSC6H0S6q+vzzvsiq6lAklKzImLvb6WUtsl+D&#13;&#10;ijTF/40/xJuVDlm2lKelk8yg9PYXAAD//wMAUEsBAi0AFAAGAAgAAAAhAJytYzPvAAAAiAEAABMA&#13;&#10;AAAAAAAAAAAAAAAAAAAAAFtDb250ZW50X1R5cGVzXS54bWxQSwECLQAUAAYACAAAACEAUefxpr8A&#13;&#10;AAAWAQAACwAAAAAAAAAAAAAAAAAgAQAAX3JlbHMvLnJlbHNQSwECLQAUAAYACAAAACEAYJ+9A8sA&#13;&#10;AADkAAAADwAAAAAAAAAAAAAAAAAIAgAAZHJzL2Rvd25yZXYueG1sUEsFBgAAAAADAAMAtwAAAAAD&#13;&#10;AAAAAA==&#13;&#10;" path="m,l825500,r,12700l,12700,,e" fillcolor="black" stroked="f" strokeweight="0">
                  <v:stroke miterlimit="83231f" joinstyle="miter"/>
                  <v:path arrowok="t" textboxrect="0,0,825500,12700"/>
                </v:shape>
                <v:shape id="Shape 19979" o:spid="_x0000_s1084" style="position:absolute;left:39116;top:127;width:127;height:42545;visibility:visible;mso-wrap-style:square;v-text-anchor:top" coordsize="12700,42545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1ZeFMsAAADkAAAADwAAAGRycy9kb3ducmV2LnhtbESP0UrD&#13;&#10;QBBF34X+wzIF3+zGotWk3ZaiCAVBae0HDNlpEpudTXbHJv69Kwi+DDNc7hnOajO6Vl0oxMazgdtZ&#13;&#10;Boq49LbhysDx4+XmEVQUZIutZzLwTRE268nVCgvrB97T5SCVShCOBRqoRbpC61jW5DDOfEecspMP&#13;&#10;DiWdodI24JDgrtXzLFtohw2nDzV29FRTeT58OQOLz7d+tx9OYXh9z/v+rjnfixyNuZ6Oz8s0tktQ&#13;&#10;QqP8N/4QO5sc8vwhh1+ntIPS6x8AAAD//wMAUEsBAi0AFAAGAAgAAAAhAJytYzPvAAAAiAEAABMA&#13;&#10;AAAAAAAAAAAAAAAAAAAAAFtDb250ZW50X1R5cGVzXS54bWxQSwECLQAUAAYACAAAACEAUefxpr8A&#13;&#10;AAAWAQAACwAAAAAAAAAAAAAAAAAgAQAAX3JlbHMvLnJlbHNQSwECLQAUAAYACAAAACEAt1ZeFMsA&#13;&#10;AADkAAAADwAAAAAAAAAAAAAAAAAIAgAAZHJzL2Rvd25yZXYueG1sUEsFBgAAAAADAAMAtwAAAAAD&#13;&#10;AAAAAA==&#13;&#10;" path="m,l12700,r,4254500l,4254500,,e" fillcolor="black" stroked="f" strokeweight="0">
                  <v:stroke miterlimit="83231f" joinstyle="miter"/>
                  <v:path arrowok="t" textboxrect="0,0,12700,4254500"/>
                </v:shape>
                <v:shape id="Shape 19980" o:spid="_x0000_s1085" style="position:absolute;left:39116;top:42672;width:127;height:127;visibility:visible;mso-wrap-style:square;v-text-anchor:top" coordsize="12700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PsUz8kAAADkAAAADwAAAGRycy9kb3ducmV2LnhtbESPwWrC&#13;&#10;QBCG70LfYZlCL1I3qSAmukppEEToodoHmGbHJDQ7u2RXjW/vHAq9DP8wzPfzrbej69WVhth5NpDP&#13;&#10;MlDEtbcdNwa+T7vXJaiYkC32nsnAnSJsN0+TNZbW3/iLrsfUKIFwLNFAm1IotY51Sw7jzAdiuZ39&#13;&#10;4DDJOjTaDngTuOv1W5YttMOOpaHFQB8t1b/HizNwDoGrQ9HlCzo192mV2x83/zTm5XmsVjLeV6AS&#13;&#10;jen/4w+xt+JQFEuxECfJoPTmAQAA//8DAFBLAQItABQABgAIAAAAIQCcrWMz7wAAAIgBAAATAAAA&#13;&#10;AAAAAAAAAAAAAAAAAABbQ29udGVudF9UeXBlc10ueG1sUEsBAi0AFAAGAAgAAAAhAFHn8aa/AAAA&#13;&#10;FgEAAAsAAAAAAAAAAAAAAAAAIAEAAF9yZWxzLy5yZWxzUEsBAi0AFAAGAAgAAAAhADz7FM/JAAAA&#13;&#10;5AAAAA8AAAAAAAAAAAAAAAAACAIAAGRycy9kb3ducmV2LnhtbFBLBQYAAAAAAwADALcAAAD+AgAA&#13;&#10;AAA=&#13;&#10;" path="m,l12700,r,12700l,12700,,e" fillcolor="black" stroked="f" strokeweight="0">
                  <v:stroke miterlimit="83231f" joinstyle="miter"/>
                  <v:path arrowok="t" textboxrect="0,0,12700,12700"/>
                </v:shape>
                <v:shape id="Shape 19981" o:spid="_x0000_s1086" style="position:absolute;left:39243;top:42672;width:8128;height:127;visibility:visible;mso-wrap-style:square;v-text-anchor:top" coordsize="812800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wDH9ssAAADkAAAADwAAAGRycy9kb3ducmV2LnhtbESPTWsC&#13;&#10;MRCG7wX/QxjBS9GsUqquRnEtBcGTH4Ueh810d+tmEpKo239vCoVehhle3md4luvOtOJGPjSWFYxH&#13;&#10;GQji0uqGKwXn0/twBiJEZI2tZVLwQwHWq97TEnNt73yg2zFWIkE45KigjtHlUoayJoNhZB1xyr6s&#13;&#10;NxjT6SupPd4T3LRykmWv0mDD6UONjrY1lZfj1SiQ7vujePHP09bpfXG5BrsvzKdSg373tkhjswAR&#13;&#10;qYv/jT/ETieH+Xw2hl+ntIOQqwcAAAD//wMAUEsBAi0AFAAGAAgAAAAhAJytYzPvAAAAiAEAABMA&#13;&#10;AAAAAAAAAAAAAAAAAAAAAFtDb250ZW50X1R5cGVzXS54bWxQSwECLQAUAAYACAAAACEAUefxpr8A&#13;&#10;AAAWAQAACwAAAAAAAAAAAAAAAAAgAQAAX3JlbHMvLnJlbHNQSwECLQAUAAYACAAAACEATwDH9ssA&#13;&#10;AADkAAAADwAAAAAAAAAAAAAAAAAIAgAAZHJzL2Rvd25yZXYueG1sUEsFBgAAAAADAAMAtwAAAAAD&#13;&#10;AAAAAA==&#13;&#10;" path="m,l812800,r,12700l,12700,,e" fillcolor="black" stroked="f" strokeweight="0">
                  <v:stroke miterlimit="83231f" joinstyle="miter"/>
                  <v:path arrowok="t" textboxrect="0,0,812800,12700"/>
                </v:shape>
                <v:shape id="Shape 19982" o:spid="_x0000_s1087" style="position:absolute;left:47371;top:127;width:127;height:42545;visibility:visible;mso-wrap-style:square;v-text-anchor:top" coordsize="12700,42545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l0DpcsAAADkAAAADwAAAGRycy9kb3ducmV2LnhtbESP0UrD&#13;&#10;QBBF3wX/YZmCb3bToqVJuy2iCAVBae0HDNlpEpudTXbHJv69Kwh9GWa43DOc9XZ0rbpQiI1nA7Np&#13;&#10;Boq49LbhysDx8/V+CSoKssXWMxn4oQjbze3NGgvrB97T5SCVShCOBRqoRbpC61jW5DBOfUecspMP&#13;&#10;DiWdodI24JDgrtXzLFtohw2nDzV29FxTeT58OwOLr/d+tx9OYXj7yPv+oTk/ihyNuZuML6s0nlag&#13;&#10;hEa5Nv4RO5sc8nw5hz+ntIPSm18AAAD//wMAUEsBAi0AFAAGAAgAAAAhAJytYzPvAAAAiAEAABMA&#13;&#10;AAAAAAAAAAAAAAAAAAAAAFtDb250ZW50X1R5cGVzXS54bWxQSwECLQAUAAYACAAAACEAUefxpr8A&#13;&#10;AAAWAQAACwAAAAAAAAAAAAAAAAAgAQAAX3JlbHMvLnJlbHNQSwECLQAUAAYACAAAACEA4l0DpcsA&#13;&#10;AADkAAAADwAAAAAAAAAAAAAAAAAIAgAAZHJzL2Rvd25yZXYueG1sUEsFBgAAAAADAAMAtwAAAAAD&#13;&#10;AAAAAA==&#13;&#10;" path="m,l12700,r,4254500l,4254500,,e" fillcolor="black" stroked="f" strokeweight="0">
                  <v:stroke miterlimit="83231f" joinstyle="miter"/>
                  <v:path arrowok="t" textboxrect="0,0,12700,4254500"/>
                </v:shape>
                <v:shape id="Shape 19983" o:spid="_x0000_s1088" style="position:absolute;left:47371;top:42672;width:127;height:127;visibility:visible;mso-wrap-style:square;v-text-anchor:top" coordsize="12700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pfecskAAADkAAAADwAAAGRycy9kb3ducmV2LnhtbESP0YrC&#13;&#10;MBBF3xf8hzCCL8uaVkFsNYpYBFnwYXU/YGzGtthMQhO1/r1ZEPZlmOFyz3CW69604k6dbywrSMcJ&#13;&#10;COLS6oYrBb+n3dcchA/IGlvLpOBJHtarwccSc20f/EP3Y6hEhLDPUUEdgsul9GVNBv3YOuKYXWxn&#13;&#10;MMSzq6Tu8BHhppWTJJlJgw3HDzU62tZUXo83o+DiHBffWZPO6FQ9P4tUn830oNRo2BeLODYLEIH6&#13;&#10;8N94I/Y6OmTZfAp/TnEHIVcvAAAA//8DAFBLAQItABQABgAIAAAAIQCcrWMz7wAAAIgBAAATAAAA&#13;&#10;AAAAAAAAAAAAAAAAAABbQ29udGVudF9UeXBlc10ueG1sUEsBAi0AFAAGAAgAAAAhAFHn8aa/AAAA&#13;&#10;FgEAAAsAAAAAAAAAAAAAAAAAIAEAAF9yZWxzLy5yZWxzUEsBAi0AFAAGAAgAAAAhAPKX3nLJAAAA&#13;&#10;5AAAAA8AAAAAAAAAAAAAAAAACAIAAGRycy9kb3ducmV2LnhtbFBLBQYAAAAAAwADALcAAAD+AgAA&#13;&#10;AAA=&#13;&#10;" path="m,l12700,r,12700l,12700,,e" fillcolor="black" stroked="f" strokeweight="0">
                  <v:stroke miterlimit="83231f" joinstyle="miter"/>
                  <v:path arrowok="t" textboxrect="0,0,12700,12700"/>
                </v:shape>
                <v:shape id="Shape 19984" o:spid="_x0000_s1089" style="position:absolute;left:47498;top:42672;width:8255;height:127;visibility:visible;mso-wrap-style:square;v-text-anchor:top" coordsize="825500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ZKTz8sAAADkAAAADwAAAGRycy9kb3ducmV2LnhtbESPTWvC&#13;&#10;QBCG7wX/wzJCL6FulFqS6CpSKdiTNFp6HbKTD5qdDdltjP31XUHoZZjh5X2GZ70dTSsG6l1jWcF8&#13;&#10;FoMgLqxuuFJwPr09JSCcR9bYWiYFV3Kw3Uwe1phpe+EPGnJfiQBhl6GC2vsuk9IVNRl0M9sRh6y0&#13;&#10;vUEfzr6SusdLgJtWLuL4RRpsOHyosaPXmorv/McoiL6Og16W1efv+zIty2MeUZSQUo/Tcb8KY7cC&#13;&#10;4Wn0/4074qCDQ5omz3BzCjsIufkDAAD//wMAUEsBAi0AFAAGAAgAAAAhAJytYzPvAAAAiAEAABMA&#13;&#10;AAAAAAAAAAAAAAAAAAAAAFtDb250ZW50X1R5cGVzXS54bWxQSwECLQAUAAYACAAAACEAUefxpr8A&#13;&#10;AAAWAQAACwAAAAAAAAAAAAAAAAAgAQAAX3JlbHMvLnJlbHNQSwECLQAUAAYACAAAACEAbZKTz8sA&#13;&#10;AADkAAAADwAAAAAAAAAAAAAAAAAIAgAAZHJzL2Rvd25yZXYueG1sUEsFBgAAAAADAAMAtwAAAAAD&#13;&#10;AAAAAA==&#13;&#10;" path="m,l825500,r,12700l,12700,,e" fillcolor="black" stroked="f" strokeweight="0">
                  <v:stroke miterlimit="83231f" joinstyle="miter"/>
                  <v:path arrowok="t" textboxrect="0,0,825500,12700"/>
                </v:shape>
                <v:shape id="Shape 19985" o:spid="_x0000_s1090" style="position:absolute;left:55753;top:127;width:127;height:42545;visibility:visible;mso-wrap-style:square;v-text-anchor:top" coordsize="12700,42545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ltw2MsAAADkAAAADwAAAGRycy9kb3ducmV2LnhtbESP0UrD&#13;&#10;QBBF3wX/YZmCb3ZTsaVJuy2iCAVBae0HDNlpEpudTXbHJv69Kwh9GWa43DOc9XZ0rbpQiI1nA7Np&#13;&#10;Boq49LbhysDx8/V+CSoKssXWMxn4oQjbze3NGgvrB97T5SCVShCOBRqoRbpC61jW5DBOfUecspMP&#13;&#10;DiWdodI24JDgrtUPWbbQDhtOH2rs6Lmm8nz4dgYWX+/9bj+cwvD2kff9Y3OeixyNuZuML6s0nlag&#13;&#10;hEa5Nv4RO5sc8nw5hz+ntIPSm18AAAD//wMAUEsBAi0AFAAGAAgAAAAhAJytYzPvAAAAiAEAABMA&#13;&#10;AAAAAAAAAAAAAAAAAAAAAFtDb250ZW50X1R5cGVzXS54bWxQSwECLQAUAAYACAAAACEAUefxpr8A&#13;&#10;AAAWAQAACwAAAAAAAAAAAAAAAAAgAQAAX3JlbHMvLnJlbHNQSwECLQAUAAYACAAAACEAultw2MsA&#13;&#10;AADkAAAADwAAAAAAAAAAAAAAAAAIAgAAZHJzL2Rvd25yZXYueG1sUEsFBgAAAAADAAMAtwAAAAAD&#13;&#10;AAAAAA==&#13;&#10;" path="m,l12700,r,4254500l,4254500,,e" fillcolor="black" stroked="f" strokeweight="0">
                  <v:stroke miterlimit="83231f" joinstyle="miter"/>
                  <v:path arrowok="t" textboxrect="0,0,12700,4254500"/>
                </v:shape>
                <v:shape id="Shape 19986" o:spid="_x0000_s1091" style="position:absolute;left:55753;top:42672;width:127;height:127;visibility:visible;mso-wrap-style:square;v-text-anchor:top" coordsize="12700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STxb8kAAADkAAAADwAAAGRycy9kb3ducmV2LnhtbESP0WrC&#13;&#10;QBBF3wv9h2UKvhTdRCGY6CqlQRDBh6ofMGbHJDQ7u2S3Gv/eFYS+DDNc7hnOcj2YTlyp961lBekk&#13;&#10;AUFcWd1yreB03IznIHxA1thZJgV38rBevb8tsdD2xj90PYRaRAj7AhU0IbhCSl81ZNBPrCOO2cX2&#13;&#10;BkM8+1rqHm8Rbjo5TZJMGmw5fmjQ0XdD1e/hzyi4OMflLm/TjI71/bNM9dnM9kqNPoZyEcfXAkSg&#13;&#10;Ifw3Xoitjg55Ps/g6RR3EHL1AAAA//8DAFBLAQItABQABgAIAAAAIQCcrWMz7wAAAIgBAAATAAAA&#13;&#10;AAAAAAAAAAAAAAAAAABbQ29udGVudF9UeXBlc10ueG1sUEsBAi0AFAAGAAgAAAAhAFHn8aa/AAAA&#13;&#10;FgEAAAsAAAAAAAAAAAAAAAAAIAEAAF9yZWxzLy5yZWxzUEsBAi0AFAAGAAgAAAAhAOEk8W/JAAAA&#13;&#10;5AAAAA8AAAAAAAAAAAAAAAAACAIAAGRycy9kb3ducmV2LnhtbFBLBQYAAAAAAwADALcAAAD+AgAA&#13;&#10;AAA=&#13;&#10;" path="m,l12700,r,12700l,12700,,e" fillcolor="black" stroked="f" strokeweight="0">
                  <v:stroke miterlimit="83231f" joinstyle="miter"/>
                  <v:path arrowok="t" textboxrect="0,0,12700,12700"/>
                </v:shape>
                <w10:anchorlock/>
              </v:group>
            </w:pict>
          </mc:Fallback>
        </mc:AlternateContent>
      </w:r>
    </w:p>
    <w:p w:rsidR="00FC2329" w:rsidRDefault="00BC7534">
      <w:pPr>
        <w:spacing w:after="37"/>
        <w:ind w:left="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"/>
          <w:vertAlign w:val="superscript"/>
        </w:rPr>
        <w:tab/>
      </w:r>
      <w:r>
        <w:tab/>
      </w:r>
    </w:p>
    <w:p w:rsidR="00FC2329" w:rsidRDefault="00BC7534">
      <w:pPr>
        <w:ind w:left="0" w:firstLine="0"/>
      </w:pPr>
      <w:r>
        <w:tab/>
      </w:r>
    </w:p>
    <w:p w:rsidR="00FC2329" w:rsidRDefault="00BC7534">
      <w:pPr>
        <w:ind w:left="0" w:firstLine="0"/>
      </w:pPr>
      <w:r>
        <w:tab/>
      </w:r>
    </w:p>
    <w:p w:rsidR="00FC2329" w:rsidRDefault="00BC7534">
      <w:pPr>
        <w:ind w:left="0" w:firstLine="0"/>
      </w:pPr>
      <w:r>
        <w:tab/>
      </w:r>
    </w:p>
    <w:sectPr w:rsidR="00FC2329">
      <w:pgSz w:w="11906" w:h="16838"/>
      <w:pgMar w:top="1431" w:right="2875" w:bottom="16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29"/>
    <w:rsid w:val="00114CE0"/>
    <w:rsid w:val="00195AFA"/>
    <w:rsid w:val="00275FD4"/>
    <w:rsid w:val="00502D70"/>
    <w:rsid w:val="00775A1D"/>
    <w:rsid w:val="00861A52"/>
    <w:rsid w:val="00B93B30"/>
    <w:rsid w:val="00CD1786"/>
    <w:rsid w:val="00CE46C7"/>
    <w:rsid w:val="00EE0E41"/>
    <w:rsid w:val="00F03172"/>
    <w:rsid w:val="00FC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3A433"/>
  <w15:docId w15:val="{A9A5473B-F0F7-604E-B793-FB1125B8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1460</Words>
  <Characters>8325</Characters>
  <Application>Microsoft Office Word</Application>
  <DocSecurity>0</DocSecurity>
  <Lines>69</Lines>
  <Paragraphs>19</Paragraphs>
  <ScaleCrop>false</ScaleCrop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2349036345631</cp:lastModifiedBy>
  <cp:revision>2</cp:revision>
  <dcterms:created xsi:type="dcterms:W3CDTF">2020-05-12T15:34:00Z</dcterms:created>
  <dcterms:modified xsi:type="dcterms:W3CDTF">2020-05-12T15:34:00Z</dcterms:modified>
</cp:coreProperties>
</file>