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BFD" w:rsidRDefault="00240BFD">
      <w:r>
        <w:t>STEREOCHEMISTRY AND FUNCTIONAL GROUP</w:t>
      </w:r>
    </w:p>
    <w:p w:rsidR="00767946" w:rsidRDefault="00240BFD">
      <w:r>
        <w:t>MADUBUKO KEREN-HAPPUCH AMARACHI</w:t>
      </w:r>
    </w:p>
    <w:p w:rsidR="00240BFD" w:rsidRDefault="00240BFD">
      <w:r>
        <w:t>19/MHS09/01</w:t>
      </w:r>
    </w:p>
    <w:p w:rsidR="00240BFD" w:rsidRDefault="00240BFD">
      <w:r>
        <w:t>DENTISTRY</w:t>
      </w:r>
    </w:p>
    <w:p w:rsidR="00240BFD" w:rsidRDefault="00240BFD">
      <w:r>
        <w:t>19(i)</w:t>
      </w:r>
      <w:r w:rsidR="00145957">
        <w:t xml:space="preserve"> </w:t>
      </w:r>
      <w:proofErr w:type="spellStart"/>
      <w:proofErr w:type="gramStart"/>
      <w:r w:rsidR="00145957">
        <w:t>alkanol</w:t>
      </w:r>
      <w:proofErr w:type="spellEnd"/>
      <w:r w:rsidR="00145957">
        <w:t>(</w:t>
      </w:r>
      <w:proofErr w:type="gramEnd"/>
      <w:r w:rsidR="00145957">
        <w:t>-OH)</w:t>
      </w:r>
    </w:p>
    <w:p w:rsidR="00145957" w:rsidRDefault="00145957">
      <w:r>
        <w:t>(ii) Amides</w:t>
      </w:r>
    </w:p>
    <w:p w:rsidR="00145957" w:rsidRDefault="00145957">
      <w:r>
        <w:t xml:space="preserve">(iii) </w:t>
      </w:r>
      <w:proofErr w:type="gramStart"/>
      <w:r w:rsidR="00D97764">
        <w:t>carboxylic</w:t>
      </w:r>
      <w:proofErr w:type="gramEnd"/>
      <w:r w:rsidR="00D97764">
        <w:t xml:space="preserve"> acid</w:t>
      </w:r>
    </w:p>
    <w:p w:rsidR="00D97764" w:rsidRDefault="00D97764">
      <w:r>
        <w:t xml:space="preserve">2. </w:t>
      </w:r>
    </w:p>
    <w:p w:rsidR="00D97764" w:rsidRDefault="00D24C10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 descr="C:\Users\User\Pictures\IMG_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6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User\Pictures\IMG_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6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User\Pictures\IMG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6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7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BFD"/>
    <w:rsid w:val="00145957"/>
    <w:rsid w:val="00240BFD"/>
    <w:rsid w:val="00767946"/>
    <w:rsid w:val="00D24C10"/>
    <w:rsid w:val="00D9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2020-04-27T11:36:00Z</dcterms:created>
  <dcterms:modified xsi:type="dcterms:W3CDTF">2020-05-12T18:24:00Z</dcterms:modified>
</cp:coreProperties>
</file>