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65" w:rsidRDefault="006F60E4">
      <w:proofErr w:type="gramStart"/>
      <w:r>
        <w:t>NAME :</w:t>
      </w:r>
      <w:proofErr w:type="gramEnd"/>
      <w:r>
        <w:t xml:space="preserve"> UNAH CHIKE </w:t>
      </w:r>
    </w:p>
    <w:p w:rsidR="006F60E4" w:rsidRDefault="006F60E4">
      <w:r>
        <w:t>DEPT: ANATOMY</w:t>
      </w:r>
    </w:p>
    <w:p w:rsidR="006F60E4" w:rsidRDefault="006F60E4">
      <w:r>
        <w:t>LVL: 300 (CO)</w:t>
      </w:r>
    </w:p>
    <w:p w:rsidR="006F60E4" w:rsidRDefault="006F60E4">
      <w:r>
        <w:t xml:space="preserve">COURSE CODE: </w:t>
      </w:r>
    </w:p>
    <w:p w:rsidR="006F60E4" w:rsidRDefault="006F60E4"/>
    <w:p w:rsidR="006F60E4" w:rsidRDefault="006F60E4"/>
    <w:p w:rsidR="006F60E4" w:rsidRDefault="006F60E4">
      <w:r>
        <w:t>ASSIGNMENT:</w:t>
      </w:r>
      <w:r w:rsidR="007965AF">
        <w:t xml:space="preserve"> </w:t>
      </w:r>
      <w:r>
        <w:t>DISCUSS LACTATION AND GESTATION PERIOD IN A NORMAL FEMALE.</w:t>
      </w:r>
    </w:p>
    <w:p w:rsidR="006F60E4" w:rsidRDefault="006F60E4"/>
    <w:p w:rsidR="003309E0" w:rsidRDefault="003309E0">
      <w:r w:rsidRPr="003309E0">
        <w:rPr>
          <w:b/>
        </w:rPr>
        <w:t>Overview of lactation</w:t>
      </w:r>
      <w:r>
        <w:t>.</w:t>
      </w:r>
    </w:p>
    <w:p w:rsidR="006F60E4" w:rsidRDefault="009A5FEC">
      <w:r>
        <w:t xml:space="preserve">                      </w:t>
      </w:r>
      <w:r w:rsidR="006A41AB">
        <w:t xml:space="preserve">Lactation describes the secretion of milk from the mammary glands on the period of time that a mother lactates to feed her young. The process occurs in all female mammals, although it predates the origin of mammals. </w:t>
      </w:r>
    </w:p>
    <w:p w:rsidR="006A41AB" w:rsidRDefault="009A5FEC">
      <w:r>
        <w:t xml:space="preserve">             </w:t>
      </w:r>
      <w:r w:rsidR="006A41AB">
        <w:t>In humans the process of feed</w:t>
      </w:r>
      <w:r w:rsidR="00152B7E">
        <w:t>ing milk is called breastfeeding</w:t>
      </w:r>
      <w:r w:rsidR="006A41AB">
        <w:t xml:space="preserve"> or nursing.</w:t>
      </w:r>
    </w:p>
    <w:p w:rsidR="006A41AB" w:rsidRDefault="009A5FEC">
      <w:r>
        <w:t xml:space="preserve">             </w:t>
      </w:r>
      <w:r w:rsidR="006A41AB">
        <w:t>The chief function of lactation is to provide nutrition and immune protection to the young after birth. In almost all mammals, lactation induces a period of infertility, which serves to provide the optimal birth spacing for survival of the offspring.</w:t>
      </w:r>
    </w:p>
    <w:p w:rsidR="006A41AB" w:rsidRDefault="009A5FEC">
      <w:r>
        <w:t xml:space="preserve">               </w:t>
      </w:r>
      <w:r w:rsidR="006A41AB">
        <w:t xml:space="preserve">In most species milk comes out from the mothers nipples; however, the platypus (a non-placental mammal) releases milk through ducts in its abdomen. In only one species of mammal, the </w:t>
      </w:r>
      <w:proofErr w:type="gramStart"/>
      <w:r w:rsidR="006A41AB">
        <w:t>dayak</w:t>
      </w:r>
      <w:proofErr w:type="gramEnd"/>
      <w:r w:rsidR="006A41AB">
        <w:t xml:space="preserve"> fruit bat, is milk production a normal male function. </w:t>
      </w:r>
    </w:p>
    <w:p w:rsidR="006A41AB" w:rsidRDefault="009A5FEC">
      <w:r>
        <w:t xml:space="preserve">               </w:t>
      </w:r>
      <w:r w:rsidR="006A41AB">
        <w:t>In some other mammals, the male may produce milk as the result of a hormonal imbalance. This phenomenon may also be observed in newborn infants as well</w:t>
      </w:r>
      <w:r w:rsidR="00C65507">
        <w:t xml:space="preserve"> (for instance witch’s milk).</w:t>
      </w:r>
    </w:p>
    <w:p w:rsidR="00C65507" w:rsidRDefault="00C65507">
      <w:r>
        <w:t>Galactopoiesis is the maintenance of milk production. This stage requires prolactin and oxytocin.</w:t>
      </w:r>
    </w:p>
    <w:p w:rsidR="00C65507" w:rsidRDefault="00C65507"/>
    <w:p w:rsidR="00C65507" w:rsidRPr="009A5FEC" w:rsidRDefault="00C65507">
      <w:pPr>
        <w:rPr>
          <w:b/>
        </w:rPr>
      </w:pPr>
      <w:r w:rsidRPr="009A5FEC">
        <w:rPr>
          <w:b/>
        </w:rPr>
        <w:t>Preparation for lactation</w:t>
      </w:r>
    </w:p>
    <w:p w:rsidR="00C65507" w:rsidRDefault="009A5FEC">
      <w:r>
        <w:t xml:space="preserve">          </w:t>
      </w:r>
      <w:r w:rsidR="00C65507">
        <w:t>By the 5</w:t>
      </w:r>
      <w:r w:rsidR="00C65507" w:rsidRPr="00C65507">
        <w:rPr>
          <w:vertAlign w:val="superscript"/>
        </w:rPr>
        <w:t>th</w:t>
      </w:r>
      <w:r w:rsidR="00C65507">
        <w:t xml:space="preserve"> or 6</w:t>
      </w:r>
      <w:r w:rsidR="00C65507" w:rsidRPr="00C65507">
        <w:rPr>
          <w:vertAlign w:val="superscript"/>
        </w:rPr>
        <w:t>th</w:t>
      </w:r>
      <w:r w:rsidR="00C65507">
        <w:t xml:space="preserve"> month of pregnancy, the breasts are ready to produce milk. During the latter part of pregnancy, the </w:t>
      </w:r>
      <w:r w:rsidR="00152B7E">
        <w:t>woman’s</w:t>
      </w:r>
      <w:r w:rsidR="00C65507">
        <w:t xml:space="preserve"> breasts enter into the lactogenesis 1 stage. This is when the breasts make colostrums, a thick, sometimes yellowish fluid.</w:t>
      </w:r>
    </w:p>
    <w:p w:rsidR="00C65507" w:rsidRDefault="009A5FEC">
      <w:r>
        <w:t xml:space="preserve">          </w:t>
      </w:r>
      <w:r w:rsidR="00C65507">
        <w:t xml:space="preserve">At this stage, high levels of progesterone inhibit most milk production. It is not a medical concern if a pregnant woman leaks any colostrum before her </w:t>
      </w:r>
      <w:r w:rsidR="00152B7E">
        <w:t>baby’s</w:t>
      </w:r>
      <w:r w:rsidR="00C65507">
        <w:t xml:space="preserve"> birth, nor is it an indication of future milk production. </w:t>
      </w:r>
    </w:p>
    <w:p w:rsidR="00C65507" w:rsidRDefault="009A5FEC">
      <w:r>
        <w:lastRenderedPageBreak/>
        <w:t xml:space="preserve">          </w:t>
      </w:r>
      <w:r w:rsidR="00C65507">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w:t>
      </w:r>
    </w:p>
    <w:p w:rsidR="00C65507" w:rsidRDefault="009A5FEC">
      <w:r>
        <w:t xml:space="preserve">           </w:t>
      </w:r>
      <w:r w:rsidR="00C65507">
        <w:t>When the breast is stimulated, prolactin levels in the blood rise and peak in about 45mins, then return to the pre-breastfeeding stage about three hours la</w:t>
      </w:r>
      <w:r w:rsidR="00464837">
        <w:t>ter. The release of prrolactin triggers the cells in the alveoli to make milk.</w:t>
      </w:r>
    </w:p>
    <w:p w:rsidR="00152B7E" w:rsidRPr="009A5FEC" w:rsidRDefault="00152B7E">
      <w:pPr>
        <w:rPr>
          <w:b/>
        </w:rPr>
      </w:pPr>
      <w:r w:rsidRPr="009A5FEC">
        <w:rPr>
          <w:b/>
        </w:rPr>
        <w:t>Colostrum</w:t>
      </w:r>
    </w:p>
    <w:p w:rsidR="00152B7E" w:rsidRDefault="009A5FEC">
      <w:r>
        <w:t xml:space="preserve">             </w:t>
      </w:r>
      <w:r w:rsidR="00152B7E">
        <w:t xml:space="preserve">Colostrum is the first milk a breastfed baby receives. It contains higher amount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 </w:t>
      </w:r>
    </w:p>
    <w:p w:rsidR="003309E0" w:rsidRPr="00DB794A" w:rsidRDefault="003309E0">
      <w:pPr>
        <w:rPr>
          <w:b/>
        </w:rPr>
      </w:pPr>
    </w:p>
    <w:p w:rsidR="003309E0" w:rsidRPr="00DB794A" w:rsidRDefault="00DB794A">
      <w:pPr>
        <w:rPr>
          <w:b/>
        </w:rPr>
      </w:pPr>
      <w:r w:rsidRPr="00DB794A">
        <w:rPr>
          <w:b/>
        </w:rPr>
        <w:t>Gestation in female</w:t>
      </w:r>
    </w:p>
    <w:p w:rsidR="00B803DE" w:rsidRDefault="00DB794A">
      <w:r>
        <w:t xml:space="preserve">         </w:t>
      </w:r>
      <w:r w:rsidR="00B803DE">
        <w:t xml:space="preserve">Gestation is the period of development during the carrying of an embryo or fetus inside viviparous animals. It is typical for mammals, but also occurs for some non-mammals. Mammals during pregnancy can have one or more gestations at the same time, for example in multiple </w:t>
      </w:r>
      <w:proofErr w:type="gramStart"/>
      <w:r w:rsidR="00B803DE">
        <w:t>birth</w:t>
      </w:r>
      <w:proofErr w:type="gramEnd"/>
      <w:r w:rsidR="00B803DE">
        <w:t>.</w:t>
      </w:r>
    </w:p>
    <w:p w:rsidR="00B803DE" w:rsidRDefault="00DB794A">
      <w:r>
        <w:t xml:space="preserve">         </w:t>
      </w:r>
      <w:r w:rsidR="00B803DE">
        <w:t xml:space="preserve">The time </w:t>
      </w:r>
      <w:r>
        <w:t>interval of a gestation is</w:t>
      </w:r>
      <w:r w:rsidR="00B803DE">
        <w:t xml:space="preserve"> called the gestation period. In human obstetrics, gestational age refers to the fertilization age plus two weeks. This is approximately the duration since the </w:t>
      </w:r>
      <w:proofErr w:type="spellStart"/>
      <w:r w:rsidR="00B803DE">
        <w:t>womans</w:t>
      </w:r>
      <w:proofErr w:type="spellEnd"/>
      <w:r w:rsidR="00B803DE">
        <w:t xml:space="preserve"> last menstrual period (LMP) began. </w:t>
      </w:r>
    </w:p>
    <w:p w:rsidR="00B803DE" w:rsidRDefault="00DB794A">
      <w:r>
        <w:t xml:space="preserve">         </w:t>
      </w:r>
      <w:r w:rsidR="00B803DE">
        <w:t xml:space="preserve">In mammals, pregnancy begins when a zygote (fertilized ovum) implants in the females uterus and ends once the fetus leaves the uterus. </w:t>
      </w:r>
    </w:p>
    <w:p w:rsidR="00B803DE" w:rsidRDefault="00DB794A">
      <w:r>
        <w:t xml:space="preserve">          </w:t>
      </w:r>
      <w:r w:rsidR="00B803DE">
        <w:t>Human pregnancies can be divided into 3 trime</w:t>
      </w:r>
      <w:r w:rsidR="008D3AA1">
        <w:t>sters, each approximately three months long. The first trimester is from the last period through the 13</w:t>
      </w:r>
      <w:r w:rsidR="008D3AA1" w:rsidRPr="008D3AA1">
        <w:rPr>
          <w:vertAlign w:val="superscript"/>
        </w:rPr>
        <w:t>th</w:t>
      </w:r>
      <w:r w:rsidR="008D3AA1">
        <w:t xml:space="preserve"> week, the second trimester is 14</w:t>
      </w:r>
      <w:r w:rsidR="008D3AA1" w:rsidRPr="008D3AA1">
        <w:rPr>
          <w:vertAlign w:val="superscript"/>
        </w:rPr>
        <w:t>th</w:t>
      </w:r>
      <w:r w:rsidR="008D3AA1">
        <w:t>- 27</w:t>
      </w:r>
      <w:r w:rsidR="008D3AA1" w:rsidRPr="008D3AA1">
        <w:rPr>
          <w:vertAlign w:val="superscript"/>
        </w:rPr>
        <w:t>th</w:t>
      </w:r>
      <w:r w:rsidR="008D3AA1">
        <w:t xml:space="preserve"> week, and the third trimester is 28</w:t>
      </w:r>
      <w:r w:rsidR="008D3AA1" w:rsidRPr="008D3AA1">
        <w:rPr>
          <w:vertAlign w:val="superscript"/>
        </w:rPr>
        <w:t>th</w:t>
      </w:r>
      <w:r w:rsidR="008D3AA1">
        <w:t>-42</w:t>
      </w:r>
      <w:r w:rsidR="008D3AA1" w:rsidRPr="008D3AA1">
        <w:rPr>
          <w:vertAlign w:val="superscript"/>
        </w:rPr>
        <w:t>nd</w:t>
      </w:r>
      <w:r w:rsidR="008D3AA1">
        <w:t xml:space="preserve"> week. Birth normally occurs at a gestational age of about 40 weeks, though it is common for births to occur from 37</w:t>
      </w:r>
      <w:r w:rsidR="008D3AA1" w:rsidRPr="008D3AA1">
        <w:rPr>
          <w:vertAlign w:val="superscript"/>
        </w:rPr>
        <w:t>th</w:t>
      </w:r>
      <w:r w:rsidR="008D3AA1">
        <w:t xml:space="preserve"> to 42</w:t>
      </w:r>
      <w:r w:rsidR="008D3AA1" w:rsidRPr="008D3AA1">
        <w:rPr>
          <w:vertAlign w:val="superscript"/>
        </w:rPr>
        <w:t>nd</w:t>
      </w:r>
      <w:r w:rsidR="008D3AA1">
        <w:t xml:space="preserve"> weeks. From the 9</w:t>
      </w:r>
      <w:r w:rsidR="008D3AA1" w:rsidRPr="008D3AA1">
        <w:rPr>
          <w:vertAlign w:val="superscript"/>
        </w:rPr>
        <w:t>th</w:t>
      </w:r>
      <w:r w:rsidR="008D3AA1">
        <w:t xml:space="preserve"> week of pregnancy (11</w:t>
      </w:r>
      <w:r w:rsidR="008D3AA1" w:rsidRPr="008D3AA1">
        <w:rPr>
          <w:vertAlign w:val="superscript"/>
        </w:rPr>
        <w:t>th</w:t>
      </w:r>
      <w:r w:rsidR="008D3AA1">
        <w:t xml:space="preserve"> week of gestational age), the embryo is called a fetus.</w:t>
      </w:r>
    </w:p>
    <w:p w:rsidR="008D3AA1" w:rsidRDefault="00DB794A">
      <w:r>
        <w:t xml:space="preserve">           </w:t>
      </w:r>
      <w:r w:rsidR="008D3AA1">
        <w:t>Various factors can come into play in determining the duration of gestation. For humans, male fetuses normally gestate several days longer than females and multiple pregnancies gestate for a shorter period.</w:t>
      </w:r>
    </w:p>
    <w:sectPr w:rsidR="008D3AA1" w:rsidSect="00A6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0E4"/>
    <w:rsid w:val="00152B7E"/>
    <w:rsid w:val="00290E88"/>
    <w:rsid w:val="003309E0"/>
    <w:rsid w:val="00464837"/>
    <w:rsid w:val="006A41AB"/>
    <w:rsid w:val="006F60E4"/>
    <w:rsid w:val="007965AF"/>
    <w:rsid w:val="008D3AA1"/>
    <w:rsid w:val="009A5FEC"/>
    <w:rsid w:val="00A52369"/>
    <w:rsid w:val="00A67A65"/>
    <w:rsid w:val="00B803DE"/>
    <w:rsid w:val="00C65507"/>
    <w:rsid w:val="00DB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2020-05-09T01:39:00Z</dcterms:created>
  <dcterms:modified xsi:type="dcterms:W3CDTF">2020-05-11T10:34:00Z</dcterms:modified>
</cp:coreProperties>
</file>