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109" w:rsidRDefault="0092510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D7E" w:rsidRDefault="00091D7E"/>
    <w:p w:rsidR="00091D7E" w:rsidRDefault="00091D7E"/>
    <w:p w:rsidR="00091D7E" w:rsidRDefault="0007501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91D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3815" w:rsidRDefault="00723815" w:rsidP="00925109">
      <w:pPr>
        <w:spacing w:after="0" w:line="240" w:lineRule="auto"/>
      </w:pPr>
      <w:r>
        <w:separator/>
      </w:r>
    </w:p>
  </w:endnote>
  <w:endnote w:type="continuationSeparator" w:id="0">
    <w:p w:rsidR="00723815" w:rsidRDefault="00723815" w:rsidP="0092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3815" w:rsidRDefault="00723815" w:rsidP="00925109">
      <w:pPr>
        <w:spacing w:after="0" w:line="240" w:lineRule="auto"/>
      </w:pPr>
      <w:r>
        <w:separator/>
      </w:r>
    </w:p>
  </w:footnote>
  <w:footnote w:type="continuationSeparator" w:id="0">
    <w:p w:rsidR="00723815" w:rsidRDefault="00723815" w:rsidP="00925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09"/>
    <w:rsid w:val="00075015"/>
    <w:rsid w:val="00091D7E"/>
    <w:rsid w:val="00723815"/>
    <w:rsid w:val="0092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F70FF0"/>
  <w15:chartTrackingRefBased/>
  <w15:docId w15:val="{69AA141B-DD99-0348-B716-E6307AD7B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109"/>
  </w:style>
  <w:style w:type="paragraph" w:styleId="Footer">
    <w:name w:val="footer"/>
    <w:basedOn w:val="Normal"/>
    <w:link w:val="FooterChar"/>
    <w:uiPriority w:val="99"/>
    <w:unhideWhenUsed/>
    <w:rsid w:val="00925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 subair</dc:creator>
  <cp:keywords/>
  <dc:description/>
  <cp:lastModifiedBy>caleb subair</cp:lastModifiedBy>
  <cp:revision>4</cp:revision>
  <dcterms:created xsi:type="dcterms:W3CDTF">2020-05-12T22:57:00Z</dcterms:created>
  <dcterms:modified xsi:type="dcterms:W3CDTF">2020-05-12T22:59:00Z</dcterms:modified>
</cp:coreProperties>
</file>