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D96">
        <w:rPr>
          <w:rFonts w:ascii="Times New Roman" w:hAnsi="Times New Roman" w:cs="Times New Roman"/>
          <w:b/>
          <w:bCs/>
          <w:sz w:val="24"/>
          <w:szCs w:val="24"/>
        </w:rPr>
        <w:t>NAME: YUSUF RAKIYA ADEOLA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D96">
        <w:rPr>
          <w:rFonts w:ascii="Times New Roman" w:hAnsi="Times New Roman" w:cs="Times New Roman"/>
          <w:b/>
          <w:bCs/>
          <w:sz w:val="24"/>
          <w:szCs w:val="24"/>
        </w:rPr>
        <w:t>MATRIC NUMBER: 18/SMS04/063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D96">
        <w:rPr>
          <w:rFonts w:ascii="Times New Roman" w:hAnsi="Times New Roman" w:cs="Times New Roman"/>
          <w:b/>
          <w:bCs/>
          <w:sz w:val="24"/>
          <w:szCs w:val="24"/>
        </w:rPr>
        <w:t>DATE: TUESDAY 12TH, MAY 2020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D96">
        <w:rPr>
          <w:rFonts w:ascii="Times New Roman" w:hAnsi="Times New Roman" w:cs="Times New Roman"/>
          <w:b/>
          <w:bCs/>
          <w:sz w:val="24"/>
          <w:szCs w:val="24"/>
        </w:rPr>
        <w:lastRenderedPageBreak/>
        <w:t>MARKETING STRATEGY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sz w:val="24"/>
          <w:szCs w:val="24"/>
        </w:rPr>
        <w:t>A marketing strategy simply refers to an organization’s game plan that involves them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reaching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out to various consumers and convincing them to successfully become consumers of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product. A marketing strategy contains the company’s value proposition, key brand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messaging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>, data on target customer demographics, and other high-level elements. Marketing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strategies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contain value propositions and other key elements of a company’s brand.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D96">
        <w:rPr>
          <w:rFonts w:ascii="Times New Roman" w:hAnsi="Times New Roman" w:cs="Times New Roman"/>
          <w:b/>
          <w:bCs/>
          <w:sz w:val="24"/>
          <w:szCs w:val="24"/>
        </w:rPr>
        <w:t>Definitions of Marketing Strategy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b/>
          <w:bCs/>
          <w:sz w:val="24"/>
          <w:szCs w:val="24"/>
        </w:rPr>
        <w:t xml:space="preserve">By Philip Kotler, </w:t>
      </w:r>
      <w:r w:rsidRPr="00B93D96">
        <w:rPr>
          <w:rFonts w:ascii="Times New Roman" w:hAnsi="Times New Roman" w:cs="Times New Roman"/>
          <w:sz w:val="24"/>
          <w:szCs w:val="24"/>
        </w:rPr>
        <w:t>“Marketing Strategy is the marketing logic by which the business unit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expects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to achieve its marketing objectives.”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b/>
          <w:bCs/>
          <w:sz w:val="24"/>
          <w:szCs w:val="24"/>
        </w:rPr>
        <w:t>By Dibb and Simkin</w:t>
      </w:r>
      <w:r w:rsidRPr="00B93D96">
        <w:rPr>
          <w:rFonts w:ascii="Times New Roman" w:hAnsi="Times New Roman" w:cs="Times New Roman"/>
          <w:sz w:val="24"/>
          <w:szCs w:val="24"/>
        </w:rPr>
        <w:t>, “Marketing Strategy indicates the specific markets towards which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activities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are to be targeted and the types of competitive advantage to be exploited.”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b/>
          <w:bCs/>
          <w:sz w:val="24"/>
          <w:szCs w:val="24"/>
        </w:rPr>
        <w:t>By Piercy</w:t>
      </w:r>
      <w:r w:rsidRPr="00B93D96">
        <w:rPr>
          <w:rFonts w:ascii="Times New Roman" w:hAnsi="Times New Roman" w:cs="Times New Roman"/>
          <w:sz w:val="24"/>
          <w:szCs w:val="24"/>
        </w:rPr>
        <w:t>, “Choosing market targets and a strong market position base on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differentiating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capabilities to create a robust and sustainable value proposition to customers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networks of critical relationships.”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sz w:val="24"/>
          <w:szCs w:val="24"/>
        </w:rPr>
        <w:t>From the foregoing, it can be seen that marketing strategy is done so as to have a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competitive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edge over other related companies and also gain larger profits. </w:t>
      </w:r>
      <w:proofErr w:type="gramStart"/>
      <w:r w:rsidRPr="00B93D96">
        <w:rPr>
          <w:rFonts w:ascii="Times New Roman" w:hAnsi="Times New Roman" w:cs="Times New Roman"/>
          <w:sz w:val="24"/>
          <w:szCs w:val="24"/>
        </w:rPr>
        <w:t>Customer’s</w:t>
      </w:r>
      <w:proofErr w:type="gramEnd"/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satisfaction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is the main goal of a marketing strategy because if consumers are not satisfied,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marketing strategy put in place has not been effective. There is absolutely no use of a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company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being in the market if they are not satisfying their consumers. It is also employed to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aware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the customers about the features, specifications and benefits of company’s products.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D96">
        <w:rPr>
          <w:rFonts w:ascii="Times New Roman" w:hAnsi="Times New Roman" w:cs="Times New Roman"/>
          <w:b/>
          <w:bCs/>
          <w:sz w:val="24"/>
          <w:szCs w:val="24"/>
        </w:rPr>
        <w:t>IMPORTANCE OF MARKETING STRATEGY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sz w:val="24"/>
          <w:szCs w:val="24"/>
        </w:rPr>
        <w:t xml:space="preserve">1. Helps to gain a competitive </w:t>
      </w:r>
      <w:proofErr w:type="spellStart"/>
      <w:r w:rsidRPr="00B93D96">
        <w:rPr>
          <w:rFonts w:ascii="Times New Roman" w:hAnsi="Times New Roman" w:cs="Times New Roman"/>
          <w:sz w:val="24"/>
          <w:szCs w:val="24"/>
        </w:rPr>
        <w:t>advantage</w:t>
      </w:r>
      <w:proofErr w:type="gramStart"/>
      <w:r w:rsidRPr="00B93D96">
        <w:rPr>
          <w:rFonts w:ascii="Times New Roman" w:hAnsi="Times New Roman" w:cs="Times New Roman"/>
          <w:sz w:val="24"/>
          <w:szCs w:val="24"/>
        </w:rPr>
        <w:t>:First</w:t>
      </w:r>
      <w:proofErr w:type="spellEnd"/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and foremost, marketing strategy helps to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gain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a competitive advantage over already existing companies or even new entrants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are trying to establish their brand presence in the market. It helps the company to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gain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a competitive edge amidst the tough competition in the market. A well defined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marketing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strategy highlights the features and benefits of the products and services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offered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by the firm in a creative, strategic, and planned manner stating how the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company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is better than whatsoever all other companies are offering.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sz w:val="24"/>
          <w:szCs w:val="24"/>
        </w:rPr>
        <w:t>2. The overall growth of the company: Marketing strategy helps to grow a company or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organization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and facilitates enhances brand value increased market share, competitive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advantage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>, higher sales, and elevated profits that result in the overall growth of the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company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>. It helps the company to be known in the market with a distinguished brand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identity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and the offerings of the products and services that are planned with unique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attributes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and features.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sz w:val="24"/>
          <w:szCs w:val="24"/>
        </w:rPr>
        <w:t>3. Attracts new set of customers: The promotional tools and techniques that are an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integral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part of the marketing strategy are planned and selected considering the taste,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lifestyle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>, income levels, and other such parameters of the targeted customers that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works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as a pull factor for them and helps the sales department to convert the fence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sitters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to quality prospects and to the customers of the brand.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sz w:val="24"/>
          <w:szCs w:val="24"/>
        </w:rPr>
        <w:t>In order to choose the right marketing strategy, one should take into consideration the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vision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and mission statements of the company, the SWOT analysis, PESTEL Analysis; define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target population, test your audience, consider marketing strategies and evaluate them.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D96">
        <w:rPr>
          <w:rFonts w:ascii="Times New Roman" w:hAnsi="Times New Roman" w:cs="Times New Roman"/>
          <w:b/>
          <w:bCs/>
          <w:sz w:val="24"/>
          <w:szCs w:val="24"/>
        </w:rPr>
        <w:t>MARKETING STRATEGY AND MARKETING MIX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sz w:val="24"/>
          <w:szCs w:val="24"/>
        </w:rPr>
        <w:t>The term 'marketing mix' is a foundation model for businesses, historically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centered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around product, price, place, and promotion (also known as the "4 Ps"). The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marketing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mix has been defined as the "set of marketing tools that the firm uses to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lastRenderedPageBreak/>
        <w:t>pursue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its marketing objectives in the target market".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b/>
          <w:bCs/>
          <w:sz w:val="24"/>
          <w:szCs w:val="24"/>
        </w:rPr>
        <w:t xml:space="preserve">Porter’s Generic Strategies Framework: </w:t>
      </w:r>
      <w:r w:rsidRPr="00B93D96">
        <w:rPr>
          <w:rFonts w:ascii="Times New Roman" w:hAnsi="Times New Roman" w:cs="Times New Roman"/>
          <w:sz w:val="24"/>
          <w:szCs w:val="24"/>
        </w:rPr>
        <w:t>Michael Porter has identified three generic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strategies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that could be adopted by the organization in order to gain competitive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advantage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>, which are as follows: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sz w:val="24"/>
          <w:szCs w:val="24"/>
        </w:rPr>
        <w:t>1. Overall Cost Leadership Strategy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sz w:val="24"/>
          <w:szCs w:val="24"/>
        </w:rPr>
        <w:t>2. Differentiation Strategy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sz w:val="24"/>
          <w:szCs w:val="24"/>
        </w:rPr>
        <w:t>3. Focus Strategy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b/>
          <w:bCs/>
          <w:sz w:val="24"/>
          <w:szCs w:val="24"/>
        </w:rPr>
        <w:t>Overall Cost Leadership Strategy</w:t>
      </w:r>
      <w:r w:rsidRPr="00B93D96">
        <w:rPr>
          <w:rFonts w:ascii="Times New Roman" w:hAnsi="Times New Roman" w:cs="Times New Roman"/>
          <w:sz w:val="24"/>
          <w:szCs w:val="24"/>
        </w:rPr>
        <w:t>: Here, the firm sells its product below the average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industry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prices to gain market share. If company selling similar product are not able to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this, the company gains a competitive advantage.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b/>
          <w:bCs/>
          <w:sz w:val="24"/>
          <w:szCs w:val="24"/>
        </w:rPr>
        <w:t>Differentiation Strategy</w:t>
      </w:r>
      <w:r w:rsidRPr="00B93D96">
        <w:rPr>
          <w:rFonts w:ascii="Times New Roman" w:hAnsi="Times New Roman" w:cs="Times New Roman"/>
          <w:sz w:val="24"/>
          <w:szCs w:val="24"/>
        </w:rPr>
        <w:t>: This simply means the production of product with distinct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features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that could attract the customers. Selling products that have features that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similar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organizations are not producing in order to have a comptroller advantage.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b/>
          <w:bCs/>
          <w:sz w:val="24"/>
          <w:szCs w:val="24"/>
        </w:rPr>
        <w:t>Focus Strategy</w:t>
      </w:r>
      <w:r w:rsidRPr="00B93D96">
        <w:rPr>
          <w:rFonts w:ascii="Times New Roman" w:hAnsi="Times New Roman" w:cs="Times New Roman"/>
          <w:sz w:val="24"/>
          <w:szCs w:val="24"/>
        </w:rPr>
        <w:t>: The focus strategy concentrates on a narrow segment and within that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segment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attempts to achieve either a cost advantage or </w:t>
      </w:r>
      <w:proofErr w:type="spellStart"/>
      <w:r w:rsidRPr="00B93D96">
        <w:rPr>
          <w:rFonts w:ascii="Times New Roman" w:hAnsi="Times New Roman" w:cs="Times New Roman"/>
          <w:sz w:val="24"/>
          <w:szCs w:val="24"/>
        </w:rPr>
        <w:t>differentiation.A</w:t>
      </w:r>
      <w:proofErr w:type="spellEnd"/>
      <w:r w:rsidRPr="00B93D96">
        <w:rPr>
          <w:rFonts w:ascii="Times New Roman" w:hAnsi="Times New Roman" w:cs="Times New Roman"/>
          <w:sz w:val="24"/>
          <w:szCs w:val="24"/>
        </w:rPr>
        <w:t xml:space="preserve"> firm using a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focus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strategy often enjoys a high degree of customer loyalty, and this entrenched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loyalty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discourages other firms from competing directly.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D96">
        <w:rPr>
          <w:rFonts w:ascii="Times New Roman" w:hAnsi="Times New Roman" w:cs="Times New Roman"/>
          <w:b/>
          <w:bCs/>
          <w:sz w:val="24"/>
          <w:szCs w:val="24"/>
        </w:rPr>
        <w:t>Buying Motives and Marketing Strategies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sz w:val="24"/>
          <w:szCs w:val="24"/>
        </w:rPr>
        <w:t>Buying motive is an inner urge which makes a prospect buy a product. Buying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motives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help to understand the reasons for buying/using a product. Buying motives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grouped into: Primary Buying Motives and Secondary Buying Motives, which are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further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divided into: Rational and Emotional Buying Motives.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b/>
          <w:bCs/>
          <w:sz w:val="24"/>
          <w:szCs w:val="24"/>
        </w:rPr>
        <w:t>Primary Buying Motives</w:t>
      </w:r>
      <w:r w:rsidRPr="00B93D96">
        <w:rPr>
          <w:rFonts w:ascii="Times New Roman" w:hAnsi="Times New Roman" w:cs="Times New Roman"/>
          <w:sz w:val="24"/>
          <w:szCs w:val="24"/>
        </w:rPr>
        <w:t xml:space="preserve">: This is when consumers </w:t>
      </w:r>
      <w:proofErr w:type="gramStart"/>
      <w:r w:rsidRPr="00B93D96">
        <w:rPr>
          <w:rFonts w:ascii="Times New Roman" w:hAnsi="Times New Roman" w:cs="Times New Roman"/>
          <w:sz w:val="24"/>
          <w:szCs w:val="24"/>
        </w:rPr>
        <w:t>buys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products for their basic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needs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like when a consumers spends money on food, clothing, and shelter.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sz w:val="24"/>
          <w:szCs w:val="24"/>
        </w:rPr>
        <w:t>Secondary Buying Motives: After fulfilling the basic necessities the consumer now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spends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further. These motives are further classified into: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sz w:val="24"/>
          <w:szCs w:val="24"/>
        </w:rPr>
        <w:t>1. Rational Buying Motives: When goods are bought taking into consideration the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cost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, utility, durability and </w:t>
      </w:r>
      <w:proofErr w:type="spellStart"/>
      <w:r w:rsidRPr="00B93D96">
        <w:rPr>
          <w:rFonts w:ascii="Times New Roman" w:hAnsi="Times New Roman" w:cs="Times New Roman"/>
          <w:sz w:val="24"/>
          <w:szCs w:val="24"/>
        </w:rPr>
        <w:t>economical</w:t>
      </w:r>
      <w:proofErr w:type="spellEnd"/>
      <w:r w:rsidRPr="00B93D96">
        <w:rPr>
          <w:rFonts w:ascii="Times New Roman" w:hAnsi="Times New Roman" w:cs="Times New Roman"/>
          <w:sz w:val="24"/>
          <w:szCs w:val="24"/>
        </w:rPr>
        <w:t xml:space="preserve"> viability then it is said to have a Rational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Buying Motive.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These motives are guided by rational thinking or reasoning power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the human beings.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B93D96">
        <w:rPr>
          <w:rFonts w:ascii="Times New Roman" w:hAnsi="Times New Roman" w:cs="Times New Roman"/>
          <w:sz w:val="24"/>
          <w:szCs w:val="24"/>
        </w:rPr>
        <w:t>Emotional Buying Motives: Here goods are bought without taking consideration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the price or anything, It can be a purchase made for a hobby, love, friendship,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leisure activity. It can be loyalty towards the brand, company or the retailer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can also be called as </w:t>
      </w:r>
      <w:r w:rsidRPr="00B93D96">
        <w:rPr>
          <w:rFonts w:ascii="Times New Roman" w:hAnsi="Times New Roman" w:cs="Times New Roman"/>
          <w:b/>
          <w:bCs/>
          <w:sz w:val="24"/>
          <w:szCs w:val="24"/>
        </w:rPr>
        <w:t>Patronage motive.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sz w:val="24"/>
          <w:szCs w:val="24"/>
        </w:rPr>
        <w:t>The two main types of marketing strategy are: Business to business (B2B)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marketing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and Business to consumer (B2C)( most common)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sz w:val="24"/>
          <w:szCs w:val="24"/>
        </w:rPr>
        <w:t xml:space="preserve">Some of the types of marketing strategies </w:t>
      </w:r>
      <w:proofErr w:type="gramStart"/>
      <w:r w:rsidRPr="00B93D96">
        <w:rPr>
          <w:rFonts w:ascii="Times New Roman" w:hAnsi="Times New Roman" w:cs="Times New Roman"/>
          <w:sz w:val="24"/>
          <w:szCs w:val="24"/>
        </w:rPr>
        <w:t>includes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the paid advertising: It includes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traditional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approaches like TVCs and print media advertising; Relationship marketing: This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type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of marketing is basically focused on customer building. Enhancing existing relationships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customers and improving customer loyalty; Word of </w:t>
      </w:r>
      <w:proofErr w:type="spellStart"/>
      <w:r w:rsidRPr="00B93D96">
        <w:rPr>
          <w:rFonts w:ascii="Times New Roman" w:hAnsi="Times New Roman" w:cs="Times New Roman"/>
          <w:sz w:val="24"/>
          <w:szCs w:val="24"/>
        </w:rPr>
        <w:t>mouth:Being</w:t>
      </w:r>
      <w:proofErr w:type="spellEnd"/>
      <w:r w:rsidRPr="00B93D96">
        <w:rPr>
          <w:rFonts w:ascii="Times New Roman" w:hAnsi="Times New Roman" w:cs="Times New Roman"/>
          <w:sz w:val="24"/>
          <w:szCs w:val="24"/>
        </w:rPr>
        <w:t xml:space="preserve"> heard is important in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business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world. When you give quality services to customers, it is likely that they’d promote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>; Internet marketing: It is also known as cloud marketing. All the marketing items are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shared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on the internet and promoted on various platforms via multiple approaches.</w:t>
      </w:r>
    </w:p>
    <w:p w:rsid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D96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INTEGRATED MARKETING COMMUNICATION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sz w:val="24"/>
          <w:szCs w:val="24"/>
        </w:rPr>
        <w:t>As an organization, it is important to communicate your products regularly to the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audience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not only to have a competitive edge but to also yield profit and make your products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known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to wide range of </w:t>
      </w:r>
      <w:proofErr w:type="spellStart"/>
      <w:r w:rsidRPr="00B93D96">
        <w:rPr>
          <w:rFonts w:ascii="Times New Roman" w:hAnsi="Times New Roman" w:cs="Times New Roman"/>
          <w:sz w:val="24"/>
          <w:szCs w:val="24"/>
        </w:rPr>
        <w:t>audience.Integrated</w:t>
      </w:r>
      <w:proofErr w:type="spellEnd"/>
      <w:r w:rsidRPr="00B93D96">
        <w:rPr>
          <w:rFonts w:ascii="Times New Roman" w:hAnsi="Times New Roman" w:cs="Times New Roman"/>
          <w:sz w:val="24"/>
          <w:szCs w:val="24"/>
        </w:rPr>
        <w:t xml:space="preserve"> marketing is the disciplined process of choosing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appropriate marketing strategy, combined with the appropriate mix of tactics, methods,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channels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>, media and activities that best support the desired end result of the defined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marketing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activity. Integrated Marketing Communications is a simple concept. It ensures that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forms of communications and messages are carefully linked together. At its most basic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level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>, Integrated Marketing Communications, or IMC, as we’ll call it, means integrating all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promotional tools, so that they work together in harmony. All of these communications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tools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work better if they work together in harmony rather than in isolation. Their sum is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greater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than their parts – providing they speak consistently with one voice all the time, every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time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>.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D96">
        <w:rPr>
          <w:rFonts w:ascii="Times New Roman" w:hAnsi="Times New Roman" w:cs="Times New Roman"/>
          <w:b/>
          <w:bCs/>
          <w:sz w:val="24"/>
          <w:szCs w:val="24"/>
        </w:rPr>
        <w:t>IMPORTANCE OF INTEGRATED MARKETING COMMUNICATION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B93D96">
        <w:rPr>
          <w:rFonts w:ascii="Times New Roman" w:hAnsi="Times New Roman" w:cs="Times New Roman"/>
          <w:sz w:val="24"/>
          <w:szCs w:val="24"/>
        </w:rPr>
        <w:t>Integrated marketing communication helps in communicating the brand message to a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larger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audience. The organization makes use of various communication </w:t>
      </w:r>
      <w:proofErr w:type="gramStart"/>
      <w:r w:rsidRPr="00B93D96">
        <w:rPr>
          <w:rFonts w:ascii="Times New Roman" w:hAnsi="Times New Roman" w:cs="Times New Roman"/>
          <w:sz w:val="24"/>
          <w:szCs w:val="24"/>
        </w:rPr>
        <w:t>tool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to pass I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formation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about the product of company to a large audience in order to attract them to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buy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their product, have a competitive advantage over similar competitors and also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yield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profit and revenue. IMC helps in integrating all various marketing tool in order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constantly communicate to the end users.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B93D96">
        <w:rPr>
          <w:rFonts w:ascii="Times New Roman" w:hAnsi="Times New Roman" w:cs="Times New Roman"/>
          <w:sz w:val="24"/>
          <w:szCs w:val="24"/>
        </w:rPr>
        <w:t>Integrated marketing communication goes a long way in creating brand awareness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among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customers at a minimal cost. IMC is important in direct interaction with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customers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>. Organizations making use of the IMC has been able to achieve trust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among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customers to stick with them no matter the situation and not only to gain a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larger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audience. It helps to better communicate about the brand to the audience. When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brand has effectively communicated its distinctive features and qualities to its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consumers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>, the loyalty sticks in and there is no reason why the consumer will decide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leave a brand with achievable features to another similar competitor.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sz w:val="24"/>
          <w:szCs w:val="24"/>
        </w:rPr>
        <w:t>3. Integrated marketing communication scores over traditional ways of marketing as it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focuses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on not only winning new customers but also maintaining long term healthy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relationship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with them. IMC ensures a two- way dialogue between the consumer and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organization. Integrated marketing communication plays an essential role in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delivering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a unified message to end-users through various channels and thus has better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chances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of attracting customers. It also develops a sense of attachment and loyalty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among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end-users.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D96">
        <w:rPr>
          <w:rFonts w:ascii="Times New Roman" w:hAnsi="Times New Roman" w:cs="Times New Roman"/>
          <w:b/>
          <w:bCs/>
          <w:sz w:val="24"/>
          <w:szCs w:val="24"/>
        </w:rPr>
        <w:t>IMC TOOLS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sz w:val="24"/>
          <w:szCs w:val="24"/>
        </w:rPr>
        <w:t>1. Advertising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sz w:val="24"/>
          <w:szCs w:val="24"/>
        </w:rPr>
        <w:t>Advertising is a marketing tactic involving paying for space to promote a product, service, or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cause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>. The goal of advertising is to reach people most likely to be willing to pay for a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company’s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products or services and entice them to buy.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sz w:val="24"/>
          <w:szCs w:val="24"/>
        </w:rPr>
        <w:t>2. Public Relations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sz w:val="24"/>
          <w:szCs w:val="24"/>
        </w:rPr>
        <w:t>This is a communication process that builds mutually beneficial relationship between the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organization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and its publics. Public relations (PR) refer to the variety of activities conducted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a company to promote and protect the image of the company, its products and policies in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eyes of the public. Sales promotion helps to draw the attention of the consumers and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offers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an invitation to engage in a transaction by giving various types of incentives.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sz w:val="24"/>
          <w:szCs w:val="24"/>
        </w:rPr>
        <w:lastRenderedPageBreak/>
        <w:t>3. Personal selling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sz w:val="24"/>
          <w:szCs w:val="24"/>
        </w:rPr>
        <w:t>This had to do with face to face interaction with the consumers thereby giving a chance for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questions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and feedbacks from them. Presentation is involved in personal selling which can as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well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attract the consumers. The advantage is that the message can be customized to the needs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the buyer and is focused on building a long-term relationship with the buyer.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sz w:val="24"/>
          <w:szCs w:val="24"/>
        </w:rPr>
        <w:t>4. Social media marketing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sz w:val="24"/>
          <w:szCs w:val="24"/>
        </w:rPr>
        <w:t>Social media marketing is the use of social media platforms and websites to promote a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product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or service. Companies address a range of stakeholders through social media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marketing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>, including current and potential customers, current and potential employees,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journalists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>, bloggers, and the general public.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sz w:val="24"/>
          <w:szCs w:val="24"/>
        </w:rPr>
        <w:t>5. Sales promotion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sz w:val="24"/>
          <w:szCs w:val="24"/>
        </w:rPr>
        <w:t>It is a variety of short-term incentives to encourage trial or purchase of a product or service. It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may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include consumer promotions or trade promotions focused on retailers. Sales promotion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helps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to draw the attention of the consumers and offers an invitation to engage in a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transaction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by giving various types of incentives.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D96">
        <w:rPr>
          <w:rFonts w:ascii="Times New Roman" w:hAnsi="Times New Roman" w:cs="Times New Roman"/>
          <w:b/>
          <w:bCs/>
          <w:sz w:val="24"/>
          <w:szCs w:val="24"/>
        </w:rPr>
        <w:t>COMPONENTS OF INTEGRATED MARKETING COMMUNICATION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sz w:val="24"/>
          <w:szCs w:val="24"/>
        </w:rPr>
        <w:t>1. The Foundation: it involves detailed analysis of both the product as well as target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market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. It is essential for marketers to understand the brand, its offerings and </w:t>
      </w:r>
      <w:proofErr w:type="spellStart"/>
      <w:r w:rsidRPr="00B93D96">
        <w:rPr>
          <w:rFonts w:ascii="Times New Roman" w:hAnsi="Times New Roman" w:cs="Times New Roman"/>
          <w:sz w:val="24"/>
          <w:szCs w:val="24"/>
        </w:rPr>
        <w:t>endusers</w:t>
      </w:r>
      <w:proofErr w:type="spellEnd"/>
      <w:r w:rsidRPr="00B93D96">
        <w:rPr>
          <w:rFonts w:ascii="Times New Roman" w:hAnsi="Times New Roman" w:cs="Times New Roman"/>
          <w:sz w:val="24"/>
          <w:szCs w:val="24"/>
        </w:rPr>
        <w:t>.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sz w:val="24"/>
          <w:szCs w:val="24"/>
        </w:rPr>
        <w:t>You need to know the needs, attitudes and expectations of the target customers.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sz w:val="24"/>
          <w:szCs w:val="24"/>
        </w:rPr>
        <w:t>Keep a close watch on competitor’s activities.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sz w:val="24"/>
          <w:szCs w:val="24"/>
        </w:rPr>
        <w:t>2. The corporate culture – Increasingly brands are seen as indivisible from the vision,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capabilities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>, personality, and culture of the corporation. Every organization has a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vision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and it’s important for the marketers to keep in mind the same before designing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products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and services.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sz w:val="24"/>
          <w:szCs w:val="24"/>
        </w:rPr>
        <w:t>3. The brand focus – This is the logo, corporate identity, tagline, style, and core message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the brand. This is the corporate identity of the brand.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sz w:val="24"/>
          <w:szCs w:val="24"/>
        </w:rPr>
        <w:t>4. Consumer experience – This includes the design of the product and its packaging, the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product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experience (for instance in a retail store), and service.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sz w:val="24"/>
          <w:szCs w:val="24"/>
        </w:rPr>
        <w:t>5. Communications tools – This includes all modes of advertising, direct marketing, and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communications including social media.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sz w:val="24"/>
          <w:szCs w:val="24"/>
        </w:rPr>
        <w:t>6. Promotional tools – This includes trade promotions; consumer promotions; personal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selling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>, database marketing, and customer relations management; public relations and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sponsorship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programs.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sz w:val="24"/>
          <w:szCs w:val="24"/>
        </w:rPr>
        <w:t>7. Integration tools – This is software that enables the tracking of customer behavior and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campaign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effectiveness. This includes customer relationship management (CRM)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software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>, web analytics, marketing automation, and inbound marketing software.</w:t>
      </w:r>
    </w:p>
    <w:p w:rsid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93D96">
        <w:rPr>
          <w:rFonts w:ascii="Times New Roman" w:hAnsi="Times New Roman" w:cs="Times New Roman"/>
          <w:b/>
          <w:bCs/>
          <w:sz w:val="24"/>
          <w:szCs w:val="24"/>
        </w:rPr>
        <w:t>THE ADVERSE EFFECTS OF CORONA VIRUS ON THE ELEMENTS OF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D96">
        <w:rPr>
          <w:rFonts w:ascii="Times New Roman" w:hAnsi="Times New Roman" w:cs="Times New Roman"/>
          <w:b/>
          <w:bCs/>
          <w:sz w:val="24"/>
          <w:szCs w:val="24"/>
        </w:rPr>
        <w:t>MARKETING MIX OF APPLE COMPANIES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sz w:val="24"/>
          <w:szCs w:val="24"/>
        </w:rPr>
        <w:t>Like most other retailers, Apple has closed its shops around the world in response to the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coronavirus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outbreak. It's still too early to say whether the shops will be back open in the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time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for the launch of new devices. But in some countries the picture is not encouraging. In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UK, the government has said that it could be between three to six months before normal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life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will resume and that includes re-opening non-essential shops. In the case of Apple, it has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its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iPhone 12 waiting in the wings. It's a particularly important phone, as it's the first to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incorporate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5G technology, allowing it to connect with the new generation of faster phone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networks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>. As a result of this pandemic, Apple is thinking of delaying the launch of that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product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>. Approximately 70% of smartphones are manufactured in China - so as the pandemic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hit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China, there has been significant disruption to the supply of existing devices. Many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smartphone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makers rely on components that are made in China and South Korea, two nations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have been hardest hit by the outbreak. Not only has this affected the supply of products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also the demand rate of products. People are busy ensuring they follow the preventive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measures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laid down by their various public health authorities instead of purchasing a new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phone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>. Well, until recent times shops and stores has been locked down and there has been no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chance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to get an Apple product. The rate at which corona virus is spreading is alarming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globally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, people do not have time to think of getting a new apple </w:t>
      </w:r>
      <w:proofErr w:type="spellStart"/>
      <w:r w:rsidRPr="00B93D96">
        <w:rPr>
          <w:rFonts w:ascii="Times New Roman" w:hAnsi="Times New Roman" w:cs="Times New Roman"/>
          <w:sz w:val="24"/>
          <w:szCs w:val="24"/>
        </w:rPr>
        <w:t>smartwatch</w:t>
      </w:r>
      <w:proofErr w:type="spellEnd"/>
      <w:r w:rsidRPr="00B93D96">
        <w:rPr>
          <w:rFonts w:ascii="Times New Roman" w:hAnsi="Times New Roman" w:cs="Times New Roman"/>
          <w:sz w:val="24"/>
          <w:szCs w:val="24"/>
        </w:rPr>
        <w:t xml:space="preserve"> or even the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latest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iPhone put out there. A lot of people are in their various homes in this period, and not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even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working. At this point, investment is what is really paramount, people really have no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time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to spend their money lavishly on phones. Apple product is suffering a huge crises as a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result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of this; they are not supplying new gadgets that will attract the customers and at the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same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time the consumers are not demanding their products as they use to. Shipments of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smartphones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in China tumbled by 40% in the first quarter of 2020, compared with the same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period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last year, according to research . The smartphone is a complicated product, and there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so many components that go into it. In order to source all of those different parts, you're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getting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materials and parts from about 40 different countries, which is not advisable during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period. Shops and stores staying closed could be a major problem for apple because they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an important retail network. </w:t>
      </w:r>
      <w:proofErr w:type="gramStart"/>
      <w:r w:rsidRPr="00B93D96">
        <w:rPr>
          <w:rFonts w:ascii="Times New Roman" w:hAnsi="Times New Roman" w:cs="Times New Roman"/>
          <w:sz w:val="24"/>
          <w:szCs w:val="24"/>
        </w:rPr>
        <w:t>spending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serious amounts of money on the latest model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may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not be an option for householders going through financial difficulties.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sz w:val="24"/>
          <w:szCs w:val="24"/>
        </w:rPr>
        <w:t>As a result of this global pandemic, changes in prices could later be resulted to. Apple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could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resort to drastically reducing the prices of their existing products in order to see them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out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as fast as possible. Nigeria, recently, has made the lockdown flexible on its citizens.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sz w:val="24"/>
          <w:szCs w:val="24"/>
        </w:rPr>
        <w:t>Though, in other countries apple stores are not even open to sell gadgets to people. Everyone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out here thinking only about corona virus they have little or no time I can say to think of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latest gadgets in town. Even if a product from Apple store gets released today it would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definitely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have less or no attention of its audience because it is of less importance as at now.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sz w:val="24"/>
          <w:szCs w:val="24"/>
        </w:rPr>
        <w:t>People have time to rather watch news on the daily updates of corona virus while practicing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social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distancing than go out there risking their lives just to get a new phone. As a strategy,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sz w:val="24"/>
          <w:szCs w:val="24"/>
        </w:rPr>
        <w:t>Apple could resort to drastically reducing the prices of gadgets that has already been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produced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in order to catch the attention of the audience and make them purchase them.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sz w:val="24"/>
          <w:szCs w:val="24"/>
        </w:rPr>
        <w:t>Everyone is more focused on various media platforms that produce news or information on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sz w:val="24"/>
          <w:szCs w:val="24"/>
        </w:rPr>
        <w:lastRenderedPageBreak/>
        <w:t>COVID 19 but when they see a price that has been drastically reduced, they will be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convinced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to purchase apple products because they know when this is all over Apple products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generally high so they just see this as an opportunity for them which is why apple might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consider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reducing their prices in order to sell out their already existing products.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sz w:val="24"/>
          <w:szCs w:val="24"/>
        </w:rPr>
        <w:t>Apple products are kept in strategic places in order to be noticed or purchased by their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various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consumers. Corona Virus is really having an adverse effect on the place where apple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products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are situated in the sense that all apple stores are closed at the moment. Even China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is the origin of where apple phones are produced is on total lockdown and thereby no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phones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are shipped to other </w:t>
      </w:r>
      <w:proofErr w:type="spellStart"/>
      <w:r w:rsidRPr="00B93D96">
        <w:rPr>
          <w:rFonts w:ascii="Times New Roman" w:hAnsi="Times New Roman" w:cs="Times New Roman"/>
          <w:sz w:val="24"/>
          <w:szCs w:val="24"/>
        </w:rPr>
        <w:t>countries.i.e</w:t>
      </w:r>
      <w:proofErr w:type="spellEnd"/>
      <w:r w:rsidRPr="00B93D96">
        <w:rPr>
          <w:rFonts w:ascii="Times New Roman" w:hAnsi="Times New Roman" w:cs="Times New Roman"/>
          <w:sz w:val="24"/>
          <w:szCs w:val="24"/>
        </w:rPr>
        <w:t xml:space="preserve"> production is on hold.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sz w:val="24"/>
          <w:szCs w:val="24"/>
        </w:rPr>
        <w:t>When news of COVID-19 spread in late January and infection numbers began to rise, Apple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shut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down all retail stores, corporate offices, and contact centers in China for two or more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weeks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. Many of the stores started reopening in late February, but there </w:t>
      </w:r>
      <w:proofErr w:type="gramStart"/>
      <w:r w:rsidRPr="00B93D96">
        <w:rPr>
          <w:rFonts w:ascii="Times New Roman" w:hAnsi="Times New Roman" w:cs="Times New Roman"/>
          <w:sz w:val="24"/>
          <w:szCs w:val="24"/>
        </w:rPr>
        <w:t>are still some store</w:t>
      </w:r>
      <w:proofErr w:type="gramEnd"/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locations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that remained closed into March, while other stores that reopened in February are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operating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on reduced hours. As of March 13, all stores in China have reopened.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sz w:val="24"/>
          <w:szCs w:val="24"/>
        </w:rPr>
        <w:t>Closing stores, operating on reduced hours, government-imposed travel bans and quarantines,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the public's fear over contracting coronavirus in public spaces have led to less foot traffic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stores in China, which has significantly impacted Apple's sales in the country. Apple has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implemented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travel restrictions for its employees, and employees have not been able to travel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China to begin the preparation process that takes place ahead of when new flagship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iPhones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are manufactured. In February, Apple employees typically travel to China to perfect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manufacturing processes with partners like </w:t>
      </w:r>
      <w:proofErr w:type="spellStart"/>
      <w:r w:rsidRPr="00B93D96">
        <w:rPr>
          <w:rFonts w:ascii="Times New Roman" w:hAnsi="Times New Roman" w:cs="Times New Roman"/>
          <w:sz w:val="24"/>
          <w:szCs w:val="24"/>
        </w:rPr>
        <w:t>Foxconn</w:t>
      </w:r>
      <w:proofErr w:type="spellEnd"/>
      <w:r w:rsidRPr="00B93D96">
        <w:rPr>
          <w:rFonts w:ascii="Times New Roman" w:hAnsi="Times New Roman" w:cs="Times New Roman"/>
          <w:sz w:val="24"/>
          <w:szCs w:val="24"/>
        </w:rPr>
        <w:t>, and delays ate into the time that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sz w:val="24"/>
          <w:szCs w:val="24"/>
        </w:rPr>
        <w:t>Apple needs to finalize orders for chips and other iPhone components. At this time, it's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unclear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if the COVID-19 outbreak is going to impact the launch of the iPhone 12, but most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rumors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indicate that Apple still plans to launch the new iPhones during the fall months. A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recent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report from Japanese site Nikkei says that Apple is considering pushing back the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launch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of its 2020 iPhones by several months, but a separate report from Bloomberg says that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iPhone 12 models are still on course for a fall launch, though the launches of the new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devices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could be staggered. Apple in 2018 released the iPhone XR later than the XS and XS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Max,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and we could see a similar situation in 2020.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sz w:val="24"/>
          <w:szCs w:val="24"/>
        </w:rPr>
        <w:t>Apple's stock has been fluctuating wildly due to uncertainty caused by the spread of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COVID-19.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On February 16, Apple's stock hit an all-time high closing price of $327.20, but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February 28, it had dropped as low as the $260s. As of March 2, it was back up to $298 a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share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>, but by March 13, it had fallen again to $259 a share, dropping further on March 25 to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$245 a share.</w:t>
      </w:r>
      <w:proofErr w:type="gramEnd"/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sz w:val="24"/>
          <w:szCs w:val="24"/>
        </w:rPr>
        <w:t>As for the promotion of the product, various media outlets are busy carrying out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of news on COVID 19. People are paying less attention to other products being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advertised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using various marketing tools as long as it is not related to corona virus.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sz w:val="24"/>
          <w:szCs w:val="24"/>
        </w:rPr>
        <w:t>Personally, I feel people have a lot to put their minds to rather than listening, watching, or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reading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on the new gadgets or existing gadgets that is being promoted by a company. I am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sure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the promotion for Apple is not effective at this point because a lot of people do not have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time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to just sit wasting their valuable time to listen to a new apple product that is being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launched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or the one that has already been produced. Even if a person sits to the listen, watch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read information on Apple they have no time to purchase the product. I can say 90% of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people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who get information on Apple do not even step further by purchasing the product.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sz w:val="24"/>
          <w:szCs w:val="24"/>
        </w:rPr>
        <w:t>Because, we are in a pandemic nobody even knows when it is ending. No one has the time at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point to spend their money lavishly on a new gadget People are going through funding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lastRenderedPageBreak/>
        <w:t>difficulties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>, they prefer investing their money in this period than getting a new phone. At this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point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new phones have no impact rather investments. Moreover, people do not have time to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even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listen to information about that because that is not what is trending now. COVID 19 is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however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>, greatly affecting the product, price, place, and even promotion of Apple products.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sz w:val="24"/>
          <w:szCs w:val="24"/>
        </w:rPr>
        <w:t>In general, it is affecting the marketing mix of this company. There is total lockdown, people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in their homes observing social distancing. No one even has the time to come out to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purchase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an apple product, moreover, most stores are closed. Various media platforms are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clouded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with information on COVID 19 people have less time to sit down and just get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interested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in information on Apple products. China which is the producer of phones is in total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lockdown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at the moment, shipment are at halt at this point in time which is delaying the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producing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of new product to interest and attract apple users. The iPhone maker, which is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highly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dependent on Chinese factories and Chinese consumers, said in a statement that its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supply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of smartphones would be hampered because production was ramping up more slowly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than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expected as China reopened its factories. Apple also said that demand for its devices in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sz w:val="24"/>
          <w:szCs w:val="24"/>
        </w:rPr>
        <w:t>China had been hurt by the outbreak; it closed all 42 of its stores in the country last month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most have yet to reopen. The strategic places where the phones can be displayed are not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even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open due to the pandemic.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sz w:val="24"/>
          <w:szCs w:val="24"/>
        </w:rPr>
        <w:t>Work is starting to resume around the country, but there is still a slower return to normal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conditions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than anticipated.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96">
        <w:rPr>
          <w:rFonts w:ascii="Times New Roman" w:hAnsi="Times New Roman" w:cs="Times New Roman"/>
          <w:sz w:val="24"/>
          <w:szCs w:val="24"/>
        </w:rPr>
        <w:t>“I don't think [the pandemic] will impact interest, especially amongst consumers</w:t>
      </w:r>
    </w:p>
    <w:p w:rsidR="00B93D96" w:rsidRPr="00B93D96" w:rsidRDefault="00B93D96" w:rsidP="00B9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because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we're always buying new things: right now the big thing is nose masks but</w:t>
      </w:r>
    </w:p>
    <w:p w:rsidR="00C263C5" w:rsidRPr="00B93D96" w:rsidRDefault="00B93D96" w:rsidP="00B93D9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96">
        <w:rPr>
          <w:rFonts w:ascii="Times New Roman" w:hAnsi="Times New Roman" w:cs="Times New Roman"/>
          <w:sz w:val="24"/>
          <w:szCs w:val="24"/>
        </w:rPr>
        <w:t>eventually</w:t>
      </w:r>
      <w:proofErr w:type="gramEnd"/>
      <w:r w:rsidRPr="00B93D96">
        <w:rPr>
          <w:rFonts w:ascii="Times New Roman" w:hAnsi="Times New Roman" w:cs="Times New Roman"/>
          <w:sz w:val="24"/>
          <w:szCs w:val="24"/>
        </w:rPr>
        <w:t xml:space="preserve"> it'll go back to being iPhones”</w:t>
      </w:r>
    </w:p>
    <w:sectPr w:rsidR="00C263C5" w:rsidRPr="00B93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96"/>
    <w:rsid w:val="00B93D96"/>
    <w:rsid w:val="00C2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3348</Words>
  <Characters>19089</Characters>
  <Application>Microsoft Office Word</Application>
  <DocSecurity>0</DocSecurity>
  <Lines>159</Lines>
  <Paragraphs>44</Paragraphs>
  <ScaleCrop>false</ScaleCrop>
  <Company/>
  <LinksUpToDate>false</LinksUpToDate>
  <CharactersWithSpaces>22393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2020-05-13T13:36:00Z</dcterms:created>
  <dcterms:modified xsi:type="dcterms:W3CDTF">2020-05-13T13:40:00Z</dcterms:modified>
</cp:coreProperties>
</file>