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9" w:rsidRPr="00617B13" w:rsidRDefault="00617B13">
      <w:p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b/>
          <w:sz w:val="28"/>
          <w:szCs w:val="28"/>
        </w:rPr>
        <w:t>NAME: MOSHESHE PRUDENCE ERHUVWU</w:t>
      </w:r>
    </w:p>
    <w:p w:rsidR="00617B13" w:rsidRPr="00617B13" w:rsidRDefault="00617B13">
      <w:p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b/>
          <w:sz w:val="28"/>
          <w:szCs w:val="28"/>
        </w:rPr>
        <w:t>MATRIC NO: 15/MHS02/034</w:t>
      </w:r>
    </w:p>
    <w:p w:rsidR="00617B13" w:rsidRPr="00617B13" w:rsidRDefault="00617B13">
      <w:p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b/>
          <w:sz w:val="28"/>
          <w:szCs w:val="28"/>
        </w:rPr>
        <w:t>NSC408</w:t>
      </w:r>
    </w:p>
    <w:p w:rsidR="00617B13" w:rsidRDefault="00DA1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ASSIGNMENT</w:t>
      </w:r>
    </w:p>
    <w:p w:rsidR="00DA118C" w:rsidRDefault="00DA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more and identify/explain 4 more emergency nursing </w:t>
      </w:r>
      <w:r w:rsidR="008912AF">
        <w:rPr>
          <w:rFonts w:ascii="Times New Roman" w:hAnsi="Times New Roman" w:cs="Times New Roman"/>
          <w:sz w:val="28"/>
          <w:szCs w:val="28"/>
        </w:rPr>
        <w:t>conditions</w:t>
      </w:r>
      <w:r>
        <w:rPr>
          <w:rFonts w:ascii="Times New Roman" w:hAnsi="Times New Roman" w:cs="Times New Roman"/>
          <w:sz w:val="28"/>
          <w:szCs w:val="28"/>
        </w:rPr>
        <w:t xml:space="preserve"> and their management</w:t>
      </w:r>
    </w:p>
    <w:p w:rsidR="008912AF" w:rsidRDefault="008912AF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shock</w:t>
      </w:r>
    </w:p>
    <w:p w:rsidR="008912AF" w:rsidRDefault="008912AF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a patient bitten by a snake</w:t>
      </w:r>
    </w:p>
    <w:p w:rsidR="00DA118C" w:rsidRDefault="008912AF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Management of a patient recovered from river before drowning</w:t>
      </w:r>
    </w:p>
    <w:p w:rsidR="008912AF" w:rsidRDefault="008912AF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a patient with foreign body in the nose</w:t>
      </w:r>
    </w:p>
    <w:p w:rsidR="00D1052E" w:rsidRDefault="00D1052E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Management of a patient with fracture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humerus</w:t>
      </w:r>
      <w:proofErr w:type="spellEnd"/>
    </w:p>
    <w:p w:rsidR="00D1052E" w:rsidRDefault="00D1052E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a patient with chemical burn to the eye</w:t>
      </w:r>
    </w:p>
    <w:p w:rsidR="00D1052E" w:rsidRPr="008912AF" w:rsidRDefault="00D1052E" w:rsidP="00891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a patient with hemorrhage in a victim of road traffic accident</w:t>
      </w:r>
    </w:p>
    <w:p w:rsidR="00617B13" w:rsidRPr="00617B13" w:rsidRDefault="00617B13">
      <w:p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b/>
          <w:sz w:val="28"/>
          <w:szCs w:val="28"/>
        </w:rPr>
        <w:t>Emergency management for a patient with shock:</w:t>
      </w:r>
    </w:p>
    <w:p w:rsidR="00617B13" w:rsidRPr="00617B13" w:rsidRDefault="008912AF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sz w:val="28"/>
          <w:szCs w:val="28"/>
        </w:rPr>
        <w:t>Lay</w:t>
      </w:r>
      <w:r w:rsidR="00617B13" w:rsidRPr="00617B13">
        <w:rPr>
          <w:rFonts w:ascii="Times New Roman" w:hAnsi="Times New Roman" w:cs="Times New Roman"/>
          <w:sz w:val="28"/>
          <w:szCs w:val="28"/>
        </w:rPr>
        <w:t xml:space="preserve"> the victim down with the legs elevated to encourage blood supply to vital centers.</w:t>
      </w:r>
    </w:p>
    <w:p w:rsidR="00617B13" w:rsidRPr="00617B13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sz w:val="28"/>
          <w:szCs w:val="28"/>
        </w:rPr>
        <w:t>Maintain patent airway</w:t>
      </w:r>
    </w:p>
    <w:p w:rsidR="00617B13" w:rsidRPr="00617B13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7B13">
        <w:rPr>
          <w:rFonts w:ascii="Times New Roman" w:hAnsi="Times New Roman" w:cs="Times New Roman"/>
          <w:sz w:val="28"/>
          <w:szCs w:val="28"/>
        </w:rPr>
        <w:t xml:space="preserve">Undress loose tight clothing round </w:t>
      </w:r>
      <w:r>
        <w:rPr>
          <w:rFonts w:ascii="Times New Roman" w:hAnsi="Times New Roman" w:cs="Times New Roman"/>
          <w:sz w:val="28"/>
          <w:szCs w:val="28"/>
        </w:rPr>
        <w:t>the chest and neck</w:t>
      </w:r>
    </w:p>
    <w:p w:rsidR="00617B13" w:rsidRPr="00617B13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Cover the victim with blanket to provide warmth but do not over heat</w:t>
      </w:r>
    </w:p>
    <w:p w:rsidR="00617B13" w:rsidRPr="00617B13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Assess patient level of consciousness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glascow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coma scale </w:t>
      </w:r>
    </w:p>
    <w:p w:rsidR="00617B13" w:rsidRPr="00617B13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and record vital sign</w:t>
      </w:r>
    </w:p>
    <w:p w:rsidR="00617B13" w:rsidRPr="008912AF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 for possible shock</w:t>
      </w:r>
    </w:p>
    <w:p w:rsidR="008912AF" w:rsidRPr="008912AF" w:rsidRDefault="008912AF" w:rsidP="00891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Initiate cardiopulmonary resuscitation if respiratory failure occurs</w:t>
      </w:r>
    </w:p>
    <w:p w:rsidR="00617B13" w:rsidRPr="008912AF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Reassure if conscious </w:t>
      </w:r>
    </w:p>
    <w:p w:rsidR="008912AF" w:rsidRPr="00617B13" w:rsidRDefault="008912AF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give patient any stimulant </w:t>
      </w:r>
    </w:p>
    <w:p w:rsidR="00617B13" w:rsidRPr="00617B13" w:rsidRDefault="00617B13" w:rsidP="00617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patient to the hospital for expert medical management </w:t>
      </w:r>
    </w:p>
    <w:p w:rsidR="00617B13" w:rsidRDefault="00617B13" w:rsidP="00617B1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7B13" w:rsidRDefault="00617B13" w:rsidP="00617B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management for a patient bitten by a snake:</w:t>
      </w:r>
    </w:p>
    <w:p w:rsidR="00617B13" w:rsidRDefault="00617B13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Remove the patient from the source of danger</w:t>
      </w:r>
    </w:p>
    <w:p w:rsidR="00617B13" w:rsidRDefault="00617B13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the patient calm and still</w:t>
      </w:r>
    </w:p>
    <w:p w:rsidR="00617B13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the patient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Kill the patient if possible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constricting band over bitten area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Gently wash the wound with soap and water 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dry</w:t>
      </w:r>
      <w:r w:rsidR="008912AF">
        <w:rPr>
          <w:rFonts w:ascii="Times New Roman" w:hAnsi="Times New Roman" w:cs="Times New Roman"/>
          <w:sz w:val="28"/>
          <w:szCs w:val="28"/>
        </w:rPr>
        <w:t xml:space="preserve"> with clean clothes</w:t>
      </w:r>
    </w:p>
    <w:p w:rsidR="000A455F" w:rsidRPr="008912AF" w:rsidRDefault="000A455F" w:rsidP="00891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the bitten site to bleed freely</w:t>
      </w:r>
      <w:r w:rsidRPr="00891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Immobilize the affected area </w:t>
      </w:r>
    </w:p>
    <w:p w:rsidR="008912AF" w:rsidRDefault="008912A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the affected part below the level of the heart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Prevent overcrowding 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give patient anything by mouth if the patient is vomiting 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Transport to hospital </w:t>
      </w:r>
    </w:p>
    <w:p w:rsidR="000A455F" w:rsidRDefault="000A455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the dead snake for identification </w:t>
      </w:r>
    </w:p>
    <w:p w:rsidR="008912AF" w:rsidRDefault="008912AF" w:rsidP="0061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 patient while on the way to hospital</w:t>
      </w:r>
    </w:p>
    <w:p w:rsidR="008912AF" w:rsidRPr="008912AF" w:rsidRDefault="008912AF" w:rsidP="00891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for relatives</w:t>
      </w:r>
    </w:p>
    <w:p w:rsidR="008912AF" w:rsidRDefault="008912AF" w:rsidP="008912A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912AF" w:rsidRDefault="008912AF" w:rsidP="008912A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A455F" w:rsidRDefault="000A455F" w:rsidP="000A455F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management for a patient recovered from a river before drowning:</w:t>
      </w:r>
    </w:p>
    <w:p w:rsidR="000A455F" w:rsidRDefault="000A455F" w:rsidP="000A455F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the child to a safer place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Prevent over crowding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patent airway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 the child upside down to cause water to drain out of the lungs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Press the stomach to allow drainage of swallowed water 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Loosen tight clothing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Remove wet clothing 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for shock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Keep the body warm by covering the child 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Reassure the child 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Transport child to the hospital </w:t>
      </w:r>
    </w:p>
    <w:p w:rsidR="000A455F" w:rsidRPr="000A455F" w:rsidRDefault="000A455F" w:rsidP="000A45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for relatives </w:t>
      </w:r>
    </w:p>
    <w:p w:rsidR="000A455F" w:rsidRDefault="000A455F" w:rsidP="000A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management for a patient with foreign body in the nose:</w:t>
      </w:r>
    </w:p>
    <w:p w:rsidR="000A455F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Reassure the patient </w:t>
      </w:r>
    </w:p>
    <w:p w:rsidR="0052275D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patient in a upright position</w:t>
      </w:r>
    </w:p>
    <w:p w:rsidR="0052275D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Assess the patient nostrils to know the extent of the foreign body </w:t>
      </w:r>
    </w:p>
    <w:p w:rsidR="0052275D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 the victim not to poke inside/attempt removal of the foreign object to avoid pushing the object further</w:t>
      </w:r>
    </w:p>
    <w:p w:rsidR="0052275D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the unaffected nostril and tell the patient to blow out through the affected one</w:t>
      </w:r>
    </w:p>
    <w:p w:rsidR="0052275D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attempt to remove the foreign body, even if you can see</w:t>
      </w:r>
    </w:p>
    <w:p w:rsidR="0052275D" w:rsidRDefault="0052275D" w:rsidP="000A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Encourage the victim to breathe through the mouth </w:t>
      </w:r>
    </w:p>
    <w:p w:rsidR="0052275D" w:rsidRDefault="0052275D" w:rsidP="008912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 to take the patient to hospital</w:t>
      </w:r>
    </w:p>
    <w:p w:rsidR="00EC2A3F" w:rsidRDefault="00EC2A3F" w:rsidP="00EC2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Management of a patient poured with acid: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Remove the woman from the scene of the incident 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Flood the affected area slowly with running cold water for 20 minutes to wash off the acid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Gently remove the stained clothes 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Reduce over crowding 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the woman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remove any formed blister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Cover the woman with clean clothes to provide privacy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for any sign of shock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Transport the woman to the hospital immediately 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remains of the acid to the hospital if available as evidence </w:t>
      </w:r>
    </w:p>
    <w:p w:rsidR="00EC2A3F" w:rsidRDefault="00EC2A3F" w:rsidP="00EC2A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in the hospital, neutralize with sodium bicarbonate if available</w:t>
      </w:r>
    </w:p>
    <w:p w:rsidR="00EC2A3F" w:rsidRDefault="00EC2A3F" w:rsidP="00EC2A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2A3F" w:rsidRDefault="00EC2A3F" w:rsidP="00EC2A3F">
      <w:pPr>
        <w:rPr>
          <w:rFonts w:ascii="Times New Roman" w:hAnsi="Times New Roman" w:cs="Times New Roman"/>
          <w:b/>
          <w:sz w:val="28"/>
          <w:szCs w:val="28"/>
        </w:rPr>
      </w:pPr>
      <w:r w:rsidRPr="00EC2A3F">
        <w:rPr>
          <w:rFonts w:ascii="Times New Roman" w:hAnsi="Times New Roman" w:cs="Times New Roman"/>
          <w:b/>
          <w:sz w:val="28"/>
          <w:szCs w:val="28"/>
        </w:rPr>
        <w:t>Management of a patient poured with hot oil on her two leg</w:t>
      </w:r>
      <w:r>
        <w:rPr>
          <w:rFonts w:ascii="Times New Roman" w:hAnsi="Times New Roman" w:cs="Times New Roman"/>
          <w:b/>
          <w:sz w:val="28"/>
          <w:szCs w:val="28"/>
        </w:rPr>
        <w:t>s: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the girl from the source of the danger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cold water on the affected leg to serve as cooling effect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Reduce the crowd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rubbing the site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the girl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Gently remove cloth on affected legs 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apply ointment or oil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Keep the legs dry by applying a clean dressing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Treat for any sign of shock </w:t>
      </w:r>
    </w:p>
    <w:p w:rsidR="00EC2A3F" w:rsidRDefault="00EC2A3F" w:rsidP="00EC2A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emergency line </w:t>
      </w:r>
    </w:p>
    <w:p w:rsidR="00EC2A3F" w:rsidRDefault="003F5883" w:rsidP="00EC2A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Management of patient with chemical burn to the eye:</w:t>
      </w:r>
    </w:p>
    <w:p w:rsidR="003F5883" w:rsidRPr="003F5883" w:rsidRDefault="003F5883" w:rsidP="003F58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5883">
        <w:rPr>
          <w:rFonts w:ascii="Times New Roman" w:hAnsi="Times New Roman" w:cs="Times New Roman"/>
          <w:sz w:val="28"/>
          <w:szCs w:val="28"/>
        </w:rPr>
        <w:t xml:space="preserve">Hold the casualty’s affected eye under gently running cold water for at least 10minutes  </w:t>
      </w:r>
    </w:p>
    <w:p w:rsidR="003F5883" w:rsidRPr="003F5883" w:rsidRDefault="003F5883" w:rsidP="003F58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5883">
        <w:rPr>
          <w:rFonts w:ascii="Times New Roman" w:hAnsi="Times New Roman" w:cs="Times New Roman"/>
          <w:sz w:val="28"/>
          <w:szCs w:val="28"/>
        </w:rPr>
        <w:t>Irrigate the eyelid thoroughly both inside and out</w:t>
      </w:r>
    </w:p>
    <w:p w:rsidR="003F5883" w:rsidRDefault="003F5883" w:rsidP="003F58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5883">
        <w:rPr>
          <w:rFonts w:ascii="Times New Roman" w:hAnsi="Times New Roman" w:cs="Times New Roman"/>
          <w:sz w:val="28"/>
          <w:szCs w:val="28"/>
        </w:rPr>
        <w:t>Make sure that contaminated water does n</w:t>
      </w:r>
      <w:r>
        <w:rPr>
          <w:rFonts w:ascii="Times New Roman" w:hAnsi="Times New Roman" w:cs="Times New Roman"/>
          <w:sz w:val="28"/>
          <w:szCs w:val="28"/>
        </w:rPr>
        <w:t>ot splash the uninjured eye</w:t>
      </w:r>
    </w:p>
    <w:p w:rsidR="003F5883" w:rsidRDefault="003F5883" w:rsidP="003F58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the casualty to hold a clean, non-fluffy pad over the injured eye</w:t>
      </w:r>
    </w:p>
    <w:p w:rsidR="003F5883" w:rsidRDefault="003F5883" w:rsidP="003F58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 to send the casualty to hospital</w:t>
      </w:r>
    </w:p>
    <w:p w:rsidR="003F5883" w:rsidRDefault="003F5883" w:rsidP="003F588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Caution:</w:t>
      </w:r>
    </w:p>
    <w:p w:rsidR="003F5883" w:rsidRPr="003F5883" w:rsidRDefault="003F5883" w:rsidP="003F58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allow the casualty to touch the injured eye</w:t>
      </w:r>
    </w:p>
    <w:p w:rsidR="003F5883" w:rsidRPr="006D7566" w:rsidRDefault="003F5883" w:rsidP="003F58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forcibly  remove a contact lens</w:t>
      </w:r>
    </w:p>
    <w:p w:rsidR="006D7566" w:rsidRDefault="006D7566" w:rsidP="006D7566">
      <w:pPr>
        <w:rPr>
          <w:rFonts w:ascii="Times New Roman" w:hAnsi="Times New Roman" w:cs="Times New Roman"/>
          <w:b/>
          <w:sz w:val="28"/>
          <w:szCs w:val="28"/>
        </w:rPr>
      </w:pPr>
    </w:p>
    <w:p w:rsidR="006D7566" w:rsidRDefault="006D7566" w:rsidP="006D7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Management of a patient with hemorrhage in a road traffic accident:</w:t>
      </w:r>
    </w:p>
    <w:p w:rsidR="006D7566" w:rsidRP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7566">
        <w:rPr>
          <w:rFonts w:ascii="Times New Roman" w:hAnsi="Times New Roman" w:cs="Times New Roman"/>
          <w:sz w:val="28"/>
          <w:szCs w:val="28"/>
        </w:rPr>
        <w:t>Assess the victim to identify the source of bleeding</w:t>
      </w:r>
    </w:p>
    <w:p w:rsidR="006D7566" w:rsidRP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7566">
        <w:rPr>
          <w:rFonts w:ascii="Times New Roman" w:hAnsi="Times New Roman" w:cs="Times New Roman"/>
          <w:sz w:val="28"/>
          <w:szCs w:val="28"/>
        </w:rPr>
        <w:t>Apply digital pressure to the nearest artery known to supply the bleeding site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7566">
        <w:rPr>
          <w:rFonts w:ascii="Times New Roman" w:hAnsi="Times New Roman" w:cs="Times New Roman"/>
          <w:sz w:val="28"/>
          <w:szCs w:val="28"/>
        </w:rPr>
        <w:t>Pressure may also be directly applied to the wound, i</w:t>
      </w:r>
      <w:r>
        <w:rPr>
          <w:rFonts w:ascii="Times New Roman" w:hAnsi="Times New Roman" w:cs="Times New Roman"/>
          <w:sz w:val="28"/>
          <w:szCs w:val="28"/>
        </w:rPr>
        <w:t>f there’s no particle of sand, wood or glass present in the wound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part involved is a limb, it should be raised as high as possible and maintained in this position. This limit the amount of blood flowing to that part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wound should be covered with a clean cloth, to prevent bleeding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Tourniquet may be applied if the bleeding is from limb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internal hemorrhage, undo tight clothing round the neck, chest, and waist, this may help the patient breath more easily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Reassure the patient, because the victim is likely to be anxious 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for medical aid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hospital, suture the site of the injury to prevent bleeding</w:t>
      </w:r>
    </w:p>
    <w:p w:rsid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 patient for shock</w:t>
      </w:r>
    </w:p>
    <w:p w:rsidR="006D7566" w:rsidRPr="006D7566" w:rsidRDefault="006D7566" w:rsidP="006D75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Administer blood volume expander to treat/prevent shock</w:t>
      </w:r>
    </w:p>
    <w:p w:rsidR="003F5883" w:rsidRPr="006D7566" w:rsidRDefault="003F5883" w:rsidP="006D7566">
      <w:pPr>
        <w:rPr>
          <w:rFonts w:ascii="Times New Roman" w:hAnsi="Times New Roman" w:cs="Times New Roman"/>
          <w:b/>
          <w:sz w:val="28"/>
          <w:szCs w:val="28"/>
        </w:rPr>
      </w:pPr>
    </w:p>
    <w:p w:rsidR="00EC2A3F" w:rsidRPr="003F5883" w:rsidRDefault="00EC2A3F" w:rsidP="00EC2A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052E" w:rsidRDefault="00D1052E" w:rsidP="00D105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052E" w:rsidRDefault="00D1052E" w:rsidP="00D105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Management of a patient with fracture of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humerus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052E" w:rsidRDefault="00D1052E" w:rsidP="00D105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 the victim to safer place 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Reassure the patient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 the patient to sit down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Expose the site to assess whether simple or compound fracture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 hemorrhage if any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Immobilize the affected part with improvised splint and sling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to avoid bandaging the fracture site if possible 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for shock if present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and cover if any open wound</w:t>
      </w:r>
    </w:p>
    <w:p w:rsidR="00D1052E" w:rsidRPr="00D1052E" w:rsidRDefault="00D1052E" w:rsidP="00D105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 to take the patient to the hospital</w:t>
      </w:r>
    </w:p>
    <w:p w:rsidR="00D1052E" w:rsidRPr="00D1052E" w:rsidRDefault="00D1052E" w:rsidP="00D105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D1052E" w:rsidRPr="00D1052E" w:rsidSect="00A85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907"/>
    <w:multiLevelType w:val="hybridMultilevel"/>
    <w:tmpl w:val="4342C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6BF"/>
    <w:multiLevelType w:val="hybridMultilevel"/>
    <w:tmpl w:val="9E22F6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646621"/>
    <w:multiLevelType w:val="hybridMultilevel"/>
    <w:tmpl w:val="994EDF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FD2454"/>
    <w:multiLevelType w:val="hybridMultilevel"/>
    <w:tmpl w:val="B9D476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CB7CD7"/>
    <w:multiLevelType w:val="hybridMultilevel"/>
    <w:tmpl w:val="21700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6104BF"/>
    <w:multiLevelType w:val="hybridMultilevel"/>
    <w:tmpl w:val="76A89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657C"/>
    <w:multiLevelType w:val="hybridMultilevel"/>
    <w:tmpl w:val="3A4AB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F0422"/>
    <w:multiLevelType w:val="hybridMultilevel"/>
    <w:tmpl w:val="68B2DA0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30D4088"/>
    <w:multiLevelType w:val="hybridMultilevel"/>
    <w:tmpl w:val="D41EFE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B305D77"/>
    <w:multiLevelType w:val="hybridMultilevel"/>
    <w:tmpl w:val="F57E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44883"/>
    <w:multiLevelType w:val="hybridMultilevel"/>
    <w:tmpl w:val="27428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B02F7"/>
    <w:multiLevelType w:val="hybridMultilevel"/>
    <w:tmpl w:val="D0F4B910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5F92B6E"/>
    <w:multiLevelType w:val="hybridMultilevel"/>
    <w:tmpl w:val="B1C67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F7CA0"/>
    <w:multiLevelType w:val="hybridMultilevel"/>
    <w:tmpl w:val="DBE09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4E2"/>
    <w:multiLevelType w:val="hybridMultilevel"/>
    <w:tmpl w:val="8AD81F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C57960"/>
    <w:multiLevelType w:val="hybridMultilevel"/>
    <w:tmpl w:val="C5EA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7B13"/>
    <w:rsid w:val="000A455F"/>
    <w:rsid w:val="003F5883"/>
    <w:rsid w:val="0052275D"/>
    <w:rsid w:val="00617B13"/>
    <w:rsid w:val="006D7566"/>
    <w:rsid w:val="008912AF"/>
    <w:rsid w:val="008E3C8F"/>
    <w:rsid w:val="00A85B89"/>
    <w:rsid w:val="00CE1E13"/>
    <w:rsid w:val="00D1052E"/>
    <w:rsid w:val="00DA118C"/>
    <w:rsid w:val="00E86BAD"/>
    <w:rsid w:val="00EC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2020-05-13T13:49:00Z</dcterms:created>
  <dcterms:modified xsi:type="dcterms:W3CDTF">2020-05-13T17:49:00Z</dcterms:modified>
</cp:coreProperties>
</file>