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10CE" w14:textId="2E6D9BF1" w:rsidR="0041129C" w:rsidRPr="0041129C" w:rsidRDefault="0041129C" w:rsidP="0041129C">
      <w:pPr>
        <w:rPr>
          <w:b/>
          <w:bCs/>
          <w:sz w:val="40"/>
          <w:szCs w:val="40"/>
          <w:lang w:val="en-US"/>
        </w:rPr>
      </w:pPr>
      <w:r w:rsidRPr="0041129C">
        <w:rPr>
          <w:b/>
          <w:bCs/>
          <w:sz w:val="40"/>
          <w:szCs w:val="40"/>
          <w:lang w:val="en-US"/>
        </w:rPr>
        <w:t>Udomah, Enwongo-Abasi Mfon</w:t>
      </w:r>
    </w:p>
    <w:p w14:paraId="37D4AA78" w14:textId="77777777" w:rsidR="0041129C" w:rsidRPr="0041129C" w:rsidRDefault="0041129C" w:rsidP="0041129C">
      <w:pPr>
        <w:rPr>
          <w:b/>
          <w:bCs/>
          <w:sz w:val="40"/>
          <w:szCs w:val="40"/>
        </w:rPr>
      </w:pPr>
      <w:r w:rsidRPr="0041129C">
        <w:rPr>
          <w:b/>
          <w:bCs/>
          <w:sz w:val="40"/>
          <w:szCs w:val="40"/>
        </w:rPr>
        <w:t>CSC 202</w:t>
      </w:r>
    </w:p>
    <w:p w14:paraId="749C8C57" w14:textId="77777777" w:rsidR="0041129C" w:rsidRPr="0041129C" w:rsidRDefault="0041129C" w:rsidP="0041129C">
      <w:pPr>
        <w:rPr>
          <w:b/>
          <w:bCs/>
          <w:sz w:val="40"/>
          <w:szCs w:val="40"/>
        </w:rPr>
      </w:pPr>
      <w:r w:rsidRPr="0041129C">
        <w:rPr>
          <w:b/>
          <w:bCs/>
          <w:sz w:val="40"/>
          <w:szCs w:val="40"/>
        </w:rPr>
        <w:t>COMPUTER SCIENCE</w:t>
      </w:r>
    </w:p>
    <w:p w14:paraId="34C0E223" w14:textId="0CF5B550" w:rsidR="0041129C" w:rsidRPr="0041129C" w:rsidRDefault="0041129C" w:rsidP="0041129C">
      <w:pPr>
        <w:rPr>
          <w:b/>
          <w:bCs/>
          <w:sz w:val="40"/>
          <w:szCs w:val="40"/>
          <w:lang w:val="en-US"/>
        </w:rPr>
      </w:pPr>
      <w:r w:rsidRPr="0041129C">
        <w:rPr>
          <w:b/>
          <w:bCs/>
          <w:sz w:val="40"/>
          <w:szCs w:val="40"/>
        </w:rPr>
        <w:t>18/SCI01/0</w:t>
      </w:r>
      <w:r w:rsidRPr="0041129C">
        <w:rPr>
          <w:b/>
          <w:bCs/>
          <w:sz w:val="40"/>
          <w:szCs w:val="40"/>
          <w:lang w:val="en-US"/>
        </w:rPr>
        <w:t>91</w:t>
      </w:r>
    </w:p>
    <w:p w14:paraId="3B2773EB" w14:textId="77777777" w:rsidR="0041129C" w:rsidRPr="0041129C" w:rsidRDefault="0041129C" w:rsidP="0041129C">
      <w:pPr>
        <w:rPr>
          <w:sz w:val="40"/>
          <w:szCs w:val="40"/>
        </w:rPr>
      </w:pPr>
    </w:p>
    <w:p w14:paraId="66B02E5B" w14:textId="335042B4" w:rsidR="0041129C" w:rsidRPr="0041129C" w:rsidRDefault="0041129C" w:rsidP="0041129C">
      <w:pPr>
        <w:rPr>
          <w:b/>
          <w:bCs/>
          <w:sz w:val="32"/>
          <w:szCs w:val="32"/>
          <w:u w:val="single"/>
        </w:rPr>
      </w:pPr>
      <w:r w:rsidRPr="0041129C">
        <w:rPr>
          <w:b/>
          <w:bCs/>
          <w:sz w:val="32"/>
          <w:szCs w:val="32"/>
          <w:u w:val="single"/>
        </w:rPr>
        <w:t>INPUT DEVICES</w:t>
      </w:r>
    </w:p>
    <w:p w14:paraId="0FEF4A81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An input device can send data to another device, but it cannot receive data</w:t>
      </w:r>
    </w:p>
    <w:p w14:paraId="6A09EA7D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from another device. Examples of input devices include the following.</w:t>
      </w:r>
    </w:p>
    <w:p w14:paraId="19759D05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• Keyboard and Mouse - Accepts input from a user and sends</w:t>
      </w:r>
    </w:p>
    <w:p w14:paraId="501599F7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that data (input) to the computer. They cannot accept or reproduce</w:t>
      </w:r>
    </w:p>
    <w:p w14:paraId="67C067B4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information (output) from the computer.</w:t>
      </w:r>
    </w:p>
    <w:p w14:paraId="5B574F76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• Microphone - Receives sound generated by an input source,</w:t>
      </w:r>
    </w:p>
    <w:p w14:paraId="3F90515C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and sends that sound to a computer.</w:t>
      </w:r>
    </w:p>
    <w:p w14:paraId="1E8E1B0E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• Webcam - Receives images generated by whatever it is pointed</w:t>
      </w:r>
    </w:p>
    <w:p w14:paraId="4CB09963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at (input) and sends those images to a computer.</w:t>
      </w:r>
    </w:p>
    <w:p w14:paraId="094E1C85" w14:textId="77777777" w:rsidR="0041129C" w:rsidRDefault="0041129C" w:rsidP="0041129C">
      <w:pPr>
        <w:rPr>
          <w:b/>
          <w:bCs/>
          <w:sz w:val="32"/>
          <w:szCs w:val="32"/>
          <w:u w:val="single"/>
        </w:rPr>
      </w:pPr>
    </w:p>
    <w:p w14:paraId="2DF958BC" w14:textId="416636B9" w:rsidR="0041129C" w:rsidRPr="0041129C" w:rsidRDefault="0041129C" w:rsidP="0041129C">
      <w:pPr>
        <w:rPr>
          <w:b/>
          <w:bCs/>
          <w:sz w:val="32"/>
          <w:szCs w:val="32"/>
          <w:u w:val="single"/>
        </w:rPr>
      </w:pPr>
      <w:r w:rsidRPr="0041129C">
        <w:rPr>
          <w:b/>
          <w:bCs/>
          <w:sz w:val="32"/>
          <w:szCs w:val="32"/>
          <w:u w:val="single"/>
        </w:rPr>
        <w:t>OUTPUT DEVICES</w:t>
      </w:r>
    </w:p>
    <w:p w14:paraId="51CE021B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An output device can receive data from another device and generate output</w:t>
      </w:r>
    </w:p>
    <w:p w14:paraId="6733AF88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with that data, but it cannot send data to another device. Examples of</w:t>
      </w:r>
    </w:p>
    <w:p w14:paraId="44E1D98F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output devices include the following.</w:t>
      </w:r>
    </w:p>
    <w:p w14:paraId="27642508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• Monitor - Receives data from a computer (output) and displays</w:t>
      </w:r>
    </w:p>
    <w:p w14:paraId="47ED74D4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that information as text and images for users to view. It cannot accept</w:t>
      </w:r>
    </w:p>
    <w:p w14:paraId="7BA7C972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data from a user and send that data to another device.</w:t>
      </w:r>
    </w:p>
    <w:p w14:paraId="6EE811D9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lastRenderedPageBreak/>
        <w:t>• Projector - Receives data from a computer (output) and</w:t>
      </w:r>
    </w:p>
    <w:p w14:paraId="5801A05A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displays, or projects, that information as text and images onto a</w:t>
      </w:r>
    </w:p>
    <w:p w14:paraId="51717389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surface, like a wall or a screen. It cannot accept data from a user and</w:t>
      </w:r>
    </w:p>
    <w:p w14:paraId="086A3C9E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send that data to another device.</w:t>
      </w:r>
    </w:p>
    <w:p w14:paraId="6EA437D0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• Speakers - Receives sound data from a computer and plays the</w:t>
      </w:r>
    </w:p>
    <w:p w14:paraId="2CFE0C2B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sounds for users to hear. It cannot accept sound generated by users</w:t>
      </w:r>
    </w:p>
    <w:p w14:paraId="29258CCA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and send that sound to another device.</w:t>
      </w:r>
    </w:p>
    <w:p w14:paraId="15847E60" w14:textId="77777777" w:rsidR="0041129C" w:rsidRPr="0041129C" w:rsidRDefault="0041129C" w:rsidP="0041129C">
      <w:pPr>
        <w:rPr>
          <w:b/>
          <w:bCs/>
          <w:sz w:val="32"/>
          <w:szCs w:val="32"/>
          <w:u w:val="single"/>
        </w:rPr>
      </w:pPr>
    </w:p>
    <w:p w14:paraId="2096D995" w14:textId="4CE8AEBE" w:rsidR="0041129C" w:rsidRPr="0041129C" w:rsidRDefault="0041129C" w:rsidP="0041129C">
      <w:pPr>
        <w:rPr>
          <w:b/>
          <w:bCs/>
          <w:sz w:val="32"/>
          <w:szCs w:val="32"/>
          <w:u w:val="single"/>
        </w:rPr>
      </w:pPr>
      <w:r w:rsidRPr="0041129C">
        <w:rPr>
          <w:b/>
          <w:bCs/>
          <w:sz w:val="32"/>
          <w:szCs w:val="32"/>
          <w:u w:val="single"/>
        </w:rPr>
        <w:t>OUTPUT DEVICES:</w:t>
      </w:r>
    </w:p>
    <w:p w14:paraId="5625E572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1. Monitor (LED, LCD, CRT etc)</w:t>
      </w:r>
    </w:p>
    <w:p w14:paraId="06E028B9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2. Printers (all types)</w:t>
      </w:r>
    </w:p>
    <w:p w14:paraId="608700AB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3. Plotters</w:t>
      </w:r>
    </w:p>
    <w:p w14:paraId="36319A8E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4. Projector</w:t>
      </w:r>
    </w:p>
    <w:p w14:paraId="28030BC9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5. LCD Projection Panels</w:t>
      </w:r>
    </w:p>
    <w:p w14:paraId="17E7DB77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6. Computer Output Microfilm (COM)</w:t>
      </w:r>
    </w:p>
    <w:p w14:paraId="34DB159C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7. Speaker(s)</w:t>
      </w:r>
    </w:p>
    <w:p w14:paraId="53D8D00C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8. Head Phone</w:t>
      </w:r>
    </w:p>
    <w:p w14:paraId="3FB2360D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9. Visual Display Unit</w:t>
      </w:r>
    </w:p>
    <w:p w14:paraId="32D05475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10. Film Recorder</w:t>
      </w:r>
    </w:p>
    <w:p w14:paraId="033FA3D2" w14:textId="77777777" w:rsidR="0041129C" w:rsidRDefault="0041129C" w:rsidP="0041129C">
      <w:pPr>
        <w:rPr>
          <w:b/>
          <w:bCs/>
          <w:sz w:val="32"/>
          <w:szCs w:val="32"/>
          <w:u w:val="single"/>
        </w:rPr>
      </w:pPr>
    </w:p>
    <w:p w14:paraId="7D44EE22" w14:textId="3D01A5BA" w:rsidR="0041129C" w:rsidRPr="0041129C" w:rsidRDefault="0041129C" w:rsidP="0041129C">
      <w:pPr>
        <w:rPr>
          <w:b/>
          <w:bCs/>
          <w:sz w:val="32"/>
          <w:szCs w:val="32"/>
          <w:u w:val="single"/>
        </w:rPr>
      </w:pPr>
      <w:r w:rsidRPr="0041129C">
        <w:rPr>
          <w:b/>
          <w:bCs/>
          <w:sz w:val="32"/>
          <w:szCs w:val="32"/>
          <w:u w:val="single"/>
        </w:rPr>
        <w:t>INPUT DEVICES:</w:t>
      </w:r>
    </w:p>
    <w:p w14:paraId="58708231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a) Graphics Tablets</w:t>
      </w:r>
    </w:p>
    <w:p w14:paraId="6F3F64BE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b) Cameras</w:t>
      </w:r>
    </w:p>
    <w:p w14:paraId="6E08D025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c) Video Capture Hardware</w:t>
      </w:r>
    </w:p>
    <w:p w14:paraId="632616D9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lastRenderedPageBreak/>
        <w:t>d) Trackballs</w:t>
      </w:r>
    </w:p>
    <w:p w14:paraId="474762F7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e) Barcode reader</w:t>
      </w:r>
    </w:p>
    <w:p w14:paraId="18AC794C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f) Digital camera</w:t>
      </w:r>
    </w:p>
    <w:p w14:paraId="2BB60ABD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g) Gamepad</w:t>
      </w:r>
    </w:p>
    <w:p w14:paraId="01C6BBFF" w14:textId="77777777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h) Joystick</w:t>
      </w:r>
    </w:p>
    <w:p w14:paraId="4026D61E" w14:textId="77777777" w:rsidR="0041129C" w:rsidRPr="0041129C" w:rsidRDefault="0041129C" w:rsidP="0041129C">
      <w:pPr>
        <w:rPr>
          <w:sz w:val="28"/>
          <w:szCs w:val="28"/>
        </w:rPr>
      </w:pPr>
      <w:proofErr w:type="spellStart"/>
      <w:r w:rsidRPr="0041129C">
        <w:rPr>
          <w:sz w:val="28"/>
          <w:szCs w:val="28"/>
        </w:rPr>
        <w:t>i</w:t>
      </w:r>
      <w:proofErr w:type="spellEnd"/>
      <w:r w:rsidRPr="0041129C">
        <w:rPr>
          <w:sz w:val="28"/>
          <w:szCs w:val="28"/>
        </w:rPr>
        <w:t>) Keyboard</w:t>
      </w:r>
    </w:p>
    <w:p w14:paraId="5F73428F" w14:textId="2CF10462" w:rsidR="0041129C" w:rsidRPr="0041129C" w:rsidRDefault="0041129C" w:rsidP="0041129C">
      <w:pPr>
        <w:rPr>
          <w:sz w:val="28"/>
          <w:szCs w:val="28"/>
        </w:rPr>
      </w:pPr>
      <w:r w:rsidRPr="0041129C">
        <w:rPr>
          <w:sz w:val="28"/>
          <w:szCs w:val="28"/>
        </w:rPr>
        <w:t>j) Microphone</w:t>
      </w:r>
    </w:p>
    <w:sectPr w:rsidR="0041129C" w:rsidRPr="00411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9C"/>
    <w:rsid w:val="004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888B"/>
  <w15:chartTrackingRefBased/>
  <w15:docId w15:val="{2F95B773-3F7C-493F-B345-D4AB1B9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2020-05-13T19:57:00Z</dcterms:created>
  <dcterms:modified xsi:type="dcterms:W3CDTF">2020-05-13T20:02:00Z</dcterms:modified>
</cp:coreProperties>
</file>