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63B" w:rsidRDefault="00486E63">
      <w:pPr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OHOBORE OGHENEKEVWE EMMANUEL </w:t>
      </w:r>
    </w:p>
    <w:p w:rsidR="008B763B" w:rsidRDefault="00486E63">
      <w:pPr>
        <w:rPr>
          <w:b/>
          <w:sz w:val="24"/>
          <w:szCs w:val="24"/>
        </w:rPr>
      </w:pPr>
      <w:r>
        <w:rPr>
          <w:b/>
          <w:sz w:val="24"/>
          <w:szCs w:val="24"/>
        </w:rPr>
        <w:t>18/SCI01/</w:t>
      </w:r>
      <w:r>
        <w:rPr>
          <w:b/>
          <w:sz w:val="24"/>
          <w:szCs w:val="24"/>
          <w:lang w:val="en-GB"/>
        </w:rPr>
        <w:t>064</w:t>
      </w:r>
    </w:p>
    <w:p w:rsidR="008B763B" w:rsidRDefault="00486E6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204 ASSIGNMENT</w:t>
      </w:r>
    </w:p>
    <w:p w:rsidR="008B763B" w:rsidRDefault="008B763B"/>
    <w:p w:rsidR="008B763B" w:rsidRDefault="00486E63">
      <w:pPr>
        <w:pStyle w:val="ListParagraph"/>
        <w:numPr>
          <w:ilvl w:val="0"/>
          <w:numId w:val="1"/>
        </w:numPr>
      </w:pPr>
      <w:r>
        <w:t>Define a vector space</w:t>
      </w:r>
    </w:p>
    <w:p w:rsidR="008B763B" w:rsidRDefault="00486E63">
      <w:r>
        <w:t>A vector space over a real field F is a set that is closed under finite vector addition and scalar multiplication.</w:t>
      </w:r>
    </w:p>
    <w:p w:rsidR="008B763B" w:rsidRDefault="00486E63">
      <w:pPr>
        <w:pStyle w:val="ListParagraph"/>
        <w:numPr>
          <w:ilvl w:val="0"/>
          <w:numId w:val="1"/>
        </w:numPr>
      </w:pPr>
      <w:r>
        <w:t>Show that the vectors A =(1, 1, 1) , B =(1, 2, 3), C =(1, 5, 8) spans R</w:t>
      </w:r>
      <w:r>
        <w:rPr>
          <w:rFonts w:cs="Calibri"/>
        </w:rPr>
        <w:t>ᵌ</w:t>
      </w:r>
      <w:r>
        <w:t xml:space="preserve"> .</w:t>
      </w:r>
    </w:p>
    <w:p w:rsidR="008B763B" w:rsidRDefault="00486E63">
      <w:pPr>
        <w:pStyle w:val="ListParagraph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 w:rsidR="008B763B" w:rsidRDefault="00486E63">
      <w:pPr>
        <w:tabs>
          <w:tab w:val="left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3653924</wp:posOffset>
                </wp:positionH>
                <wp:positionV relativeFrom="page">
                  <wp:posOffset>3999718</wp:posOffset>
                </wp:positionV>
                <wp:extent cx="404437" cy="665196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437" cy="665196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63B" w:rsidRDefault="008B763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6" type="#_x0000_t185" adj="3600," style="position:absolute;margin-left:287.71pt;margin-top:314.94pt;width:31.85pt;height:52.38pt;z-index:5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2848406</wp:posOffset>
                </wp:positionH>
                <wp:positionV relativeFrom="page">
                  <wp:posOffset>3990193</wp:posOffset>
                </wp:positionV>
                <wp:extent cx="332579" cy="713018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79" cy="71301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63B" w:rsidRDefault="008B763B"/>
                          <w:p w:rsidR="008B763B" w:rsidRDefault="008B763B"/>
                          <w:p w:rsidR="008B763B" w:rsidRDefault="00486E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185" adj="3600," style="position:absolute;margin-left:224.28pt;margin-top:314.19pt;width:26.19pt;height:56.14pt;z-index:4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63B" w:rsidRDefault="008B763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185" adj="3600," style="position:absolute;margin-left:70.5pt;margin-top:19.0pt;width:27.75pt;height:51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 +  βB + δC</w:t>
      </w:r>
    </w:p>
    <w:p w:rsidR="008B763B" w:rsidRDefault="00486E63">
      <w:pPr>
        <w:pStyle w:val="NoSpacing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>
        <w:rPr>
          <w:rFonts w:cs="Calibri"/>
        </w:rPr>
        <w:t>+  β      1         +</w:t>
      </w:r>
      <w:r>
        <w:rPr>
          <w:rFonts w:cs="Calibri"/>
        </w:rPr>
        <w:tab/>
        <w:t>δ      1                      a</w:t>
      </w:r>
    </w:p>
    <w:p w:rsidR="008B763B" w:rsidRDefault="00486E63">
      <w:pPr>
        <w:pStyle w:val="NoSpacing"/>
      </w:pPr>
      <w:r>
        <w:t xml:space="preserve">  </w:t>
      </w:r>
      <w:r>
        <w:t xml:space="preserve">      1                      2                      5          =          b    </w:t>
      </w:r>
    </w:p>
    <w:p w:rsidR="008B763B" w:rsidRDefault="00486E63">
      <w:pPr>
        <w:pStyle w:val="NoSpacing"/>
      </w:pPr>
      <w:r>
        <w:t xml:space="preserve">        1                      3                      8                      c</w:t>
      </w:r>
    </w:p>
    <w:p w:rsidR="008B763B" w:rsidRDefault="008B763B">
      <w:pPr>
        <w:pStyle w:val="NoSpacing"/>
      </w:pPr>
    </w:p>
    <w:p w:rsidR="008B763B" w:rsidRDefault="008B763B">
      <w:pPr>
        <w:pStyle w:val="NoSpacing"/>
      </w:pPr>
    </w:p>
    <w:p w:rsidR="008B763B" w:rsidRDefault="00486E63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 β + δ = a      – (1)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α  +  2β + 5δ = b     – (2)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α  +  3β + 8δ = c</w:t>
      </w:r>
      <w:r>
        <w:rPr>
          <w:rFonts w:cs="Calibri"/>
        </w:rPr>
        <w:t xml:space="preserve">     –  (3)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from eqn  (1)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= a -  β  - δ       – (4)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put (4)  in (2) and (3)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 +  2β + 5δ = b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(a -  β  - δ) +  2β + 5δ = b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a -  β  - δ +  2β + 5δ = b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a + β + 4δ = b - a     –(5)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 +  3β + 8δ = c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(a -  β  - δ)  +  3β + 8δ = c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a -  β  - δ +  3β + 8δ =</w:t>
      </w:r>
      <w:r>
        <w:rPr>
          <w:rFonts w:cs="Calibri"/>
        </w:rPr>
        <w:t xml:space="preserve"> c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a + 2β + 7δ = c - a      –(6)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combine equation (5) and (6)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   β + 4δ = b - a     – (5)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-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   2β + 7δ = c - a      – (6)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Multiply equation (5) by 2 and equation (6) by 1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lastRenderedPageBreak/>
        <w:t>=    2β + 8δ = 2b – 2a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  <w:t>δ   = (2b – 2a) – (c – a)</w:t>
      </w: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From equation (5)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Substitute the value of δ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β - 4a + 8b –4c = b – a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</w:t>
      </w:r>
      <w:r>
        <w:rPr>
          <w:rFonts w:cs="Calibri"/>
        </w:rPr>
        <w:t>4a - 8b + 4c = b – a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β = 3a - 7b + 4c  </w:t>
      </w: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From equation (4)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β - δ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(3a - 7b + 4c) - (-a + 2b – c)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a - 3a + 7b - 4c +a - 2b + c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486E63">
      <w:pPr>
        <w:pStyle w:val="ListParagraph"/>
        <w:numPr>
          <w:ilvl w:val="0"/>
          <w:numId w:val="1"/>
        </w:numPr>
      </w:pPr>
      <w:r>
        <w:t>Are the vectors A = (1, 2, 3), Q = (3, 2, 1), R = (0, 0, 1) a basis for R</w:t>
      </w:r>
      <w:r>
        <w:rPr>
          <w:rFonts w:cs="Calibri"/>
        </w:rPr>
        <w:t>ᵌ</w:t>
      </w:r>
      <w:r>
        <w:t>?</w:t>
      </w:r>
    </w:p>
    <w:p w:rsidR="008B763B" w:rsidRDefault="00486E63">
      <w:pPr>
        <w:pStyle w:val="ListParagraph"/>
        <w:rPr>
          <w:u w:val="single"/>
        </w:rPr>
      </w:pPr>
      <w:r>
        <w:t xml:space="preserve">             </w:t>
      </w:r>
      <w:r>
        <w:t xml:space="preserve">                     </w:t>
      </w:r>
      <w:r>
        <w:rPr>
          <w:u w:val="single"/>
        </w:rPr>
        <w:t>Solution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First check for linear dependency </w:t>
      </w:r>
    </w:p>
    <w:p w:rsidR="008B763B" w:rsidRDefault="00486E63">
      <w:pPr>
        <w:tabs>
          <w:tab w:val="left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page">
                  <wp:posOffset>2808635</wp:posOffset>
                </wp:positionH>
                <wp:positionV relativeFrom="page">
                  <wp:posOffset>6065230</wp:posOffset>
                </wp:positionV>
                <wp:extent cx="380272" cy="701112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272" cy="701112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63B" w:rsidRDefault="00486E6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type="#_x0000_t185" adj="3600," style="position:absolute;margin-left:221.15pt;margin-top:477.58pt;width:29.94pt;height:55.21pt;z-index:10;mso-position-horizontal-relative:page;mso-position-vertical-relative:page;mso-width-relative:margin;mso-height-relative:margin;mso-wrap-distance-left:0.0pt;mso-wrap-distance-right:0.0pt;visibility:visible;v-text-anchor:middle;"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63B" w:rsidRDefault="008B763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type="#_x0000_t185" adj="3600," style="position:absolute;margin-left:70.5pt;margin-top:19.0pt;width:27.75pt;height:51.75pt;z-index:9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</w:t>
      </w:r>
      <w:r>
        <w:rPr>
          <w:rFonts w:cs="Calibri"/>
        </w:rPr>
        <w:t>αP + βQ + δR</w: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page">
                  <wp:posOffset>3726677</wp:posOffset>
                </wp:positionH>
                <wp:positionV relativeFrom="page">
                  <wp:posOffset>6086710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6572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763B" w:rsidRDefault="008B763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8B763B" w:rsidRDefault="008B763B"/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185" adj="3600," style="position:absolute;margin-left:293.44pt;margin-top:479.27pt;width:27.75pt;height:51.75pt;z-index:11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lang w:val="en-GB"/>
                        </w:rPr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 w:rsidR="008B763B" w:rsidRDefault="00486E63">
      <w:pPr>
        <w:pStyle w:val="NoSpacing"/>
        <w:tabs>
          <w:tab w:val="left" w:pos="1005"/>
          <w:tab w:val="left" w:pos="2385"/>
        </w:tabs>
        <w:rPr>
          <w:rFonts w:cs="Calibri"/>
        </w:rPr>
      </w:pPr>
      <w:r>
        <w:t>α      1</w:t>
      </w:r>
      <w:r>
        <w:tab/>
      </w:r>
      <w:r>
        <w:rPr>
          <w:rFonts w:cs="Calibri"/>
        </w:rPr>
        <w:t>+  β      3         +</w:t>
      </w:r>
      <w:r>
        <w:rPr>
          <w:rFonts w:cs="Calibri"/>
        </w:rPr>
        <w:tab/>
        <w:t>δ      0                      0</w:t>
      </w:r>
    </w:p>
    <w:p w:rsidR="008B763B" w:rsidRDefault="00486E63">
      <w:pPr>
        <w:pStyle w:val="NoSpacing"/>
      </w:pPr>
      <w:r>
        <w:t xml:space="preserve">        2              </w:t>
      </w:r>
      <w:r>
        <w:t xml:space="preserve">        2                      0          =          0    </w:t>
      </w:r>
    </w:p>
    <w:p w:rsidR="008B763B" w:rsidRDefault="00486E63">
      <w:pPr>
        <w:pStyle w:val="NoSpacing"/>
      </w:pPr>
      <w:r>
        <w:t xml:space="preserve">        3                      1                      1                      0</w:t>
      </w:r>
    </w:p>
    <w:p w:rsidR="008B763B" w:rsidRDefault="008B763B">
      <w:pPr>
        <w:pStyle w:val="NoSpacing"/>
      </w:pPr>
    </w:p>
    <w:p w:rsidR="008B763B" w:rsidRDefault="00486E63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+ 3β = 0      – (1)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2α + 2β = 0     – (2)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3α + β + δ = 0     – (3)</w:t>
      </w:r>
    </w:p>
    <w:p w:rsidR="008B763B" w:rsidRDefault="00486E63">
      <w:pPr>
        <w:pStyle w:val="NoSpacing"/>
      </w:pPr>
      <w:r>
        <w:t xml:space="preserve">      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From eqn  (1)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+ β = 0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S</w:t>
      </w:r>
      <w:r>
        <w:rPr>
          <w:rFonts w:cs="Calibri"/>
        </w:rPr>
        <w:t>ubstitute eqn (1) in (2) and (3)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2α + 2β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2(-3β) + 2β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-6β + 2β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 -4β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  β = 0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lastRenderedPageBreak/>
        <w:t>Substitute values of β into (2)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+ 3β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+ 0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α = 0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Substitute α and β into equation (3)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3α + β + δ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3(0) + 0 + δ = 0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δ = 0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t xml:space="preserve">     </w:t>
      </w:r>
      <w:r>
        <w:rPr>
          <w:rFonts w:cs="Calibri"/>
        </w:rPr>
        <w:t>α + 3β = p      – (1)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2α + 2β = q     – (2)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3α + β + δ = r     – (3)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>Combine equations (1) and (2)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 α + 3β     = p     x1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2α + 2β      = q   x2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Multiply equations (1) by 2 and (2) by 1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  2α + 6β = 2p    </w:t>
      </w:r>
    </w:p>
    <w:p w:rsidR="008B763B" w:rsidRDefault="00486E63">
      <w:pPr>
        <w:pStyle w:val="NoSpacing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- 2α + 2β = q   </w:t>
      </w:r>
      <w:r>
        <w:rPr>
          <w:rFonts w:cs="Calibri"/>
        </w:rPr>
        <w:t xml:space="preserve">  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 xml:space="preserve">4β = 2p – q </w:t>
      </w:r>
    </w:p>
    <w:p w:rsidR="008B763B" w:rsidRDefault="00486E63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4</w:t>
      </w:r>
      <w:r>
        <w:rPr>
          <w:rFonts w:cs="Calibri"/>
        </w:rPr>
        <w:tab/>
        <w:t>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            β   = 2p – q </w:t>
      </w:r>
    </w:p>
    <w:p w:rsidR="008B763B" w:rsidRDefault="00486E63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>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  α + 3β = p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6672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+ 3  2p – q     = p</w:t>
      </w:r>
    </w:p>
    <w:p w:rsidR="008B763B" w:rsidRDefault="00486E63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966" cy="52359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966" cy="5235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5" adj="0," style="position:absolute;margin-left:30.75pt;margin-top:8.9pt;width:42.91pt;height:41.23pt;z-index:20;mso-position-horizontal-relative:text;mso-position-vertical-relative:text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+      6p –3q     = p</w:t>
      </w:r>
    </w:p>
    <w:p w:rsidR="008B763B" w:rsidRDefault="00486E63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593" cy="455928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593" cy="455928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185" adj="3600," style="position:absolute;margin-left:69.0pt;margin-top:8.9pt;width:47.29pt;height:35.9pt;z-index:22;mso-position-horizontal-relative:text;mso-position-vertical-relative:text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 w:rsidR="008B763B" w:rsidRDefault="00486E63">
      <w:pPr>
        <w:pStyle w:val="NoSpacing"/>
        <w:tabs>
          <w:tab w:val="left" w:pos="765"/>
          <w:tab w:val="left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77.25pt,0.90000004pt" to="95.25pt,0.90000004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 w:rsidR="008B763B" w:rsidRDefault="00486E63">
      <w:pPr>
        <w:pStyle w:val="NoSpacing"/>
        <w:tabs>
          <w:tab w:val="left" w:pos="765"/>
        </w:tabs>
        <w:rPr>
          <w:rFonts w:cs="Calibri"/>
        </w:rPr>
      </w:pPr>
      <w:r>
        <w:rPr>
          <w:rFonts w:cs="Calibri"/>
        </w:rPr>
        <w:t xml:space="preserve">  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4p – (6p – 3q)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 w:rsidR="008B763B" w:rsidRDefault="008B763B">
      <w:pPr>
        <w:pStyle w:val="NoSpacing"/>
        <w:tabs>
          <w:tab w:val="left" w:pos="765"/>
        </w:tabs>
        <w:rPr>
          <w:rFonts w:cs="Calibri"/>
        </w:rPr>
      </w:pP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α = 4p – 6p + 3q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lastRenderedPageBreak/>
        <w:t>α = –2p + 3q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In equation (2)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3α + β + δ = r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1396110</wp:posOffset>
                </wp:positionH>
                <wp:positionV relativeFrom="paragraph">
                  <wp:posOffset>156845</wp:posOffset>
                </wp:positionV>
                <wp:extent cx="576964" cy="411209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964" cy="411209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type="#_x0000_t185" adj="3600," style="position:absolute;margin-left:109.93pt;margin-top:12.35pt;width:45.43pt;height:32.38pt;z-index:31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606107" cy="348995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07" cy="348995"/>
                        </a:xfrm>
                        <a:prstGeom prst="bracketPair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type="#_x0000_t185" adj="3600," style="position:absolute;margin-left:42.0pt;margin-top:12.35pt;width:47.73pt;height:27.48pt;z-index:30;mso-position-horizontal-relative:text;mso-position-vertical-relative:text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>δ = r - 3α – β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r   - 3</w:t>
      </w:r>
      <w:r>
        <w:rPr>
          <w:rFonts w:cs="Calibri"/>
        </w:rPr>
        <w:t xml:space="preserve">  -2p + 3q      -     2p – q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311" cy="10959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11" cy="1095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55" filled="f" stroked="t" from="110.25001pt,1.25pt" to="156.18002pt,2.1129394pt" style="position:absolute;z-index:27;mso-position-horizontal-relative:text;mso-position-vertical-relative:text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4r – 3 (-2p + 3q) – (2p – q)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4r + 6p - 9q – 2p + q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 xml:space="preserve">δ  = 4r + 4p - 8q 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</w:rPr>
        <w:t>δ = 4p - 8q + 4r</w:t>
      </w:r>
    </w:p>
    <w:p w:rsidR="008B763B" w:rsidRDefault="00486E63">
      <w:pPr>
        <w:pStyle w:val="NoSpacing"/>
        <w:tabs>
          <w:tab w:val="left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  <w:t xml:space="preserve">       4</w:t>
      </w: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ind w:firstLine="720"/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ind w:firstLine="720"/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8B763B">
      <w:pPr>
        <w:pStyle w:val="NoSpacing"/>
        <w:tabs>
          <w:tab w:val="left" w:pos="750"/>
        </w:tabs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</w:t>
      </w:r>
    </w:p>
    <w:p w:rsidR="008B763B" w:rsidRDefault="008B763B">
      <w:pPr>
        <w:pStyle w:val="NoSpacing"/>
        <w:ind w:left="720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486E63">
      <w:pPr>
        <w:pStyle w:val="NoSpacing"/>
        <w:rPr>
          <w:rFonts w:cs="Calibri"/>
        </w:rPr>
      </w:pPr>
      <w:r>
        <w:rPr>
          <w:rFonts w:cs="Calibri"/>
        </w:rPr>
        <w:t xml:space="preserve">   </w:t>
      </w: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  <w:rPr>
          <w:rFonts w:cs="Calibri"/>
        </w:rPr>
      </w:pPr>
    </w:p>
    <w:p w:rsidR="008B763B" w:rsidRDefault="008B763B">
      <w:pPr>
        <w:pStyle w:val="NoSpacing"/>
      </w:pPr>
    </w:p>
    <w:p w:rsidR="008B763B" w:rsidRDefault="008B763B">
      <w:pPr>
        <w:pStyle w:val="ListParagraph"/>
      </w:pPr>
    </w:p>
    <w:p w:rsidR="008B763B" w:rsidRDefault="008B763B">
      <w:pPr>
        <w:rPr>
          <w:u w:val="single"/>
        </w:rPr>
      </w:pPr>
    </w:p>
    <w:p w:rsidR="008B763B" w:rsidRDefault="008B763B">
      <w:pPr>
        <w:tabs>
          <w:tab w:val="left" w:pos="900"/>
        </w:tabs>
      </w:pPr>
    </w:p>
    <w:p w:rsidR="008B763B" w:rsidRDefault="008B763B">
      <w:pPr>
        <w:tabs>
          <w:tab w:val="center" w:pos="4680"/>
        </w:tabs>
        <w:rPr>
          <w:rFonts w:cs="Calibri"/>
        </w:rPr>
      </w:pPr>
    </w:p>
    <w:p w:rsidR="008B763B" w:rsidRDefault="00486E63">
      <w:pPr>
        <w:tabs>
          <w:tab w:val="left" w:pos="900"/>
        </w:tabs>
      </w:pPr>
      <w:r>
        <w:tab/>
      </w:r>
    </w:p>
    <w:p w:rsidR="008B763B" w:rsidRDefault="00486E63">
      <w:pPr>
        <w:tabs>
          <w:tab w:val="left" w:pos="2385"/>
        </w:tabs>
      </w:pPr>
      <w:r>
        <w:tab/>
      </w:r>
    </w:p>
    <w:sectPr w:rsidR="008B7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3B"/>
    <w:rsid w:val="00486E63"/>
    <w:rsid w:val="00776541"/>
    <w:rsid w:val="008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75EEB"/>
  <w15:docId w15:val="{1164400A-42FA-1441-9750-7385B85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kevweohobore@gmail.com</cp:lastModifiedBy>
  <cp:revision>3</cp:revision>
  <dcterms:created xsi:type="dcterms:W3CDTF">2020-05-13T21:19:00Z</dcterms:created>
  <dcterms:modified xsi:type="dcterms:W3CDTF">2020-05-13T21:19:00Z</dcterms:modified>
</cp:coreProperties>
</file>