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72B9" w14:textId="024C98F7" w:rsidR="002168E5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UMOESSIEN, EMEMOBONG DAVID</w:t>
      </w:r>
    </w:p>
    <w:p w14:paraId="4F94E8E9" w14:textId="5A5A601C" w:rsidR="0019628C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17/ENG01/029</w:t>
      </w:r>
    </w:p>
    <w:p w14:paraId="5825E857" w14:textId="2C9B4977" w:rsidR="0019628C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DEPARTMENT: CHEMICAL ENGINEERING</w:t>
      </w:r>
    </w:p>
    <w:p w14:paraId="1AC90396" w14:textId="06B2EB05" w:rsidR="0019628C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CHE  362</w:t>
      </w:r>
    </w:p>
    <w:p w14:paraId="18EED178" w14:textId="1F920148" w:rsidR="0019628C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COMPUTER APPLICATIONS IN CHEMICAL ENGINEERING</w:t>
      </w:r>
    </w:p>
    <w:p w14:paraId="16DE8EA8" w14:textId="4345AC1F" w:rsidR="0019628C" w:rsidRDefault="0019628C" w:rsidP="001962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28C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II</w:t>
      </w:r>
    </w:p>
    <w:p w14:paraId="62E8F6D4" w14:textId="7CD9FC96" w:rsidR="0019628C" w:rsidRPr="00775DA2" w:rsidRDefault="0019628C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>From the general balance law,</w:t>
      </w:r>
    </w:p>
    <w:p w14:paraId="5757DE4F" w14:textId="77777777" w:rsidR="0019628C" w:rsidRPr="00775DA2" w:rsidRDefault="0019628C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>Input rate – output rate = Accumulation rate</w:t>
      </w:r>
    </w:p>
    <w:p w14:paraId="58B003B5" w14:textId="68D5F78A" w:rsidR="0019628C" w:rsidRPr="00775DA2" w:rsidRDefault="0019628C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0294535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bookmarkEnd w:id="0"/>
      <w:r w:rsidRPr="00775DA2">
        <w:rPr>
          <w:rFonts w:ascii="Times New Roman" w:eastAsiaTheme="minorEastAsia" w:hAnsi="Times New Roman" w:cs="Times New Roman"/>
          <w:sz w:val="28"/>
          <w:szCs w:val="28"/>
        </w:rPr>
        <w:t xml:space="preserve"> = y</w:t>
      </w:r>
      <w:r w:rsidRPr="00775D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in</w:t>
      </w:r>
      <w:r w:rsidRPr="00775DA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Pr="00775DA2"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775D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out</w:t>
      </w:r>
      <w:proofErr w:type="spellEnd"/>
    </w:p>
    <w:p w14:paraId="738B2EB6" w14:textId="77777777" w:rsidR="0019628C" w:rsidRPr="00775DA2" w:rsidRDefault="0019628C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 xml:space="preserve">Since 10 gallons enter per minute and one gallon contains 5 </w:t>
      </w:r>
      <w:proofErr w:type="spellStart"/>
      <w:r w:rsidRPr="00775DA2">
        <w:rPr>
          <w:rFonts w:ascii="Times New Roman" w:hAnsi="Times New Roman" w:cs="Times New Roman"/>
          <w:sz w:val="28"/>
          <w:szCs w:val="28"/>
        </w:rPr>
        <w:t>lb</w:t>
      </w:r>
      <w:proofErr w:type="spellEnd"/>
      <w:r w:rsidRPr="00775DA2">
        <w:rPr>
          <w:rFonts w:ascii="Times New Roman" w:hAnsi="Times New Roman" w:cs="Times New Roman"/>
          <w:sz w:val="28"/>
          <w:szCs w:val="28"/>
        </w:rPr>
        <w:t xml:space="preserve"> of salt, it means that the amount of salt entering the tank is:</w:t>
      </w:r>
    </w:p>
    <w:p w14:paraId="4A9C1BC8" w14:textId="66AAEB16" w:rsidR="0019628C" w:rsidRPr="00775DA2" w:rsidRDefault="00726195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>Y</w:t>
      </w:r>
      <w:r w:rsidRPr="00775DA2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775DA2">
        <w:rPr>
          <w:rFonts w:ascii="Times New Roman" w:hAnsi="Times New Roman" w:cs="Times New Roman"/>
          <w:sz w:val="28"/>
          <w:szCs w:val="28"/>
        </w:rPr>
        <w:t xml:space="preserve"> = 10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gal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den>
        </m:f>
      </m:oMath>
      <w:r w:rsidRPr="00775DA2">
        <w:rPr>
          <w:rFonts w:ascii="Times New Roman" w:hAnsi="Times New Roman" w:cs="Times New Roman"/>
          <w:sz w:val="28"/>
          <w:szCs w:val="28"/>
        </w:rPr>
        <w:t xml:space="preserve"> x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gal</m:t>
            </m:r>
          </m:den>
        </m:f>
      </m:oMath>
      <w:r w:rsidRPr="00775DA2">
        <w:rPr>
          <w:rFonts w:ascii="Times New Roman" w:hAnsi="Times New Roman" w:cs="Times New Roman"/>
          <w:sz w:val="28"/>
          <w:szCs w:val="28"/>
        </w:rPr>
        <w:t xml:space="preserve">  = 50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den>
        </m:f>
      </m:oMath>
    </w:p>
    <w:p w14:paraId="53571B0E" w14:textId="77777777" w:rsidR="00775DA2" w:rsidRPr="00775DA2" w:rsidRDefault="0019628C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>The tank contains 1000 gal of water with</w:t>
      </w:r>
      <w:r w:rsidR="00775DA2" w:rsidRPr="00775DA2">
        <w:rPr>
          <w:rFonts w:ascii="Times New Roman" w:hAnsi="Times New Roman" w:cs="Times New Roman"/>
          <w:sz w:val="28"/>
          <w:szCs w:val="28"/>
        </w:rPr>
        <w:t xml:space="preserve"> the dissolved salt, and 10 gallons of the solution leave the tank per minute. </w:t>
      </w:r>
    </w:p>
    <w:p w14:paraId="3A272240" w14:textId="1F07209C" w:rsidR="0019628C" w:rsidRPr="00775DA2" w:rsidRDefault="00775DA2" w:rsidP="0019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75DA2">
        <w:rPr>
          <w:rFonts w:ascii="Times New Roman" w:hAnsi="Times New Roman" w:cs="Times New Roman"/>
          <w:sz w:val="28"/>
          <w:szCs w:val="28"/>
        </w:rPr>
        <w:t xml:space="preserve">That is,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10gal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1000gal</m:t>
            </m:r>
          </m:den>
        </m:f>
      </m:oMath>
      <w:r w:rsidRPr="00775DA2">
        <w:rPr>
          <w:rFonts w:ascii="Times New Roman" w:hAnsi="Times New Roman" w:cs="Times New Roman"/>
          <w:sz w:val="28"/>
          <w:szCs w:val="28"/>
        </w:rPr>
        <w:t xml:space="preserve">  = 1%of the content of the tank. If that is the case, 1% of the salt present in the tank will also leave the tank per minute. In other words,</w:t>
      </w:r>
    </w:p>
    <w:p w14:paraId="6F7ABD83" w14:textId="68768D37" w:rsidR="00775DA2" w:rsidRDefault="00775DA2" w:rsidP="001962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DA2">
        <w:rPr>
          <w:rFonts w:ascii="Times New Roman" w:hAnsi="Times New Roman" w:cs="Times New Roman"/>
          <w:sz w:val="28"/>
          <w:szCs w:val="28"/>
        </w:rPr>
        <w:t>y</w:t>
      </w:r>
      <w:r w:rsidRPr="00775DA2">
        <w:rPr>
          <w:rFonts w:ascii="Times New Roman" w:hAnsi="Times New Roman" w:cs="Times New Roman"/>
          <w:sz w:val="28"/>
          <w:szCs w:val="28"/>
          <w:vertAlign w:val="subscript"/>
        </w:rPr>
        <w:t>out</w:t>
      </w:r>
      <w:proofErr w:type="spellEnd"/>
      <w:r w:rsidRPr="00775D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5DA2">
        <w:rPr>
          <w:rFonts w:ascii="Times New Roman" w:hAnsi="Times New Roman" w:cs="Times New Roman"/>
          <w:sz w:val="28"/>
          <w:szCs w:val="28"/>
        </w:rPr>
        <w:t>= 1% of y</w:t>
      </w:r>
    </w:p>
    <w:p w14:paraId="27145671" w14:textId="38540A6E" w:rsidR="00296386" w:rsidRPr="00775DA2" w:rsidRDefault="00296386" w:rsidP="002963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294657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50 – 0.01y</w:t>
      </w:r>
    </w:p>
    <w:bookmarkEnd w:id="1"/>
    <w:p w14:paraId="699FD12A" w14:textId="50226356" w:rsidR="00296386" w:rsidRDefault="000505F5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296386">
        <w:rPr>
          <w:rFonts w:ascii="Times New Roman" w:eastAsiaTheme="minorEastAsia" w:hAnsi="Times New Roman" w:cs="Times New Roman"/>
          <w:sz w:val="28"/>
          <w:szCs w:val="28"/>
        </w:rPr>
        <w:t xml:space="preserve"> = -0.01(y – 5000)</w:t>
      </w:r>
    </w:p>
    <w:p w14:paraId="46E077CD" w14:textId="65676B21" w:rsidR="00296386" w:rsidRDefault="00296386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2" w:name="_Hlk40294925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y-5000</m:t>
            </m:r>
          </m:den>
        </m:f>
      </m:oMath>
      <w:bookmarkEnd w:id="2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bookmarkStart w:id="3" w:name="_Hlk40294955"/>
      <w:r>
        <w:rPr>
          <w:rFonts w:ascii="Times New Roman" w:eastAsiaTheme="minorEastAsia" w:hAnsi="Times New Roman" w:cs="Times New Roman"/>
          <w:sz w:val="28"/>
          <w:szCs w:val="28"/>
        </w:rPr>
        <w:t>-0.01dt</w:t>
      </w:r>
      <w:bookmarkEnd w:id="3"/>
    </w:p>
    <w:p w14:paraId="4B85AC1A" w14:textId="3CD55977" w:rsidR="00296386" w:rsidRDefault="00296386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Integrating both sides</w:t>
      </w:r>
    </w:p>
    <w:p w14:paraId="33BFD814" w14:textId="0262BCDD" w:rsidR="00296386" w:rsidRDefault="00296386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_Hlk40295134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y-5000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-0.01dt</m:t>
            </m:r>
          </m:e>
        </m:nary>
      </m:oMath>
    </w:p>
    <w:p w14:paraId="20F4166C" w14:textId="06015AB7" w:rsidR="0032335F" w:rsidRDefault="0032335F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y-5000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-0.01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e>
        </m:nary>
      </m:oMath>
    </w:p>
    <w:p w14:paraId="7D01CA9D" w14:textId="139B3AF2" w:rsidR="0032335F" w:rsidRDefault="00D20C3A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In(y-5000) = -0.01t + C</w:t>
      </w:r>
    </w:p>
    <w:p w14:paraId="65734E99" w14:textId="7AE503EB" w:rsidR="00D20C3A" w:rsidRDefault="00D20C3A" w:rsidP="00296386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y – 5000 = </w:t>
      </w:r>
      <w:r w:rsidR="00A14636">
        <w:rPr>
          <w:rFonts w:ascii="Times New Roman" w:eastAsiaTheme="minorEastAsia" w:hAnsi="Times New Roman" w:cs="Times New Roman"/>
          <w:sz w:val="28"/>
          <w:szCs w:val="28"/>
        </w:rPr>
        <w:t>e</w:t>
      </w:r>
      <w:r w:rsidR="00A146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-0.01t + c</w:t>
      </w:r>
    </w:p>
    <w:p w14:paraId="3ED44FB3" w14:textId="0A43712A" w:rsidR="00A14636" w:rsidRDefault="00521261" w:rsidP="00296386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 – 5000 = 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-0.01t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c</w:t>
      </w:r>
      <w:proofErr w:type="spellEnd"/>
    </w:p>
    <w:p w14:paraId="58591F5D" w14:textId="7FCF4475" w:rsidR="00521261" w:rsidRDefault="00521261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c</w:t>
      </w:r>
      <w:proofErr w:type="spellEnd"/>
    </w:p>
    <w:p w14:paraId="4D8233DD" w14:textId="6BCB379C" w:rsidR="005E4A60" w:rsidRDefault="005E4A60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 – 5000 =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-0.01t</w:t>
      </w:r>
    </w:p>
    <w:p w14:paraId="6E215AE6" w14:textId="21302E0E" w:rsidR="005E4A60" w:rsidRDefault="005E4A60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 = 5000 +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-0.01t</w:t>
      </w:r>
    </w:p>
    <w:p w14:paraId="5063840F" w14:textId="788ACE6E" w:rsidR="002079EF" w:rsidRDefault="003A120E" w:rsidP="0029638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MATLAB</w:t>
      </w:r>
    </w:p>
    <w:p w14:paraId="6FE983AB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commandwindow</w:t>
      </w:r>
      <w:proofErr w:type="spellEnd"/>
    </w:p>
    <w:p w14:paraId="6C6D1BE6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120E">
        <w:rPr>
          <w:rFonts w:ascii="Times New Roman" w:eastAsiaTheme="minorEastAsia" w:hAnsi="Times New Roman" w:cs="Times New Roman"/>
          <w:sz w:val="28"/>
          <w:szCs w:val="28"/>
        </w:rPr>
        <w:t>clear</w:t>
      </w:r>
    </w:p>
    <w:p w14:paraId="30D42C3C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clc</w:t>
      </w:r>
      <w:proofErr w:type="spellEnd"/>
    </w:p>
    <w:p w14:paraId="56B1C001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120E">
        <w:rPr>
          <w:rFonts w:ascii="Times New Roman" w:eastAsiaTheme="minorEastAsia" w:hAnsi="Times New Roman" w:cs="Times New Roman"/>
          <w:sz w:val="28"/>
          <w:szCs w:val="28"/>
        </w:rPr>
        <w:t xml:space="preserve">f = @ (t, </w:t>
      </w:r>
      <w:proofErr w:type="gramStart"/>
      <w:r w:rsidRPr="003A120E">
        <w:rPr>
          <w:rFonts w:ascii="Times New Roman" w:eastAsiaTheme="minorEastAsia" w:hAnsi="Times New Roman" w:cs="Times New Roman"/>
          <w:sz w:val="28"/>
          <w:szCs w:val="28"/>
        </w:rPr>
        <w:t>y)[</w:t>
      </w:r>
      <w:proofErr w:type="gramEnd"/>
      <w:r w:rsidRPr="003A120E">
        <w:rPr>
          <w:rFonts w:ascii="Times New Roman" w:eastAsiaTheme="minorEastAsia" w:hAnsi="Times New Roman" w:cs="Times New Roman"/>
          <w:sz w:val="28"/>
          <w:szCs w:val="28"/>
        </w:rPr>
        <w:t>5000+(y*(exp(-0.01*7)))]</w:t>
      </w:r>
    </w:p>
    <w:p w14:paraId="7C1FC7C4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tspan</w:t>
      </w:r>
      <w:proofErr w:type="spellEnd"/>
      <w:proofErr w:type="gramStart"/>
      <w:r w:rsidRPr="003A120E">
        <w:rPr>
          <w:rFonts w:ascii="Times New Roman" w:eastAsiaTheme="minorEastAsia" w:hAnsi="Times New Roman" w:cs="Times New Roman"/>
          <w:sz w:val="28"/>
          <w:szCs w:val="28"/>
        </w:rPr>
        <w:t>=[</w:t>
      </w:r>
      <w:proofErr w:type="gramEnd"/>
      <w:r w:rsidRPr="003A120E">
        <w:rPr>
          <w:rFonts w:ascii="Times New Roman" w:eastAsiaTheme="minorEastAsia" w:hAnsi="Times New Roman" w:cs="Times New Roman"/>
          <w:sz w:val="28"/>
          <w:szCs w:val="28"/>
        </w:rPr>
        <w:t>0:0.5:7]</w:t>
      </w:r>
    </w:p>
    <w:p w14:paraId="6A3FAF80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120E">
        <w:rPr>
          <w:rFonts w:ascii="Times New Roman" w:eastAsiaTheme="minorEastAsia" w:hAnsi="Times New Roman" w:cs="Times New Roman"/>
          <w:sz w:val="28"/>
          <w:szCs w:val="28"/>
        </w:rPr>
        <w:t>y=0</w:t>
      </w:r>
    </w:p>
    <w:p w14:paraId="283CA0BC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120E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proofErr w:type="gramStart"/>
      <w:r w:rsidRPr="003A120E">
        <w:rPr>
          <w:rFonts w:ascii="Times New Roman" w:eastAsiaTheme="minorEastAsia" w:hAnsi="Times New Roman" w:cs="Times New Roman"/>
          <w:sz w:val="28"/>
          <w:szCs w:val="28"/>
        </w:rPr>
        <w:t>t,y</w:t>
      </w:r>
      <w:proofErr w:type="spellEnd"/>
      <w:proofErr w:type="gramEnd"/>
      <w:r w:rsidRPr="003A120E">
        <w:rPr>
          <w:rFonts w:ascii="Times New Roman" w:eastAsiaTheme="minorEastAsia" w:hAnsi="Times New Roman" w:cs="Times New Roman"/>
          <w:sz w:val="28"/>
          <w:szCs w:val="28"/>
        </w:rPr>
        <w:t>] = ode45(</w:t>
      </w: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f,tspan,y</w:t>
      </w:r>
      <w:proofErr w:type="spellEnd"/>
      <w:r w:rsidRPr="003A120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38EF20F7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120E">
        <w:rPr>
          <w:rFonts w:ascii="Times New Roman" w:eastAsiaTheme="minorEastAsia" w:hAnsi="Times New Roman" w:cs="Times New Roman"/>
          <w:sz w:val="28"/>
          <w:szCs w:val="28"/>
        </w:rPr>
        <w:t>plot(</w:t>
      </w:r>
      <w:proofErr w:type="spellStart"/>
      <w:proofErr w:type="gramStart"/>
      <w:r w:rsidRPr="003A120E">
        <w:rPr>
          <w:rFonts w:ascii="Times New Roman" w:eastAsiaTheme="minorEastAsia" w:hAnsi="Times New Roman" w:cs="Times New Roman"/>
          <w:sz w:val="28"/>
          <w:szCs w:val="28"/>
        </w:rPr>
        <w:t>t,y</w:t>
      </w:r>
      <w:proofErr w:type="spellEnd"/>
      <w:proofErr w:type="gramEnd"/>
      <w:r w:rsidRPr="003A120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48D0874F" w14:textId="7777777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A120E">
        <w:rPr>
          <w:rFonts w:ascii="Times New Roman" w:eastAsiaTheme="minorEastAsia" w:hAnsi="Times New Roman" w:cs="Times New Roman"/>
          <w:sz w:val="28"/>
          <w:szCs w:val="28"/>
        </w:rPr>
        <w:t>title(</w:t>
      </w:r>
      <w:proofErr w:type="gramEnd"/>
      <w:r w:rsidRPr="003A120E">
        <w:rPr>
          <w:rFonts w:ascii="Times New Roman" w:eastAsiaTheme="minorEastAsia" w:hAnsi="Times New Roman" w:cs="Times New Roman"/>
          <w:sz w:val="28"/>
          <w:szCs w:val="28"/>
        </w:rPr>
        <w:t>'Graph of y against t')</w:t>
      </w:r>
    </w:p>
    <w:p w14:paraId="001E45BB" w14:textId="02E3CAE7" w:rsidR="003A120E" w:rsidRPr="003A120E" w:rsidRDefault="003A120E" w:rsidP="003A120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ylabel</w:t>
      </w:r>
      <w:proofErr w:type="spellEnd"/>
      <w:r w:rsidRPr="003A120E">
        <w:rPr>
          <w:rFonts w:ascii="Times New Roman" w:eastAsiaTheme="minorEastAsia" w:hAnsi="Times New Roman" w:cs="Times New Roman"/>
          <w:sz w:val="28"/>
          <w:szCs w:val="28"/>
        </w:rPr>
        <w:t xml:space="preserve">('t'), </w:t>
      </w:r>
      <w:proofErr w:type="spellStart"/>
      <w:r w:rsidRPr="003A120E">
        <w:rPr>
          <w:rFonts w:ascii="Times New Roman" w:eastAsiaTheme="minorEastAsia" w:hAnsi="Times New Roman" w:cs="Times New Roman"/>
          <w:sz w:val="28"/>
          <w:szCs w:val="28"/>
        </w:rPr>
        <w:t>ylabel</w:t>
      </w:r>
      <w:proofErr w:type="spellEnd"/>
      <w:r w:rsidRPr="003A120E">
        <w:rPr>
          <w:rFonts w:ascii="Times New Roman" w:eastAsiaTheme="minorEastAsia" w:hAnsi="Times New Roman" w:cs="Times New Roman"/>
          <w:sz w:val="28"/>
          <w:szCs w:val="28"/>
        </w:rPr>
        <w:t>('y')</w:t>
      </w:r>
    </w:p>
    <w:p w14:paraId="6DFC47DF" w14:textId="77777777" w:rsidR="003A120E" w:rsidRPr="003A120E" w:rsidRDefault="003A120E" w:rsidP="0029638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5EA9C1C" w14:textId="77777777" w:rsidR="003A120E" w:rsidRDefault="003A120E" w:rsidP="00296386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14:paraId="56C88371" w14:textId="5B466056" w:rsidR="00296386" w:rsidRPr="00296386" w:rsidRDefault="003A120E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8EBCC3" wp14:editId="2365A66D">
            <wp:extent cx="5848716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2" t="1955" r="29304" b="31583"/>
                    <a:stretch/>
                  </pic:blipFill>
                  <pic:spPr bwMode="auto">
                    <a:xfrm>
                      <a:off x="0" y="0"/>
                      <a:ext cx="5922850" cy="393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F7DEE" w14:textId="0F139C29" w:rsidR="00775DA2" w:rsidRDefault="00775DA2" w:rsidP="0019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A9CF1" w14:textId="766A4A5B" w:rsidR="00775DA2" w:rsidRDefault="00A66E6B" w:rsidP="001962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MATLAB (EULER METHOD)</w:t>
      </w:r>
    </w:p>
    <w:p w14:paraId="24D5C458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F5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</w:p>
    <w:p w14:paraId="37DA38A3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clear</w:t>
      </w:r>
    </w:p>
    <w:p w14:paraId="49BBA8CB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F5">
        <w:rPr>
          <w:rFonts w:ascii="Times New Roman" w:hAnsi="Times New Roman" w:cs="Times New Roman"/>
          <w:sz w:val="24"/>
          <w:szCs w:val="24"/>
        </w:rPr>
        <w:t>clc</w:t>
      </w:r>
      <w:proofErr w:type="spellEnd"/>
    </w:p>
    <w:p w14:paraId="3F475CF2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t0=0</w:t>
      </w:r>
    </w:p>
    <w:p w14:paraId="2FC58AA7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F5">
        <w:rPr>
          <w:rFonts w:ascii="Times New Roman" w:hAnsi="Times New Roman" w:cs="Times New Roman"/>
          <w:sz w:val="24"/>
          <w:szCs w:val="24"/>
        </w:rPr>
        <w:t>tn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=7.0</w:t>
      </w:r>
    </w:p>
    <w:p w14:paraId="4865013C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h=0.5</w:t>
      </w:r>
    </w:p>
    <w:p w14:paraId="65ED2918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t = t0:h:tn</w:t>
      </w:r>
    </w:p>
    <w:p w14:paraId="564E76CD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n=length(t)</w:t>
      </w:r>
    </w:p>
    <w:p w14:paraId="1B3084B2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5F5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0505F5">
        <w:rPr>
          <w:rFonts w:ascii="Times New Roman" w:hAnsi="Times New Roman" w:cs="Times New Roman"/>
          <w:sz w:val="24"/>
          <w:szCs w:val="24"/>
        </w:rPr>
        <w:t>1)=0</w:t>
      </w:r>
    </w:p>
    <w:p w14:paraId="2F5F5B8F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505F5">
        <w:rPr>
          <w:rFonts w:ascii="Times New Roman" w:hAnsi="Times New Roman" w:cs="Times New Roman"/>
          <w:sz w:val="24"/>
          <w:szCs w:val="24"/>
        </w:rPr>
        <w:t>1:n</w:t>
      </w:r>
      <w:proofErr w:type="gramEnd"/>
      <w:r w:rsidRPr="000505F5">
        <w:rPr>
          <w:rFonts w:ascii="Times New Roman" w:hAnsi="Times New Roman" w:cs="Times New Roman"/>
          <w:sz w:val="24"/>
          <w:szCs w:val="24"/>
        </w:rPr>
        <w:t>-1</w:t>
      </w:r>
    </w:p>
    <w:p w14:paraId="78484DF2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F5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(i+1) = (5000+((y(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0505F5">
        <w:rPr>
          <w:rFonts w:ascii="Times New Roman" w:hAnsi="Times New Roman" w:cs="Times New Roman"/>
          <w:sz w:val="24"/>
          <w:szCs w:val="24"/>
        </w:rPr>
        <w:t>))*</w:t>
      </w:r>
      <w:proofErr w:type="gramEnd"/>
      <w:r w:rsidRPr="000505F5">
        <w:rPr>
          <w:rFonts w:ascii="Times New Roman" w:hAnsi="Times New Roman" w:cs="Times New Roman"/>
          <w:sz w:val="24"/>
          <w:szCs w:val="24"/>
        </w:rPr>
        <w:t>(exp(-0.01*7))))</w:t>
      </w:r>
    </w:p>
    <w:p w14:paraId="08E32452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y(i+</w:t>
      </w:r>
      <w:proofErr w:type="gramStart"/>
      <w:r w:rsidRPr="000505F5">
        <w:rPr>
          <w:rFonts w:ascii="Times New Roman" w:hAnsi="Times New Roman" w:cs="Times New Roman"/>
          <w:sz w:val="24"/>
          <w:szCs w:val="24"/>
        </w:rPr>
        <w:t>1)=</w:t>
      </w:r>
      <w:proofErr w:type="gramEnd"/>
      <w:r w:rsidRPr="000505F5">
        <w:rPr>
          <w:rFonts w:ascii="Times New Roman" w:hAnsi="Times New Roman" w:cs="Times New Roman"/>
          <w:sz w:val="24"/>
          <w:szCs w:val="24"/>
        </w:rPr>
        <w:t>y(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)+h*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)</w:t>
      </w:r>
    </w:p>
    <w:p w14:paraId="0CF50461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lastRenderedPageBreak/>
        <w:t>end</w:t>
      </w:r>
    </w:p>
    <w:p w14:paraId="2EB5C59F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F5">
        <w:rPr>
          <w:rFonts w:ascii="Times New Roman" w:hAnsi="Times New Roman" w:cs="Times New Roman"/>
          <w:sz w:val="24"/>
          <w:szCs w:val="24"/>
        </w:rPr>
        <w:t>tablo</w:t>
      </w:r>
      <w:proofErr w:type="spellEnd"/>
      <w:proofErr w:type="gramStart"/>
      <w:r w:rsidRPr="000505F5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0505F5">
        <w:rPr>
          <w:rFonts w:ascii="Times New Roman" w:hAnsi="Times New Roman" w:cs="Times New Roman"/>
          <w:sz w:val="24"/>
          <w:szCs w:val="24"/>
        </w:rPr>
        <w:t xml:space="preserve">y' </w:t>
      </w:r>
      <w:proofErr w:type="spellStart"/>
      <w:r w:rsidRPr="000505F5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0505F5">
        <w:rPr>
          <w:rFonts w:ascii="Times New Roman" w:hAnsi="Times New Roman" w:cs="Times New Roman"/>
          <w:sz w:val="24"/>
          <w:szCs w:val="24"/>
        </w:rPr>
        <w:t>']</w:t>
      </w:r>
    </w:p>
    <w:p w14:paraId="0E6B2A13" w14:textId="77777777" w:rsidR="000505F5" w:rsidRP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0505F5">
        <w:rPr>
          <w:rFonts w:ascii="Times New Roman" w:hAnsi="Times New Roman" w:cs="Times New Roman"/>
          <w:sz w:val="24"/>
          <w:szCs w:val="24"/>
        </w:rPr>
        <w:t>t,y</w:t>
      </w:r>
      <w:proofErr w:type="spellEnd"/>
      <w:proofErr w:type="gramEnd"/>
      <w:r w:rsidRPr="000505F5">
        <w:rPr>
          <w:rFonts w:ascii="Times New Roman" w:hAnsi="Times New Roman" w:cs="Times New Roman"/>
          <w:sz w:val="24"/>
          <w:szCs w:val="24"/>
        </w:rPr>
        <w:t>)</w:t>
      </w:r>
    </w:p>
    <w:p w14:paraId="66B3802A" w14:textId="04C90FC0" w:rsidR="00A66E6B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0505F5">
        <w:rPr>
          <w:rFonts w:ascii="Times New Roman" w:hAnsi="Times New Roman" w:cs="Times New Roman"/>
          <w:sz w:val="24"/>
          <w:szCs w:val="24"/>
        </w:rPr>
        <w:t>grid minor</w:t>
      </w:r>
    </w:p>
    <w:p w14:paraId="306DED0D" w14:textId="042BDD53" w:rsid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000A8" w14:textId="77777777" w:rsidR="000505F5" w:rsidRDefault="000505F5" w:rsidP="000505F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D66536" w14:textId="49364709" w:rsidR="000505F5" w:rsidRPr="00A66E6B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B1EAC" wp14:editId="7F6E22B1">
            <wp:extent cx="5627914" cy="50474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0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3" t="3258" r="30201" b="31565"/>
                    <a:stretch/>
                  </pic:blipFill>
                  <pic:spPr bwMode="auto">
                    <a:xfrm>
                      <a:off x="0" y="0"/>
                      <a:ext cx="5643285" cy="506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5F5" w:rsidRPr="00A6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8C"/>
    <w:rsid w:val="000505F5"/>
    <w:rsid w:val="0019628C"/>
    <w:rsid w:val="001E5168"/>
    <w:rsid w:val="002079EF"/>
    <w:rsid w:val="002168E5"/>
    <w:rsid w:val="00296386"/>
    <w:rsid w:val="0032335F"/>
    <w:rsid w:val="003A120E"/>
    <w:rsid w:val="00472FCF"/>
    <w:rsid w:val="00521261"/>
    <w:rsid w:val="005E4A60"/>
    <w:rsid w:val="00726195"/>
    <w:rsid w:val="00775DA2"/>
    <w:rsid w:val="00A14636"/>
    <w:rsid w:val="00A66E6B"/>
    <w:rsid w:val="00B81BA8"/>
    <w:rsid w:val="00D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CC7"/>
  <w15:chartTrackingRefBased/>
  <w15:docId w15:val="{728F00E3-FFCD-46D6-B27D-00D6C32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13</cp:revision>
  <dcterms:created xsi:type="dcterms:W3CDTF">2020-05-13T19:15:00Z</dcterms:created>
  <dcterms:modified xsi:type="dcterms:W3CDTF">2020-05-13T22:23:00Z</dcterms:modified>
</cp:coreProperties>
</file>