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  <w:lang w:val="en-US"/>
        </w:rPr>
        <w:t xml:space="preserve">JOHN TISAN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>8/SCI01/044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DEPARTMENT: COMPUTER SCIENCE 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 i, fact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an integer: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&amp;n);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if(n &lt; 0)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printf("Error! Factorial of a negative number doesn't exist.");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 (i = 1; i &lt;= n; ++i){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fact = fact*i;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printf("Factorial o f %d = %d", n, fact);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 = 50;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printf("n is equal to: %d\n",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n+=7;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while(n &lt;= 1000);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alphabet: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 %c", &amp;c);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 %c is a vowel",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printf("%c is a consonant",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number, i, final;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number to show its multiplication: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1; i &lt;= 12;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final = number*i;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 The multiplication of %d * %d = %d", number, i,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i,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final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0; i &lt; 8;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printf("Enter a number to be multiplied: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if(number == 0){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continue;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final *=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printf("The final answer is %d",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years;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pop, growth;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population in a year: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annual percentage population growth rate: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&amp;growth);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number of years: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&amp;years);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int i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for(i = 1; i &lt;= years;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pop += (pop / 100) * growth;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printf("\nYear %d: %2.lf\n", i, 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2258</Characters>
  <Lines>18</Lines>
  <Paragraphs>5</Paragraphs>
  <TotalTime>0</TotalTime>
  <ScaleCrop>false</ScaleCrop>
  <LinksUpToDate>false</LinksUpToDate>
  <CharactersWithSpaces>2648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2020-05-10T18:57:00Z</dcterms:created>
  <dc:creator>Windows User</dc:creator>
  <cp:lastModifiedBy>Tisan’s iPhone</cp:lastModifiedBy>
  <dcterms:modified xsi:type="dcterms:W3CDTF">2020-05-14T13:57:39Z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