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2860" w:rsidRDefault="004E2860">
      <w:pPr>
        <w:rPr>
          <w:rFonts w:ascii="Arial Black" w:hAnsi="Arial Black"/>
          <w:b/>
          <w:bCs/>
          <w:i/>
          <w:iCs/>
          <w:sz w:val="36"/>
          <w:szCs w:val="36"/>
          <w:u w:val="single"/>
          <w:lang w:val="en-GB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  <w:lang w:val="en-GB"/>
        </w:rPr>
        <w:t>NAME:NTAH MFONISO EBONG.</w:t>
      </w:r>
    </w:p>
    <w:p w:rsidR="004E2860" w:rsidRDefault="004E2860">
      <w:pPr>
        <w:rPr>
          <w:rFonts w:ascii="Arial Black" w:hAnsi="Arial Black"/>
          <w:b/>
          <w:bCs/>
          <w:i/>
          <w:iCs/>
          <w:sz w:val="36"/>
          <w:szCs w:val="36"/>
          <w:u w:val="single"/>
          <w:lang w:val="en-GB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  <w:lang w:val="en-GB"/>
        </w:rPr>
        <w:t>DEPARTMENT:</w:t>
      </w:r>
      <w:r w:rsidR="00B02088">
        <w:rPr>
          <w:rFonts w:ascii="Arial Black" w:hAnsi="Arial Black"/>
          <w:b/>
          <w:bCs/>
          <w:i/>
          <w:iCs/>
          <w:sz w:val="36"/>
          <w:szCs w:val="36"/>
          <w:u w:val="single"/>
          <w:lang w:val="en-GB"/>
        </w:rPr>
        <w:t>NURSING.</w:t>
      </w:r>
    </w:p>
    <w:p w:rsidR="00B02088" w:rsidRDefault="00B02088">
      <w:pPr>
        <w:rPr>
          <w:rFonts w:ascii="Arial Black" w:hAnsi="Arial Black"/>
          <w:b/>
          <w:bCs/>
          <w:i/>
          <w:iCs/>
          <w:sz w:val="36"/>
          <w:szCs w:val="36"/>
          <w:u w:val="single"/>
          <w:lang w:val="en-GB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  <w:lang w:val="en-GB"/>
        </w:rPr>
        <w:t>COLLEGE:MHS.</w:t>
      </w:r>
    </w:p>
    <w:p w:rsidR="00B02088" w:rsidRDefault="00B02088">
      <w:pPr>
        <w:rPr>
          <w:rFonts w:ascii="Arial Black" w:hAnsi="Arial Black"/>
          <w:b/>
          <w:bCs/>
          <w:i/>
          <w:iCs/>
          <w:sz w:val="36"/>
          <w:szCs w:val="36"/>
          <w:u w:val="single"/>
          <w:lang w:val="en-GB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  <w:lang w:val="en-GB"/>
        </w:rPr>
        <w:t>COURSE CODE:</w:t>
      </w:r>
      <w:r w:rsidR="001C6F98">
        <w:rPr>
          <w:rFonts w:ascii="Arial Black" w:hAnsi="Arial Black"/>
          <w:b/>
          <w:bCs/>
          <w:i/>
          <w:iCs/>
          <w:sz w:val="36"/>
          <w:szCs w:val="36"/>
          <w:u w:val="single"/>
          <w:lang w:val="en-GB"/>
        </w:rPr>
        <w:t>CHEMISTRY 102.</w:t>
      </w:r>
    </w:p>
    <w:p w:rsidR="001C6F98" w:rsidRDefault="001C6F98">
      <w:pPr>
        <w:rPr>
          <w:rFonts w:ascii="Arial Black" w:hAnsi="Arial Black"/>
          <w:b/>
          <w:bCs/>
          <w:i/>
          <w:iCs/>
          <w:sz w:val="36"/>
          <w:szCs w:val="36"/>
          <w:u w:val="single"/>
          <w:lang w:val="en-GB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  <w:lang w:val="en-GB"/>
        </w:rPr>
        <w:t>DATE:</w:t>
      </w:r>
      <w:r w:rsidR="00B870AD">
        <w:rPr>
          <w:rFonts w:ascii="Arial Black" w:hAnsi="Arial Black"/>
          <w:b/>
          <w:bCs/>
          <w:i/>
          <w:iCs/>
          <w:sz w:val="36"/>
          <w:szCs w:val="36"/>
          <w:u w:val="single"/>
          <w:lang w:val="en-GB"/>
        </w:rPr>
        <w:t>11/05/2020.</w:t>
      </w:r>
    </w:p>
    <w:p w:rsidR="00075F57" w:rsidRDefault="00075F57" w:rsidP="008579A2">
      <w:pPr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 w:rsidRPr="008579A2"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Alcohol are very important </w:t>
      </w:r>
      <w:proofErr w:type="spellStart"/>
      <w:r w:rsidRPr="008579A2">
        <w:rPr>
          <w:rFonts w:ascii="Arial Black" w:hAnsi="Arial Black"/>
          <w:b/>
          <w:bCs/>
          <w:i/>
          <w:iCs/>
          <w:sz w:val="36"/>
          <w:szCs w:val="36"/>
          <w:u w:val="single"/>
        </w:rPr>
        <w:t>oragnic</w:t>
      </w:r>
      <w:proofErr w:type="spellEnd"/>
      <w:r w:rsidR="00ED2732" w:rsidRPr="008579A2"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 </w:t>
      </w:r>
      <w:proofErr w:type="spellStart"/>
      <w:r w:rsidR="00651E41" w:rsidRPr="008579A2">
        <w:rPr>
          <w:rFonts w:ascii="Arial Black" w:hAnsi="Arial Black"/>
          <w:b/>
          <w:bCs/>
          <w:i/>
          <w:iCs/>
          <w:sz w:val="36"/>
          <w:szCs w:val="36"/>
          <w:u w:val="single"/>
        </w:rPr>
        <w:t>compunds.Discuss</w:t>
      </w:r>
      <w:proofErr w:type="spellEnd"/>
      <w:r w:rsidR="00651E41" w:rsidRPr="008579A2"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 </w:t>
      </w:r>
      <w:r w:rsidR="00E30240" w:rsidRPr="008579A2"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briefly their classification and give one examples each </w:t>
      </w:r>
      <w:r w:rsidR="008579A2" w:rsidRPr="008579A2">
        <w:rPr>
          <w:rFonts w:ascii="Arial Black" w:hAnsi="Arial Black"/>
          <w:b/>
          <w:bCs/>
          <w:i/>
          <w:iCs/>
          <w:sz w:val="36"/>
          <w:szCs w:val="36"/>
          <w:u w:val="single"/>
        </w:rPr>
        <w:t>.</w:t>
      </w:r>
    </w:p>
    <w:p w:rsidR="008579A2" w:rsidRDefault="008579A2" w:rsidP="008579A2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It is based on the </w:t>
      </w:r>
      <w:r w:rsidR="004267F0">
        <w:rPr>
          <w:rFonts w:ascii="Arial Black" w:hAnsi="Arial Black"/>
          <w:b/>
          <w:bCs/>
          <w:i/>
          <w:iCs/>
          <w:sz w:val="36"/>
          <w:szCs w:val="36"/>
          <w:u w:val="single"/>
        </w:rPr>
        <w:t>number of hydrogen atoms attached to the carbon atom containing the hydroxyl group.</w:t>
      </w:r>
    </w:p>
    <w:p w:rsidR="004267F0" w:rsidRDefault="00A57134" w:rsidP="005E2940">
      <w:pPr>
        <w:ind w:left="360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 w:rsidRPr="005E2940"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If the number of hydrogen atoms attached to the carbon </w:t>
      </w:r>
      <w:r w:rsidR="00E26BFF" w:rsidRPr="005E2940">
        <w:rPr>
          <w:rFonts w:ascii="Arial Black" w:hAnsi="Arial Black"/>
          <w:b/>
          <w:bCs/>
          <w:i/>
          <w:iCs/>
          <w:sz w:val="36"/>
          <w:szCs w:val="36"/>
          <w:u w:val="single"/>
        </w:rPr>
        <w:t>atom bearing the hydroxyl group</w:t>
      </w:r>
      <w:r w:rsidR="00980B27"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 are three or two, </w:t>
      </w:r>
      <w:r w:rsidR="00E26BFF" w:rsidRPr="005E2940"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 </w:t>
      </w:r>
      <w:r w:rsidR="00111D88" w:rsidRPr="005E2940"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it is </w:t>
      </w:r>
      <w:r w:rsidR="00A92EBA">
        <w:rPr>
          <w:rFonts w:ascii="Arial Black" w:hAnsi="Arial Black"/>
          <w:b/>
          <w:bCs/>
          <w:i/>
          <w:iCs/>
          <w:sz w:val="36"/>
          <w:szCs w:val="36"/>
          <w:u w:val="single"/>
        </w:rPr>
        <w:t>called primary alcohol.</w:t>
      </w:r>
    </w:p>
    <w:p w:rsidR="00A92EBA" w:rsidRDefault="00A92EBA" w:rsidP="005E2940">
      <w:pPr>
        <w:ind w:left="360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If it is one hydrogen atom, it is called </w:t>
      </w:r>
      <w:r w:rsidR="00AB43C1"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secondary </w:t>
      </w:r>
      <w:r w:rsidR="00CD2BAC">
        <w:rPr>
          <w:rFonts w:ascii="Arial Black" w:hAnsi="Arial Black"/>
          <w:b/>
          <w:bCs/>
          <w:i/>
          <w:iCs/>
          <w:sz w:val="36"/>
          <w:szCs w:val="36"/>
          <w:u w:val="single"/>
        </w:rPr>
        <w:t>alcohols(2°).</w:t>
      </w:r>
    </w:p>
    <w:p w:rsidR="00CD2BAC" w:rsidRDefault="00CD2BAC" w:rsidP="005E2940">
      <w:pPr>
        <w:ind w:left="360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  If no hydrogen atom is attached to the carbon atom bearing the hydrogen group, it is called tertiary alcohol(3°l.</w:t>
      </w:r>
    </w:p>
    <w:p w:rsidR="00C820D7" w:rsidRPr="005E2940" w:rsidRDefault="00C820D7" w:rsidP="005E2940">
      <w:pPr>
        <w:ind w:left="360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9F0794" w:rsidRDefault="009F0794" w:rsidP="009F0794">
      <w:pPr>
        <w:ind w:left="360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lastRenderedPageBreak/>
        <w:t xml:space="preserve">Examples </w:t>
      </w:r>
      <w:r w:rsidR="000F0381"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areCH3OH-methanol(1°), </w:t>
      </w:r>
      <w:r w:rsidR="00F87022">
        <w:rPr>
          <w:rFonts w:ascii="Arial Black" w:hAnsi="Arial Black"/>
          <w:b/>
          <w:bCs/>
          <w:i/>
          <w:iCs/>
          <w:sz w:val="36"/>
          <w:szCs w:val="36"/>
          <w:u w:val="single"/>
        </w:rPr>
        <w:t>CH3CH(OH)</w:t>
      </w:r>
      <w:r w:rsidR="00B528AF">
        <w:rPr>
          <w:rFonts w:ascii="Arial Black" w:hAnsi="Arial Black"/>
          <w:b/>
          <w:bCs/>
          <w:i/>
          <w:iCs/>
          <w:sz w:val="36"/>
          <w:szCs w:val="36"/>
          <w:u w:val="single"/>
        </w:rPr>
        <w:t>CH3-propan-2-ol(</w:t>
      </w:r>
      <w:r w:rsidR="00CB271B">
        <w:rPr>
          <w:rFonts w:ascii="Arial Black" w:hAnsi="Arial Black"/>
          <w:b/>
          <w:bCs/>
          <w:i/>
          <w:iCs/>
          <w:sz w:val="36"/>
          <w:szCs w:val="36"/>
          <w:u w:val="single"/>
        </w:rPr>
        <w:t>2°), (CH3)3C</w:t>
      </w:r>
      <w:r w:rsidR="00692790">
        <w:rPr>
          <w:rFonts w:ascii="Arial Black" w:hAnsi="Arial Black"/>
          <w:b/>
          <w:bCs/>
          <w:i/>
          <w:iCs/>
          <w:sz w:val="36"/>
          <w:szCs w:val="36"/>
          <w:u w:val="single"/>
        </w:rPr>
        <w:t>-OH-2methyl propan-2-ol(3</w:t>
      </w:r>
      <w:r w:rsidR="005E2940">
        <w:rPr>
          <w:rFonts w:ascii="Arial Black" w:hAnsi="Arial Black"/>
          <w:b/>
          <w:bCs/>
          <w:i/>
          <w:iCs/>
          <w:sz w:val="36"/>
          <w:szCs w:val="36"/>
          <w:u w:val="single"/>
        </w:rPr>
        <w:t>°).</w:t>
      </w:r>
    </w:p>
    <w:p w:rsidR="00E67FAC" w:rsidRPr="00AE2C03" w:rsidRDefault="00534C15" w:rsidP="00AE2C03">
      <w:pPr>
        <w:ind w:left="360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 w:rsidRPr="00AE2C03"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Based on the </w:t>
      </w:r>
      <w:r w:rsidR="00474EAB" w:rsidRPr="00AE2C03"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numbers of the hydroxyl </w:t>
      </w:r>
      <w:r w:rsidR="00AE2C03" w:rsidRPr="00AE2C03">
        <w:rPr>
          <w:rFonts w:ascii="Arial Black" w:hAnsi="Arial Black"/>
          <w:b/>
          <w:bCs/>
          <w:i/>
          <w:iCs/>
          <w:sz w:val="36"/>
          <w:szCs w:val="36"/>
          <w:u w:val="single"/>
        </w:rPr>
        <w:t>groups they posses.</w:t>
      </w:r>
    </w:p>
    <w:p w:rsidR="00AE2C03" w:rsidRDefault="00C558E2" w:rsidP="00AE2C03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Monohydric alcohols </w:t>
      </w:r>
      <w:r w:rsidR="00C820D7">
        <w:rPr>
          <w:rFonts w:ascii="Arial Black" w:hAnsi="Arial Black"/>
          <w:b/>
          <w:bCs/>
          <w:i/>
          <w:iCs/>
          <w:sz w:val="36"/>
          <w:szCs w:val="36"/>
          <w:u w:val="single"/>
        </w:rPr>
        <w:t>have one hydroxyl group present in the alcohol structure.</w:t>
      </w:r>
    </w:p>
    <w:p w:rsidR="00C820D7" w:rsidRDefault="00C820D7" w:rsidP="00AE2C03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Dihydric alcohols are also </w:t>
      </w:r>
      <w:r w:rsidR="003F70A8">
        <w:rPr>
          <w:rFonts w:ascii="Arial Black" w:hAnsi="Arial Black"/>
          <w:b/>
          <w:bCs/>
          <w:i/>
          <w:iCs/>
          <w:sz w:val="36"/>
          <w:szCs w:val="36"/>
          <w:u w:val="single"/>
        </w:rPr>
        <w:t>called glycol have two hydroxyl groups present in the alcohol structure.</w:t>
      </w:r>
    </w:p>
    <w:p w:rsidR="003F70A8" w:rsidRDefault="00E23A37" w:rsidP="00AE2C03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proofErr w:type="spellStart"/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>Trihydric</w:t>
      </w:r>
      <w:proofErr w:type="spellEnd"/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 also known as </w:t>
      </w:r>
      <w:proofErr w:type="spellStart"/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>triole</w:t>
      </w:r>
      <w:proofErr w:type="spellEnd"/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 have three hydroxyl groups present.</w:t>
      </w:r>
    </w:p>
    <w:p w:rsidR="00E23A37" w:rsidRDefault="00E23A37" w:rsidP="00AE2C03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>Polyhydric or polyols have more than three hydroxyl groups.</w:t>
      </w:r>
    </w:p>
    <w:p w:rsidR="00E23A37" w:rsidRDefault="00E23A37" w:rsidP="00E23A37">
      <w:pPr>
        <w:pStyle w:val="ListParagraph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>Example are:</w:t>
      </w:r>
      <w:r w:rsidR="00F81484">
        <w:rPr>
          <w:rFonts w:ascii="Arial Black" w:hAnsi="Arial Black"/>
          <w:b/>
          <w:bCs/>
          <w:i/>
          <w:iCs/>
          <w:sz w:val="36"/>
          <w:szCs w:val="36"/>
          <w:u w:val="single"/>
        </w:rPr>
        <w:t>CH3CH2CH2OH-propanol(monohydric alcohols).</w:t>
      </w:r>
    </w:p>
    <w:p w:rsidR="00F81484" w:rsidRDefault="00786E3E" w:rsidP="00E23A37">
      <w:pPr>
        <w:pStyle w:val="ListParagraph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>HOCH2CH2OH-ethane-1, 2</w:t>
      </w:r>
      <w:r w:rsidR="00EA491E">
        <w:rPr>
          <w:rFonts w:ascii="Arial Black" w:hAnsi="Arial Black"/>
          <w:b/>
          <w:bCs/>
          <w:i/>
          <w:iCs/>
          <w:sz w:val="36"/>
          <w:szCs w:val="36"/>
          <w:u w:val="single"/>
        </w:rPr>
        <w:t>-diol(Dihydric alcohol).</w:t>
      </w:r>
    </w:p>
    <w:p w:rsidR="00EA491E" w:rsidRDefault="00EA491E" w:rsidP="00E23A37">
      <w:pPr>
        <w:pStyle w:val="ListParagraph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>OHCH2CH(OH)CH2OH-propane-1, 2</w:t>
      </w:r>
      <w:r w:rsidR="00244074">
        <w:rPr>
          <w:rFonts w:ascii="Arial Black" w:hAnsi="Arial Black"/>
          <w:b/>
          <w:bCs/>
          <w:i/>
          <w:iCs/>
          <w:sz w:val="36"/>
          <w:szCs w:val="36"/>
          <w:u w:val="single"/>
        </w:rPr>
        <w:t>, 3-triol(</w:t>
      </w:r>
      <w:proofErr w:type="spellStart"/>
      <w:r w:rsidR="00244074">
        <w:rPr>
          <w:rFonts w:ascii="Arial Black" w:hAnsi="Arial Black"/>
          <w:b/>
          <w:bCs/>
          <w:i/>
          <w:iCs/>
          <w:sz w:val="36"/>
          <w:szCs w:val="36"/>
          <w:u w:val="single"/>
        </w:rPr>
        <w:t>trihydric</w:t>
      </w:r>
      <w:proofErr w:type="spellEnd"/>
      <w:r w:rsidR="00244074"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 alcohols).</w:t>
      </w:r>
    </w:p>
    <w:p w:rsidR="00244074" w:rsidRDefault="00244074" w:rsidP="00244074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Discuss the solubility of alcohols </w:t>
      </w:r>
      <w:proofErr w:type="spellStart"/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>in.water</w:t>
      </w:r>
      <w:proofErr w:type="spellEnd"/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>, organic solvent.</w:t>
      </w:r>
    </w:p>
    <w:p w:rsidR="00244074" w:rsidRDefault="00244074" w:rsidP="00244074">
      <w:pPr>
        <w:pStyle w:val="ListParagraph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lastRenderedPageBreak/>
        <w:t xml:space="preserve">  Solubility in </w:t>
      </w:r>
      <w:proofErr w:type="spellStart"/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>alcohols:lower</w:t>
      </w:r>
      <w:proofErr w:type="spellEnd"/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 molecules</w:t>
      </w:r>
      <w:r w:rsidR="00841F26"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 </w:t>
      </w:r>
      <w:r w:rsidR="00CB7327"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with </w:t>
      </w:r>
      <w:r w:rsidR="00734F27">
        <w:rPr>
          <w:rFonts w:ascii="Arial Black" w:hAnsi="Arial Black"/>
          <w:b/>
          <w:bCs/>
          <w:i/>
          <w:iCs/>
          <w:sz w:val="36"/>
          <w:szCs w:val="36"/>
          <w:u w:val="single"/>
        </w:rPr>
        <w:t>up to three carbon atoms in their molecules are soluble in water because these</w:t>
      </w:r>
      <w:r w:rsidR="00673941"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 </w:t>
      </w:r>
      <w:r w:rsidR="00A638C5"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lower </w:t>
      </w:r>
      <w:r w:rsidR="0033706B"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molecule can form hydrogen bond with water </w:t>
      </w:r>
      <w:proofErr w:type="spellStart"/>
      <w:r w:rsidR="00227819">
        <w:rPr>
          <w:rFonts w:ascii="Arial Black" w:hAnsi="Arial Black"/>
          <w:b/>
          <w:bCs/>
          <w:i/>
          <w:iCs/>
          <w:sz w:val="36"/>
          <w:szCs w:val="36"/>
          <w:u w:val="single"/>
        </w:rPr>
        <w:t>molecules.These</w:t>
      </w:r>
      <w:proofErr w:type="spellEnd"/>
      <w:r w:rsidR="00227819"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 water solubility of alcohols decreases with increasing </w:t>
      </w:r>
      <w:proofErr w:type="spellStart"/>
      <w:r w:rsidR="00227819">
        <w:rPr>
          <w:rFonts w:ascii="Arial Black" w:hAnsi="Arial Black"/>
          <w:b/>
          <w:bCs/>
          <w:i/>
          <w:iCs/>
          <w:sz w:val="36"/>
          <w:szCs w:val="36"/>
          <w:u w:val="single"/>
        </w:rPr>
        <w:t>eelatives</w:t>
      </w:r>
      <w:proofErr w:type="spellEnd"/>
      <w:r w:rsidR="00227819"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 molecular mass.</w:t>
      </w:r>
    </w:p>
    <w:p w:rsidR="00227819" w:rsidRDefault="00227819" w:rsidP="00244074">
      <w:pPr>
        <w:pStyle w:val="ListParagraph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      All monohydric alcohols are soluble in organic </w:t>
      </w:r>
      <w:proofErr w:type="spellStart"/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>solvents.The</w:t>
      </w:r>
      <w:proofErr w:type="spellEnd"/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 solubility </w:t>
      </w:r>
      <w:r w:rsidR="00A82212"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of simple alcohols and polyhydric alcohols is largely due to their ability </w:t>
      </w:r>
      <w:r w:rsidR="00997509">
        <w:rPr>
          <w:rFonts w:ascii="Arial Black" w:hAnsi="Arial Black"/>
          <w:b/>
          <w:bCs/>
          <w:i/>
          <w:iCs/>
          <w:sz w:val="36"/>
          <w:szCs w:val="36"/>
          <w:u w:val="single"/>
        </w:rPr>
        <w:t>to form hydrogen bonds with water molecules.</w:t>
      </w:r>
    </w:p>
    <w:p w:rsidR="00CA5F3C" w:rsidRDefault="00A40FFC" w:rsidP="00997509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Show the three steps in the industry </w:t>
      </w:r>
      <w:proofErr w:type="spellStart"/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>manufacturr</w:t>
      </w:r>
      <w:proofErr w:type="spellEnd"/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 of ethanol</w:t>
      </w:r>
      <w:r w:rsidR="00CA5F3C"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 equation</w:t>
      </w:r>
      <w:r w:rsidR="002B1051"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 are mandatory.</w:t>
      </w:r>
    </w:p>
    <w:p w:rsidR="002B1051" w:rsidRDefault="002B1051" w:rsidP="002B1051">
      <w:pPr>
        <w:pStyle w:val="ListParagraph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      The starch containing materials includes molasses, potatoes, cereals, rice </w:t>
      </w:r>
      <w:r w:rsidR="00590201">
        <w:rPr>
          <w:rFonts w:ascii="Arial Black" w:hAnsi="Arial Black"/>
          <w:b/>
          <w:bCs/>
          <w:i/>
          <w:iCs/>
          <w:sz w:val="36"/>
          <w:szCs w:val="36"/>
          <w:u w:val="single"/>
        </w:rPr>
        <w:t>and on warming with ma</w:t>
      </w:r>
      <w:r w:rsidR="00A35DD0">
        <w:rPr>
          <w:rFonts w:ascii="Arial Black" w:hAnsi="Arial Black"/>
          <w:b/>
          <w:bCs/>
          <w:i/>
          <w:iCs/>
          <w:sz w:val="36"/>
          <w:szCs w:val="36"/>
          <w:u w:val="single"/>
        </w:rPr>
        <w:t>l</w:t>
      </w:r>
      <w:r w:rsidR="00590201">
        <w:rPr>
          <w:rFonts w:ascii="Arial Black" w:hAnsi="Arial Black"/>
          <w:b/>
          <w:bCs/>
          <w:i/>
          <w:iCs/>
          <w:sz w:val="36"/>
          <w:szCs w:val="36"/>
          <w:u w:val="single"/>
        </w:rPr>
        <w:t>t 60</w:t>
      </w:r>
      <w:r w:rsidR="00520304"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°c for a specific period of time are converted </w:t>
      </w:r>
      <w:r w:rsidR="00172B9F"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into maltose by the </w:t>
      </w:r>
      <w:r w:rsidR="00A35DD0"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enzymes </w:t>
      </w:r>
      <w:proofErr w:type="spellStart"/>
      <w:r w:rsidR="00A35DD0">
        <w:rPr>
          <w:rFonts w:ascii="Arial Black" w:hAnsi="Arial Black"/>
          <w:b/>
          <w:bCs/>
          <w:i/>
          <w:iCs/>
          <w:sz w:val="36"/>
          <w:szCs w:val="36"/>
          <w:u w:val="single"/>
        </w:rPr>
        <w:t>diatase</w:t>
      </w:r>
      <w:proofErr w:type="spellEnd"/>
      <w:r w:rsidR="00A35DD0"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 contained in the malt.</w:t>
      </w:r>
    </w:p>
    <w:p w:rsidR="00A35DD0" w:rsidRDefault="00A35DD0" w:rsidP="002B1051">
      <w:pPr>
        <w:pStyle w:val="ListParagraph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       </w:t>
      </w:r>
      <w:r w:rsidR="008636E7">
        <w:rPr>
          <w:rFonts w:ascii="Arial Black" w:hAnsi="Arial Black"/>
          <w:b/>
          <w:bCs/>
          <w:i/>
          <w:iCs/>
          <w:sz w:val="36"/>
          <w:szCs w:val="36"/>
          <w:u w:val="single"/>
        </w:rPr>
        <w:t>2(C6H10O5)n+</w:t>
      </w:r>
      <w:r w:rsidR="00DB5B85">
        <w:rPr>
          <w:rFonts w:ascii="Arial Black" w:hAnsi="Arial Black"/>
          <w:b/>
          <w:bCs/>
          <w:i/>
          <w:iCs/>
          <w:sz w:val="36"/>
          <w:szCs w:val="36"/>
          <w:u w:val="single"/>
        </w:rPr>
        <w:t>nH2---------nC12H22O14.</w:t>
      </w:r>
    </w:p>
    <w:p w:rsidR="00DB5B85" w:rsidRDefault="00DB5B85" w:rsidP="002B1051">
      <w:pPr>
        <w:pStyle w:val="ListParagraph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Carbohydrate      </w:t>
      </w:r>
      <w:r w:rsidR="00DC28AB">
        <w:rPr>
          <w:rFonts w:ascii="Arial Black" w:hAnsi="Arial Black"/>
          <w:b/>
          <w:bCs/>
          <w:i/>
          <w:iCs/>
          <w:sz w:val="36"/>
          <w:szCs w:val="36"/>
          <w:u w:val="single"/>
        </w:rPr>
        <w:t>60°c/</w:t>
      </w:r>
      <w:proofErr w:type="spellStart"/>
      <w:r w:rsidR="00DC28AB">
        <w:rPr>
          <w:rFonts w:ascii="Arial Black" w:hAnsi="Arial Black"/>
          <w:b/>
          <w:bCs/>
          <w:i/>
          <w:iCs/>
          <w:sz w:val="36"/>
          <w:szCs w:val="36"/>
          <w:u w:val="single"/>
        </w:rPr>
        <w:t>diatase</w:t>
      </w:r>
      <w:proofErr w:type="spellEnd"/>
      <w:r w:rsidR="00DC28AB"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    maltose.</w:t>
      </w:r>
    </w:p>
    <w:p w:rsidR="00DC28AB" w:rsidRDefault="00DC28AB" w:rsidP="002B1051">
      <w:pPr>
        <w:pStyle w:val="ListParagraph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lastRenderedPageBreak/>
        <w:t xml:space="preserve">   The maltose is broken </w:t>
      </w:r>
      <w:r w:rsidR="00AE3C05"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down into glucose on addition  of yeast which contains the enzymes maltase and at a temperature </w:t>
      </w:r>
      <w:r w:rsidR="00020EC4">
        <w:rPr>
          <w:rFonts w:ascii="Arial Black" w:hAnsi="Arial Black"/>
          <w:b/>
          <w:bCs/>
          <w:i/>
          <w:iCs/>
          <w:sz w:val="36"/>
          <w:szCs w:val="36"/>
          <w:u w:val="single"/>
        </w:rPr>
        <w:t>of 15°c.</w:t>
      </w:r>
    </w:p>
    <w:p w:rsidR="00020EC4" w:rsidRDefault="00020EC4" w:rsidP="002B1051">
      <w:pPr>
        <w:pStyle w:val="ListParagraph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    C12H22O11+H2O------------2C6H22O6.</w:t>
      </w:r>
    </w:p>
    <w:p w:rsidR="00020EC4" w:rsidRDefault="00020EC4" w:rsidP="002B1051">
      <w:pPr>
        <w:pStyle w:val="ListParagraph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>Maltose       15°c</w:t>
      </w:r>
      <w:r w:rsidR="008F0551">
        <w:rPr>
          <w:rFonts w:ascii="Arial Black" w:hAnsi="Arial Black"/>
          <w:b/>
          <w:bCs/>
          <w:i/>
          <w:iCs/>
          <w:sz w:val="36"/>
          <w:szCs w:val="36"/>
          <w:u w:val="single"/>
        </w:rPr>
        <w:t>/maltase     glucose.</w:t>
      </w:r>
    </w:p>
    <w:p w:rsidR="008F0551" w:rsidRDefault="008F0551" w:rsidP="002B1051">
      <w:pPr>
        <w:pStyle w:val="ListParagraph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      The glucose at constant temperature of 15°c is </w:t>
      </w:r>
      <w:r w:rsidR="009F0198"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 the converted into alcohols by the enzymes, </w:t>
      </w:r>
      <w:proofErr w:type="spellStart"/>
      <w:r w:rsidR="009F0198">
        <w:rPr>
          <w:rFonts w:ascii="Arial Black" w:hAnsi="Arial Black"/>
          <w:b/>
          <w:bCs/>
          <w:i/>
          <w:iCs/>
          <w:sz w:val="36"/>
          <w:szCs w:val="36"/>
          <w:u w:val="single"/>
        </w:rPr>
        <w:t>zymase</w:t>
      </w:r>
      <w:proofErr w:type="spellEnd"/>
      <w:r w:rsidR="009F0198"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 contained also in yeast.</w:t>
      </w:r>
    </w:p>
    <w:p w:rsidR="009F0198" w:rsidRDefault="009F0198" w:rsidP="002B1051">
      <w:pPr>
        <w:pStyle w:val="ListParagraph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    C6H12O6-----------2CH3CH2OH  +    2CO2.</w:t>
      </w:r>
    </w:p>
    <w:p w:rsidR="009C4665" w:rsidRPr="00DC316C" w:rsidRDefault="009F0198" w:rsidP="00DC316C">
      <w:pPr>
        <w:pStyle w:val="ListParagraph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>Glucose     15°c</w:t>
      </w:r>
      <w:r w:rsidR="009C4665">
        <w:rPr>
          <w:rFonts w:ascii="Arial Black" w:hAnsi="Arial Black"/>
          <w:b/>
          <w:bCs/>
          <w:i/>
          <w:iCs/>
          <w:sz w:val="36"/>
          <w:szCs w:val="36"/>
          <w:u w:val="single"/>
        </w:rPr>
        <w:t>/</w:t>
      </w:r>
      <w:proofErr w:type="spellStart"/>
      <w:r w:rsidR="009C4665">
        <w:rPr>
          <w:rFonts w:ascii="Arial Black" w:hAnsi="Arial Black"/>
          <w:b/>
          <w:bCs/>
          <w:i/>
          <w:iCs/>
          <w:sz w:val="36"/>
          <w:szCs w:val="36"/>
          <w:u w:val="single"/>
        </w:rPr>
        <w:t>zymase</w:t>
      </w:r>
      <w:proofErr w:type="spellEnd"/>
      <w:r w:rsidR="009C4665"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     </w:t>
      </w:r>
      <w:r w:rsidR="00DC316C">
        <w:rPr>
          <w:rFonts w:ascii="Arial Black" w:hAnsi="Arial Black"/>
          <w:b/>
          <w:bCs/>
          <w:i/>
          <w:iCs/>
          <w:sz w:val="36"/>
          <w:szCs w:val="36"/>
          <w:u w:val="single"/>
        </w:rPr>
        <w:t>ethane.</w:t>
      </w:r>
    </w:p>
    <w:p w:rsidR="00997509" w:rsidRPr="002B1051" w:rsidRDefault="00A40FFC" w:rsidP="002B1051">
      <w:pPr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 w:rsidRPr="002B1051"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 </w:t>
      </w:r>
    </w:p>
    <w:p w:rsidR="005E2940" w:rsidRPr="009F0794" w:rsidRDefault="005E2940" w:rsidP="009F0794">
      <w:pPr>
        <w:ind w:left="360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8579A2" w:rsidRPr="008579A2" w:rsidRDefault="003F079C" w:rsidP="008579A2">
      <w:pPr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448945</wp:posOffset>
            </wp:positionV>
            <wp:extent cx="5943600" cy="466344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79A2" w:rsidRPr="00857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80456"/>
    <w:multiLevelType w:val="hybridMultilevel"/>
    <w:tmpl w:val="942E2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E3DBB"/>
    <w:multiLevelType w:val="hybridMultilevel"/>
    <w:tmpl w:val="FE24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60"/>
    <w:rsid w:val="00020EC4"/>
    <w:rsid w:val="00075F57"/>
    <w:rsid w:val="000F0381"/>
    <w:rsid w:val="00111D88"/>
    <w:rsid w:val="00172B9F"/>
    <w:rsid w:val="001C6F98"/>
    <w:rsid w:val="00227819"/>
    <w:rsid w:val="00244074"/>
    <w:rsid w:val="002B1051"/>
    <w:rsid w:val="0033706B"/>
    <w:rsid w:val="003F079C"/>
    <w:rsid w:val="003F70A8"/>
    <w:rsid w:val="004267F0"/>
    <w:rsid w:val="00474EAB"/>
    <w:rsid w:val="004E2860"/>
    <w:rsid w:val="00520304"/>
    <w:rsid w:val="00534C15"/>
    <w:rsid w:val="00590201"/>
    <w:rsid w:val="005E2940"/>
    <w:rsid w:val="00613CC0"/>
    <w:rsid w:val="00651E41"/>
    <w:rsid w:val="00673941"/>
    <w:rsid w:val="00692790"/>
    <w:rsid w:val="006A1B08"/>
    <w:rsid w:val="00734F27"/>
    <w:rsid w:val="00786E3E"/>
    <w:rsid w:val="00832225"/>
    <w:rsid w:val="00841F26"/>
    <w:rsid w:val="008579A2"/>
    <w:rsid w:val="008636E7"/>
    <w:rsid w:val="008F0551"/>
    <w:rsid w:val="00980B27"/>
    <w:rsid w:val="00997509"/>
    <w:rsid w:val="009C4665"/>
    <w:rsid w:val="009F0198"/>
    <w:rsid w:val="009F0794"/>
    <w:rsid w:val="00A35DD0"/>
    <w:rsid w:val="00A40FFC"/>
    <w:rsid w:val="00A57134"/>
    <w:rsid w:val="00A638C5"/>
    <w:rsid w:val="00A82212"/>
    <w:rsid w:val="00A92EBA"/>
    <w:rsid w:val="00AB43C1"/>
    <w:rsid w:val="00AE2C03"/>
    <w:rsid w:val="00AE3C05"/>
    <w:rsid w:val="00B02088"/>
    <w:rsid w:val="00B528AF"/>
    <w:rsid w:val="00B870AD"/>
    <w:rsid w:val="00C23B27"/>
    <w:rsid w:val="00C558E2"/>
    <w:rsid w:val="00C820D7"/>
    <w:rsid w:val="00CA5F3C"/>
    <w:rsid w:val="00CB271B"/>
    <w:rsid w:val="00CB7327"/>
    <w:rsid w:val="00CD2BAC"/>
    <w:rsid w:val="00D00646"/>
    <w:rsid w:val="00DB5B85"/>
    <w:rsid w:val="00DC28AB"/>
    <w:rsid w:val="00DC316C"/>
    <w:rsid w:val="00E23A37"/>
    <w:rsid w:val="00E26BFF"/>
    <w:rsid w:val="00E30240"/>
    <w:rsid w:val="00E67FAC"/>
    <w:rsid w:val="00EA491E"/>
    <w:rsid w:val="00ED2732"/>
    <w:rsid w:val="00F81484"/>
    <w:rsid w:val="00F8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C68CF"/>
  <w15:chartTrackingRefBased/>
  <w15:docId w15:val="{225B04B7-3D41-A545-A631-FE737FAE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ntahmfoniso98@gmail.com</dc:creator>
  <cp:keywords/>
  <dc:description/>
  <cp:lastModifiedBy>ntahmfoniso98@gmail.com</cp:lastModifiedBy>
  <cp:revision>2</cp:revision>
  <dcterms:created xsi:type="dcterms:W3CDTF">2020-05-14T18:39:00Z</dcterms:created>
  <dcterms:modified xsi:type="dcterms:W3CDTF">2020-05-14T18:39:00Z</dcterms:modified>
</cp:coreProperties>
</file>