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lang w:val="en-US"/>
        </w:rPr>
      </w:pPr>
      <w:r>
        <w:rPr>
          <w:lang w:val="en-US"/>
        </w:rPr>
        <w:t xml:space="preserve">NWABUEZE PRECIOUS AKUNNA </w:t>
      </w:r>
    </w:p>
    <w:p>
      <w:pPr>
        <w:rPr>
          <w:lang w:val="en-US"/>
        </w:rPr>
      </w:pPr>
      <w:r>
        <w:rPr>
          <w:lang w:val="en-US"/>
        </w:rPr>
        <w:t>18/sci01/055</w:t>
      </w:r>
    </w:p>
    <w:p>
      <w:pPr>
        <w:rPr>
          <w:lang w:val="en-US"/>
        </w:rPr>
      </w:pPr>
      <w:r>
        <w:rPr>
          <w:lang w:val="en-US"/>
        </w:rPr>
        <w:t>MAT 205</w:t>
      </w:r>
    </w:p>
    <w:p>
      <w:pPr>
        <w:rPr>
          <w:lang w:val="en-US"/>
        </w:rPr>
      </w:pPr>
    </w:p>
    <w:p>
      <w:pPr>
        <w:widowControl/>
        <w:spacing w:beforeAutospacing="0" w:after="0" w:afterAutospacing="0"/>
        <w:ind w:left="540" w:firstLine="0"/>
        <w:jc w:val="left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1.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Define a vector space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A vector space over a real field F is a set that is closed under finite vector addition and scalar multiplication.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2.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Show that the vectors A =(1, 1, 1) , B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=(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1, 2, 3), C =(1, 5, 8) spans R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ᵌ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.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                      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single"/>
        </w:rPr>
        <w:t>Solution</w:t>
      </w:r>
    </w:p>
    <w:p>
      <w:pPr>
        <w:pStyle w:val="2"/>
        <w:widowControl/>
        <w:spacing w:beforeAutospacing="0" w:after="0" w:afterAutospacing="0" w:line="324" w:lineRule="atLeast"/>
        <w:ind w:left="0" w:right="0"/>
        <w:jc w:val="center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/>
        <w:jc w:val="left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/>
        <w:jc w:val="left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/>
        <w:jc w:val="left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1050" w:right="0"/>
        <w:jc w:val="center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                      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αA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B 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C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1         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1                      a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1                      2                      5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=          b   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1                      3                      8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            c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– (1)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+ 5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b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– (2)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+ 8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–  (3)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from eqn  (1)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a -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– (4)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put (4)  in (2) and (3)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+ 5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b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a -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+ 5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b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a -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+ 5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b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a + β + 4δ = b - a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–(5)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+ 8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c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(a -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+ 8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c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-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+ 8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a + 2β + 7δ = c - a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–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6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combine equation (5) and (6)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 + 4δ = b - a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– 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5)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-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2β + 7δ = c - a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– 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6)</w:t>
      </w:r>
    </w:p>
    <w:p>
      <w:pPr>
        <w:widowControl/>
        <w:spacing w:beforeAutospacing="0" w:after="0" w:afterAutospacing="0" w:line="18" w:lineRule="atLeast"/>
        <w:ind w:left="4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_GoBack"/>
      <w:bookmarkEnd w:id="0"/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Multiply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equation (5) by 2 and equation (6) by 1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   2β + 8δ = 2b – 2a</w:t>
      </w:r>
    </w:p>
    <w:p>
      <w:pPr>
        <w:widowControl/>
        <w:spacing w:beforeAutospacing="0" w:after="0" w:afterAutospacing="0" w:line="18" w:lineRule="atLeast"/>
        <w:ind w:left="18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- 2β + 7δ = c – 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   = (2b – 2a) – (c – a)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δ = 2b – 2a – c + a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δ = 2b – a – 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δ = -a + 2b – 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From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equation (5)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 + 4δ = b - 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Substitute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the value of δ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β + 4( -a + 2b –c) = b – a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- 4a + 8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b –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4c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b – a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4a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8b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4c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b – a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3a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7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b + 4c 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From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equation (4)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- β 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- 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3a - 7b + 4c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 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-a + 2b –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c)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- 3a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7b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4c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+a 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2b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 c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= -a + 5b -3c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3.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Are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the vectors 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= 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1, 2, 3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),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Q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= 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3, 2, 1), R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= 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,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0, 1) a basis for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R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ᵌ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?</w:t>
      </w:r>
    </w:p>
    <w:p>
      <w:pPr>
        <w:pStyle w:val="2"/>
        <w:widowControl/>
        <w:spacing w:beforeAutospacing="0" w:after="0" w:afterAutospacing="0" w:line="324" w:lineRule="atLeast"/>
        <w:ind w:left="54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            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single"/>
        </w:rPr>
        <w:t>Solution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First check for linear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dependency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/>
        <w:jc w:val="center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1050" w:right="0"/>
        <w:jc w:val="center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                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αP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βQ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R</w:t>
      </w:r>
    </w:p>
    <w:p>
      <w:pPr>
        <w:pStyle w:val="2"/>
        <w:widowControl/>
        <w:spacing w:beforeAutospacing="0" w:after="0" w:afterAutospacing="0" w:line="324" w:lineRule="atLeast"/>
        <w:ind w:left="0" w:right="0"/>
        <w:jc w:val="left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/>
        <w:jc w:val="left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jc w:val="left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0                      0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2                      0          =          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3                      1                      1                      0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– (1)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– (2)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– 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From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eqn  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Substitute eqn (1) in (2) and (3)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(-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 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-6β + 2β = 0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-4β = 0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β = 0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Substitute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values of β into (2)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+ 0 = 0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0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Substitute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 and β into equation (3)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0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3(0) + 0 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 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0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p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– (1)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q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– (2)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r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– (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Combine equations (1) and (2)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p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x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</w:t>
      </w:r>
    </w:p>
    <w:p>
      <w:pPr>
        <w:widowControl/>
        <w:spacing w:beforeAutospacing="0" w:after="0" w:afterAutospacing="0" w:line="18" w:lineRule="atLeast"/>
        <w:ind w:left="7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begin" w:fldLock="1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INCLUDEPICTURE \d "4fca3a1ba6f971d3f3300f74fdf508c1" \* MERGEFORMATINET </w:instrTex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drawing>
          <wp:inline distT="0" distB="0" distL="114300" distR="114300">
            <wp:extent cx="1333500" cy="1047750"/>
            <wp:effectExtent l="0" t="0" r="0" b="0"/>
            <wp:docPr id="15" name="Picture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IMG_258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q   x2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Multiply equatio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ns (1) by 2 and (2) by 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6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p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 w:line="18" w:lineRule="atLeast"/>
        <w:ind w:left="7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q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4β 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2p – q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 w:line="18" w:lineRule="atLeast"/>
        <w:ind w:left="99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 w:line="18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4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4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2p – q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 w:line="18" w:lineRule="atLeast"/>
        <w:ind w:left="99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4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Substitute value of β into (1)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 + 3β = p</w:t>
      </w: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 + 3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2p – q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= p</w:t>
      </w:r>
    </w:p>
    <w:p>
      <w:pPr>
        <w:widowControl/>
        <w:spacing w:beforeAutospacing="0" w:after="0" w:afterAutospacing="0" w:line="18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4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6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p –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q     = p</w:t>
      </w:r>
    </w:p>
    <w:p>
      <w:pPr>
        <w:widowControl/>
        <w:spacing w:beforeAutospacing="0" w:after="0" w:afterAutospacing="0" w:line="18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            4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α =         p     -    6p –3q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 w:line="18" w:lineRule="atLeast"/>
        <w:ind w:left="115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 w:line="18" w:lineRule="atLeast"/>
        <w:ind w:left="54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           1              4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4p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– (6p – 3q)</w:t>
      </w:r>
    </w:p>
    <w:p>
      <w:pPr>
        <w:widowControl/>
        <w:spacing w:beforeAutospacing="0" w:after="0" w:afterAutospacing="0" w:line="18" w:lineRule="atLeast"/>
        <w:ind w:left="28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           4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4p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–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6p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3q</w:t>
      </w:r>
    </w:p>
    <w:p>
      <w:pPr>
        <w:widowControl/>
        <w:spacing w:beforeAutospacing="0" w:after="0" w:afterAutospacing="0" w:line="18" w:lineRule="atLeast"/>
        <w:ind w:left="28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           4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–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p + 3q</w:t>
      </w:r>
    </w:p>
    <w:p>
      <w:pPr>
        <w:widowControl/>
        <w:spacing w:beforeAutospacing="0" w:after="0" w:afterAutospacing="0" w:line="18" w:lineRule="atLeast"/>
        <w:ind w:left="28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4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In equation (2)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β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r</w:t>
      </w: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δ = r - 3α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–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β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 = r   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-2p 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3q      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2p – q</w:t>
      </w:r>
    </w:p>
    <w:p>
      <w:pPr>
        <w:widowControl/>
        <w:spacing w:beforeAutospacing="0" w:after="0" w:afterAutospacing="0" w:line="18" w:lineRule="atLeast"/>
        <w:ind w:left="165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1                4                      4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 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4r – 3 (-2p + 3q) – (2p – q)</w:t>
      </w:r>
    </w:p>
    <w:p>
      <w:pPr>
        <w:widowControl/>
        <w:spacing w:beforeAutospacing="0" w:after="0" w:afterAutospacing="0" w:line="18" w:lineRule="atLeast"/>
        <w:ind w:left="22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 4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 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4r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+ 6p - 9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q –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2p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 q</w:t>
      </w:r>
    </w:p>
    <w:p>
      <w:pPr>
        <w:widowControl/>
        <w:spacing w:beforeAutospacing="0" w:after="0" w:afterAutospacing="0" w:line="18" w:lineRule="atLeast"/>
        <w:ind w:left="22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 4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  = 4r 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4p - 8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q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 w:line="18" w:lineRule="atLeast"/>
        <w:ind w:left="22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 4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δ 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4p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- 8q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+ 4r</w:t>
      </w:r>
    </w:p>
    <w:p>
      <w:pPr>
        <w:widowControl/>
        <w:spacing w:beforeAutospacing="0" w:after="0" w:afterAutospacing="0" w:line="18" w:lineRule="atLeast"/>
        <w:ind w:left="225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</w:p>
    <w:p>
      <w:pPr>
        <w:widowControl/>
        <w:spacing w:beforeAutospacing="0" w:after="0" w:afterAutospacing="0" w:line="18" w:lineRule="atLeast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t>​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 4</w:t>
      </w: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4fca3a1ba6f971d3f3300f74fdf508c1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2020-05-15T09:33:31Z</dcterms:created>
  <dc:creator>Kunnie </dc:creator>
  <cp:lastModifiedBy>Kunnie </cp:lastModifiedBy>
  <dcterms:modified xsi:type="dcterms:W3CDTF">2020-05-15T09:39:13Z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