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2100" w14:textId="43B7FF21" w:rsidR="003B643F"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NAME: ETUKOKWU OBINNA CHARLES </w:t>
      </w:r>
    </w:p>
    <w:p w14:paraId="04C37F64" w14:textId="0C5E2884"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COLLEGE: MHS</w:t>
      </w:r>
    </w:p>
    <w:p w14:paraId="13450814" w14:textId="007BD569"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 xml:space="preserve">DEPT: PHARMACY </w:t>
      </w:r>
    </w:p>
    <w:p w14:paraId="29B6BC3E" w14:textId="2717A059" w:rsid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MAT NO: 19/MHS11/054</w:t>
      </w:r>
    </w:p>
    <w:p w14:paraId="506F3BDD" w14:textId="3D03B965" w:rsidR="0076747B" w:rsidRPr="0076747B" w:rsidRDefault="0076747B" w:rsidP="005070D0">
      <w:pP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CHEM 102 ASSIGNMENT</w:t>
      </w:r>
    </w:p>
    <w:p w14:paraId="5323E8E5" w14:textId="77777777" w:rsidR="005070D0" w:rsidRPr="00ED052F" w:rsidRDefault="005070D0" w:rsidP="005070D0">
      <w:pPr>
        <w:pStyle w:val="ListParagraph"/>
        <w:rPr>
          <w:rFonts w:ascii="Times New Roman" w:hAnsi="Times New Roman" w:cs="Times New Roman"/>
          <w:color w:val="000000" w:themeColor="text1"/>
          <w:sz w:val="24"/>
          <w:szCs w:val="24"/>
        </w:rPr>
      </w:pPr>
    </w:p>
    <w:p w14:paraId="23AA889D" w14:textId="77777777" w:rsidR="00F56D7F" w:rsidRPr="00ED052F" w:rsidRDefault="00F56D7F" w:rsidP="006D7B0B">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of Alcohols</w:t>
      </w:r>
    </w:p>
    <w:p w14:paraId="6047A655" w14:textId="77777777"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Classification based on the number of hydrogen atoms attached to the carbon atom containing the OH group</w:t>
      </w:r>
    </w:p>
    <w:p w14:paraId="37C4E6AB"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If 2 or 3 hydrogen atoms are attached to the carbon atom bearing the OH group, it is called a primary </w:t>
      </w:r>
      <w:proofErr w:type="gramStart"/>
      <w:r w:rsidRPr="00ED052F">
        <w:rPr>
          <w:rFonts w:ascii="Times New Roman" w:hAnsi="Times New Roman" w:cs="Times New Roman"/>
          <w:color w:val="000000" w:themeColor="text1"/>
          <w:sz w:val="24"/>
          <w:szCs w:val="24"/>
        </w:rPr>
        <w:t>alcohol(</w:t>
      </w:r>
      <w:proofErr w:type="gramEnd"/>
      <w:r w:rsidRPr="00ED052F">
        <w:rPr>
          <w:rFonts w:ascii="Times New Roman" w:hAnsi="Times New Roman" w:cs="Times New Roman"/>
          <w:color w:val="000000" w:themeColor="text1"/>
          <w:sz w:val="24"/>
          <w:szCs w:val="24"/>
        </w:rPr>
        <w:t>1°).</w:t>
      </w:r>
    </w:p>
    <w:p w14:paraId="17D1F528"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proofErr w:type="gramStart"/>
      <w:r w:rsidRPr="00ED052F">
        <w:rPr>
          <w:rFonts w:ascii="Times New Roman" w:hAnsi="Times New Roman" w:cs="Times New Roman"/>
          <w:color w:val="000000" w:themeColor="text1"/>
          <w:sz w:val="24"/>
          <w:szCs w:val="24"/>
        </w:rPr>
        <w:t>If  one</w:t>
      </w:r>
      <w:proofErr w:type="gramEnd"/>
      <w:r w:rsidRPr="00ED052F">
        <w:rPr>
          <w:rFonts w:ascii="Times New Roman" w:hAnsi="Times New Roman" w:cs="Times New Roman"/>
          <w:color w:val="000000" w:themeColor="text1"/>
          <w:sz w:val="24"/>
          <w:szCs w:val="24"/>
        </w:rPr>
        <w:t xml:space="preserve"> hydrogen atom is attached, it is called a secondary alcohol (2°).</w:t>
      </w:r>
    </w:p>
    <w:p w14:paraId="6CB6BA7F" w14:textId="77777777" w:rsidR="00F56D7F" w:rsidRPr="00ED052F" w:rsidRDefault="00F56D7F" w:rsidP="006D7B0B">
      <w:pPr>
        <w:pStyle w:val="ListParagraph"/>
        <w:numPr>
          <w:ilvl w:val="2"/>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If no hydrogen atom is attached to the carbon atom, it is a tertiary alcohol (3°).</w:t>
      </w:r>
    </w:p>
    <w:p w14:paraId="391D9877"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14:paraId="3F6EF0A9"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Methanol CH3OH (1°)</w:t>
      </w:r>
    </w:p>
    <w:p w14:paraId="1E135EA9" w14:textId="77777777" w:rsidR="00F56D7F" w:rsidRPr="00ED052F" w:rsidRDefault="00F56D7F" w:rsidP="006D7B0B">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Propan2ol CH3CH(OH)CH3 (2°)</w:t>
      </w:r>
    </w:p>
    <w:p w14:paraId="68233602" w14:textId="77777777" w:rsidR="00F56D7F" w:rsidRPr="00ED052F" w:rsidRDefault="00F56D7F" w:rsidP="006D7B0B">
      <w:pPr>
        <w:pStyle w:val="ListParagraph"/>
        <w:numPr>
          <w:ilvl w:val="1"/>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Classification based on the number of hydroxyl groups they possess. Monohydric alcohol </w:t>
      </w:r>
      <w:proofErr w:type="gramStart"/>
      <w:r w:rsidRPr="00ED052F">
        <w:rPr>
          <w:rFonts w:ascii="Times New Roman" w:hAnsi="Times New Roman" w:cs="Times New Roman"/>
          <w:color w:val="000000" w:themeColor="text1"/>
          <w:sz w:val="24"/>
          <w:szCs w:val="24"/>
        </w:rPr>
        <w:t>have</w:t>
      </w:r>
      <w:proofErr w:type="gramEnd"/>
      <w:r w:rsidRPr="00ED052F">
        <w:rPr>
          <w:rFonts w:ascii="Times New Roman" w:hAnsi="Times New Roman" w:cs="Times New Roman"/>
          <w:color w:val="000000" w:themeColor="text1"/>
          <w:sz w:val="24"/>
          <w:szCs w:val="24"/>
        </w:rPr>
        <w:t xml:space="preserve"> one OH group present in the alcohol structure. Dihydric alcohols are called glycols, they have 2 hydroxyl group </w:t>
      </w:r>
      <w:proofErr w:type="gramStart"/>
      <w:r w:rsidRPr="00ED052F">
        <w:rPr>
          <w:rFonts w:ascii="Times New Roman" w:hAnsi="Times New Roman" w:cs="Times New Roman"/>
          <w:color w:val="000000" w:themeColor="text1"/>
          <w:sz w:val="24"/>
          <w:szCs w:val="24"/>
        </w:rPr>
        <w:t>present</w:t>
      </w:r>
      <w:proofErr w:type="gramEnd"/>
      <w:r w:rsidRPr="00ED052F">
        <w:rPr>
          <w:rFonts w:ascii="Times New Roman" w:hAnsi="Times New Roman" w:cs="Times New Roman"/>
          <w:color w:val="000000" w:themeColor="text1"/>
          <w:sz w:val="24"/>
          <w:szCs w:val="24"/>
        </w:rPr>
        <w:t xml:space="preserve"> in the structure while </w:t>
      </w:r>
      <w:proofErr w:type="spellStart"/>
      <w:r w:rsidRPr="00ED052F">
        <w:rPr>
          <w:rFonts w:ascii="Times New Roman" w:hAnsi="Times New Roman" w:cs="Times New Roman"/>
          <w:color w:val="000000" w:themeColor="text1"/>
          <w:sz w:val="24"/>
          <w:szCs w:val="24"/>
        </w:rPr>
        <w:t>trihydric</w:t>
      </w:r>
      <w:proofErr w:type="spellEnd"/>
      <w:r w:rsidRPr="00ED052F">
        <w:rPr>
          <w:rFonts w:ascii="Times New Roman" w:hAnsi="Times New Roman" w:cs="Times New Roman"/>
          <w:color w:val="000000" w:themeColor="text1"/>
          <w:sz w:val="24"/>
          <w:szCs w:val="24"/>
        </w:rPr>
        <w:t xml:space="preserve"> alcohols or </w:t>
      </w:r>
      <w:proofErr w:type="spellStart"/>
      <w:r w:rsidRPr="00ED052F">
        <w:rPr>
          <w:rFonts w:ascii="Times New Roman" w:hAnsi="Times New Roman" w:cs="Times New Roman"/>
          <w:color w:val="000000" w:themeColor="text1"/>
          <w:sz w:val="24"/>
          <w:szCs w:val="24"/>
        </w:rPr>
        <w:t>triols</w:t>
      </w:r>
      <w:proofErr w:type="spellEnd"/>
      <w:r w:rsidRPr="00ED052F">
        <w:rPr>
          <w:rFonts w:ascii="Times New Roman" w:hAnsi="Times New Roman" w:cs="Times New Roman"/>
          <w:color w:val="000000" w:themeColor="text1"/>
          <w:sz w:val="24"/>
          <w:szCs w:val="24"/>
        </w:rPr>
        <w:t xml:space="preserve"> have 3 OH groups present in the structure of the alcohol. </w:t>
      </w:r>
      <w:proofErr w:type="spellStart"/>
      <w:r w:rsidRPr="00ED052F">
        <w:rPr>
          <w:rFonts w:ascii="Times New Roman" w:hAnsi="Times New Roman" w:cs="Times New Roman"/>
          <w:color w:val="000000" w:themeColor="text1"/>
          <w:sz w:val="24"/>
          <w:szCs w:val="24"/>
        </w:rPr>
        <w:t>Polydric</w:t>
      </w:r>
      <w:proofErr w:type="spellEnd"/>
      <w:r w:rsidRPr="00ED052F">
        <w:rPr>
          <w:rFonts w:ascii="Times New Roman" w:hAnsi="Times New Roman" w:cs="Times New Roman"/>
          <w:color w:val="000000" w:themeColor="text1"/>
          <w:sz w:val="24"/>
          <w:szCs w:val="24"/>
        </w:rPr>
        <w:t xml:space="preserve"> alcohols or polyols have more than 3 OH groups.</w:t>
      </w:r>
    </w:p>
    <w:p w14:paraId="29DBE8E8"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14:paraId="7482E19F"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Examples</w:t>
      </w:r>
    </w:p>
    <w:p w14:paraId="5C168CB1" w14:textId="77777777" w:rsidR="00F56D7F" w:rsidRPr="00ED052F" w:rsidRDefault="00F56D7F" w:rsidP="006D7B0B">
      <w:pPr>
        <w:ind w:left="1100"/>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Monohydric alcohol – </w:t>
      </w:r>
      <w:proofErr w:type="gramStart"/>
      <w:r w:rsidRPr="00ED052F">
        <w:rPr>
          <w:rFonts w:ascii="Times New Roman" w:hAnsi="Times New Roman" w:cs="Times New Roman"/>
          <w:color w:val="000000" w:themeColor="text1"/>
          <w:sz w:val="24"/>
          <w:szCs w:val="24"/>
        </w:rPr>
        <w:t>Propanol  CH</w:t>
      </w:r>
      <w:proofErr w:type="gramEnd"/>
      <w:r w:rsidRPr="00ED052F">
        <w:rPr>
          <w:rFonts w:ascii="Times New Roman" w:hAnsi="Times New Roman" w:cs="Times New Roman"/>
          <w:color w:val="000000" w:themeColor="text1"/>
          <w:sz w:val="24"/>
          <w:szCs w:val="24"/>
        </w:rPr>
        <w:t>3CH2CH2OH</w:t>
      </w:r>
    </w:p>
    <w:p w14:paraId="68204CEC" w14:textId="77777777" w:rsidR="00F56D7F" w:rsidRPr="00ED052F" w:rsidRDefault="00F56D7F" w:rsidP="006D7B0B">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Dihydric alcohol – Ethane1,2</w:t>
      </w:r>
      <w:proofErr w:type="gramStart"/>
      <w:r w:rsidRPr="00ED052F">
        <w:rPr>
          <w:rFonts w:ascii="Times New Roman" w:hAnsi="Times New Roman" w:cs="Times New Roman"/>
          <w:color w:val="000000" w:themeColor="text1"/>
          <w:sz w:val="24"/>
          <w:szCs w:val="24"/>
        </w:rPr>
        <w:t xml:space="preserve">diol  </w:t>
      </w:r>
      <w:r w:rsidR="00365CC3" w:rsidRPr="00ED052F">
        <w:rPr>
          <w:rFonts w:ascii="Times New Roman" w:hAnsi="Times New Roman" w:cs="Times New Roman"/>
          <w:color w:val="000000" w:themeColor="text1"/>
          <w:sz w:val="24"/>
          <w:szCs w:val="24"/>
        </w:rPr>
        <w:t>HOCH</w:t>
      </w:r>
      <w:proofErr w:type="gramEnd"/>
      <w:r w:rsidR="00365CC3" w:rsidRPr="00ED052F">
        <w:rPr>
          <w:rFonts w:ascii="Times New Roman" w:hAnsi="Times New Roman" w:cs="Times New Roman"/>
          <w:color w:val="000000" w:themeColor="text1"/>
          <w:sz w:val="24"/>
          <w:szCs w:val="24"/>
        </w:rPr>
        <w:t>2-CH2OH</w:t>
      </w:r>
    </w:p>
    <w:p w14:paraId="3A33E5C8" w14:textId="77777777" w:rsidR="00365CC3" w:rsidRPr="00ED052F" w:rsidRDefault="00365CC3" w:rsidP="00365CC3">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Solubility of alcohols in water and organic solvents</w:t>
      </w:r>
    </w:p>
    <w:p w14:paraId="740300A5" w14:textId="77777777" w:rsidR="00F56D7F" w:rsidRPr="00ED052F" w:rsidRDefault="00F331AF" w:rsidP="006D7B0B">
      <w:pPr>
        <w:pStyle w:val="ListParagraph"/>
        <w:rPr>
          <w:rFonts w:ascii="Times New Roman" w:eastAsia="Times New Roman" w:hAnsi="Times New Roman" w:cs="Times New Roman"/>
          <w:color w:val="000000" w:themeColor="text1"/>
          <w:sz w:val="24"/>
          <w:szCs w:val="24"/>
          <w:shd w:val="clear" w:color="auto" w:fill="E9ECCF"/>
        </w:rPr>
      </w:pPr>
      <w:r w:rsidRPr="00ED052F">
        <w:rPr>
          <w:rFonts w:ascii="Times New Roman" w:eastAsia="Times New Roman" w:hAnsi="Times New Roman" w:cs="Times New Roman"/>
          <w:color w:val="000000" w:themeColor="text1"/>
          <w:sz w:val="24"/>
          <w:szCs w:val="24"/>
          <w:shd w:val="clear" w:color="auto" w:fill="E9ECCF"/>
        </w:rPr>
        <w:t xml:space="preserve">Alcohols are soluble in water. This is due to the hydroxyl group in the alcohol which is able to form hydrogen bons with water molecules. Alcohols with a smaller hydrocarbon chain are very soluble. As the length of the hydrocarbon chain increases, the solubility in water </w:t>
      </w:r>
      <w:proofErr w:type="gramStart"/>
      <w:r w:rsidRPr="00ED052F">
        <w:rPr>
          <w:rFonts w:ascii="Times New Roman" w:eastAsia="Times New Roman" w:hAnsi="Times New Roman" w:cs="Times New Roman"/>
          <w:color w:val="000000" w:themeColor="text1"/>
          <w:sz w:val="24"/>
          <w:szCs w:val="24"/>
          <w:shd w:val="clear" w:color="auto" w:fill="E9ECCF"/>
        </w:rPr>
        <w:t>decreases..</w:t>
      </w:r>
      <w:proofErr w:type="gramEnd"/>
      <w:r w:rsidRPr="00ED052F">
        <w:rPr>
          <w:rFonts w:ascii="Times New Roman" w:eastAsia="Times New Roman" w:hAnsi="Times New Roman" w:cs="Times New Roman"/>
          <w:color w:val="000000" w:themeColor="text1"/>
          <w:sz w:val="24"/>
          <w:szCs w:val="24"/>
          <w:shd w:val="clear" w:color="auto" w:fill="E9ECCF"/>
        </w:rPr>
        <w:t xml:space="preserve"> The reason why the solubility decreases as the length of hydrocarbon chain increases is because it is </w:t>
      </w:r>
      <w:proofErr w:type="gramStart"/>
      <w:r w:rsidRPr="00ED052F">
        <w:rPr>
          <w:rFonts w:ascii="Times New Roman" w:eastAsia="Times New Roman" w:hAnsi="Times New Roman" w:cs="Times New Roman"/>
          <w:color w:val="000000" w:themeColor="text1"/>
          <w:sz w:val="24"/>
          <w:szCs w:val="24"/>
          <w:shd w:val="clear" w:color="auto" w:fill="E9ECCF"/>
        </w:rPr>
        <w:t>requires</w:t>
      </w:r>
      <w:proofErr w:type="gramEnd"/>
      <w:r w:rsidRPr="00ED052F">
        <w:rPr>
          <w:rFonts w:ascii="Times New Roman" w:eastAsia="Times New Roman" w:hAnsi="Times New Roman" w:cs="Times New Roman"/>
          <w:color w:val="000000" w:themeColor="text1"/>
          <w:sz w:val="24"/>
          <w:szCs w:val="24"/>
          <w:shd w:val="clear" w:color="auto" w:fill="E9ECCF"/>
        </w:rPr>
        <w:t xml:space="preserve"> more energy to overcome the hydrogen bonds between the alcohol molecules as the molecules are more tightly packed together as the </w:t>
      </w:r>
      <w:r w:rsidRPr="00ED052F">
        <w:rPr>
          <w:rFonts w:ascii="Times New Roman" w:eastAsia="Times New Roman" w:hAnsi="Times New Roman" w:cs="Times New Roman"/>
          <w:color w:val="000000" w:themeColor="text1"/>
          <w:sz w:val="24"/>
          <w:szCs w:val="24"/>
          <w:shd w:val="clear" w:color="auto" w:fill="E9ECCF"/>
        </w:rPr>
        <w:lastRenderedPageBreak/>
        <w:t>size and mass increases. Generally</w:t>
      </w:r>
      <w:r w:rsidR="00257818" w:rsidRPr="00ED052F">
        <w:rPr>
          <w:rFonts w:ascii="Times New Roman" w:eastAsia="Times New Roman" w:hAnsi="Times New Roman" w:cs="Times New Roman"/>
          <w:color w:val="000000" w:themeColor="text1"/>
          <w:sz w:val="24"/>
          <w:szCs w:val="24"/>
          <w:shd w:val="clear" w:color="auto" w:fill="E9ECCF"/>
        </w:rPr>
        <w:t>, non polar solutes are soluble in non polar solvents</w:t>
      </w:r>
      <w:r w:rsidR="007260A4" w:rsidRPr="00ED052F">
        <w:rPr>
          <w:rFonts w:ascii="Times New Roman" w:eastAsia="Times New Roman" w:hAnsi="Times New Roman" w:cs="Times New Roman"/>
          <w:color w:val="000000" w:themeColor="text1"/>
          <w:sz w:val="24"/>
          <w:szCs w:val="24"/>
          <w:shd w:val="clear" w:color="auto" w:fill="E9ECCF"/>
        </w:rPr>
        <w:t xml:space="preserve">. Alcohol is soluble in organic </w:t>
      </w:r>
      <w:proofErr w:type="spellStart"/>
      <w:r w:rsidR="007260A4" w:rsidRPr="00ED052F">
        <w:rPr>
          <w:rFonts w:ascii="Times New Roman" w:eastAsia="Times New Roman" w:hAnsi="Times New Roman" w:cs="Times New Roman"/>
          <w:color w:val="000000" w:themeColor="text1"/>
          <w:sz w:val="24"/>
          <w:szCs w:val="24"/>
          <w:shd w:val="clear" w:color="auto" w:fill="E9ECCF"/>
        </w:rPr>
        <w:t>sovlents</w:t>
      </w:r>
      <w:proofErr w:type="spellEnd"/>
      <w:r w:rsidR="007260A4" w:rsidRPr="00ED052F">
        <w:rPr>
          <w:rFonts w:ascii="Times New Roman" w:eastAsia="Times New Roman" w:hAnsi="Times New Roman" w:cs="Times New Roman"/>
          <w:color w:val="000000" w:themeColor="text1"/>
          <w:sz w:val="24"/>
          <w:szCs w:val="24"/>
          <w:shd w:val="clear" w:color="auto" w:fill="E9ECCF"/>
        </w:rPr>
        <w:t>.</w:t>
      </w:r>
    </w:p>
    <w:p w14:paraId="323CB5B9" w14:textId="77777777" w:rsidR="00B62EDC" w:rsidRPr="00ED052F" w:rsidRDefault="00B62EDC" w:rsidP="00B62EDC">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Industrial manufacturer of Ethanol</w:t>
      </w:r>
    </w:p>
    <w:p w14:paraId="5E1456BE"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14:paraId="4D509D60" w14:textId="77777777" w:rsidR="00B62EDC" w:rsidRPr="00ED052F" w:rsidRDefault="00B62EDC" w:rsidP="00333A0F">
      <w:pPr>
        <w:pStyle w:val="ListParagraph"/>
        <w:rPr>
          <w:rFonts w:ascii="Times New Roman" w:hAnsi="Times New Roman" w:cs="Times New Roman"/>
          <w:color w:val="000000" w:themeColor="text1"/>
          <w:sz w:val="24"/>
          <w:szCs w:val="24"/>
        </w:rPr>
      </w:pPr>
    </w:p>
    <w:p w14:paraId="28B24A5C"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2(C6H10O</w:t>
      </w:r>
      <w:proofErr w:type="gramStart"/>
      <w:r w:rsidRPr="00ED052F">
        <w:rPr>
          <w:rFonts w:ascii="Times New Roman" w:hAnsi="Times New Roman" w:cs="Times New Roman"/>
          <w:color w:val="000000" w:themeColor="text1"/>
          <w:sz w:val="24"/>
          <w:szCs w:val="24"/>
        </w:rPr>
        <w:t>5)n</w:t>
      </w:r>
      <w:proofErr w:type="gramEnd"/>
      <w:r w:rsidRPr="00ED052F">
        <w:rPr>
          <w:rFonts w:ascii="Times New Roman" w:hAnsi="Times New Roman" w:cs="Times New Roman"/>
          <w:color w:val="000000" w:themeColor="text1"/>
          <w:sz w:val="24"/>
          <w:szCs w:val="24"/>
        </w:rPr>
        <w:t xml:space="preserve"> +nH2O.     ——&gt;          n(C12H22O11)</w:t>
      </w:r>
    </w:p>
    <w:p w14:paraId="5ADB8722"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Carbohydrate             60°C / diastase.      Maltose</w:t>
      </w:r>
    </w:p>
    <w:p w14:paraId="32DC09C8" w14:textId="77777777" w:rsidR="00B62EDC" w:rsidRPr="00ED052F" w:rsidRDefault="00B62EDC" w:rsidP="00333A0F">
      <w:pPr>
        <w:pStyle w:val="ListParagraph"/>
        <w:rPr>
          <w:rFonts w:ascii="Times New Roman" w:hAnsi="Times New Roman" w:cs="Times New Roman"/>
          <w:color w:val="000000" w:themeColor="text1"/>
          <w:sz w:val="24"/>
          <w:szCs w:val="24"/>
        </w:rPr>
      </w:pPr>
    </w:p>
    <w:p w14:paraId="3E6FFCBF"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The maltose is broken down into glucose on addition of yeast which contains the enzyme maltase and at a temperature of 15°.</w:t>
      </w:r>
    </w:p>
    <w:p w14:paraId="694002FA" w14:textId="77777777" w:rsidR="00B62EDC" w:rsidRPr="00ED052F" w:rsidRDefault="00B62EDC" w:rsidP="00333A0F">
      <w:pPr>
        <w:pStyle w:val="ListParagraph"/>
        <w:rPr>
          <w:rFonts w:ascii="Times New Roman" w:hAnsi="Times New Roman" w:cs="Times New Roman"/>
          <w:color w:val="000000" w:themeColor="text1"/>
          <w:sz w:val="24"/>
          <w:szCs w:val="24"/>
        </w:rPr>
      </w:pPr>
    </w:p>
    <w:p w14:paraId="57BF179F"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C12H22O11 + H2O.      ——–&gt;         2C6H12O6</w:t>
      </w:r>
    </w:p>
    <w:p w14:paraId="58FA10B1"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Maltose.                15°C / maltase.   Glucose</w:t>
      </w:r>
    </w:p>
    <w:p w14:paraId="0C5F3FA7" w14:textId="77777777" w:rsidR="00B62EDC" w:rsidRPr="00ED052F" w:rsidRDefault="00B62EDC" w:rsidP="00333A0F">
      <w:pPr>
        <w:pStyle w:val="ListParagraph"/>
        <w:rPr>
          <w:rFonts w:ascii="Times New Roman" w:hAnsi="Times New Roman" w:cs="Times New Roman"/>
          <w:color w:val="000000" w:themeColor="text1"/>
          <w:sz w:val="24"/>
          <w:szCs w:val="24"/>
        </w:rPr>
      </w:pPr>
    </w:p>
    <w:p w14:paraId="3D19ABFB"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The glucose at constant temperature of 15°C is then converted into alcohol by the enzyme Zymase contained also in yeast</w:t>
      </w:r>
    </w:p>
    <w:p w14:paraId="1CE78C82" w14:textId="77777777" w:rsidR="00B62EDC" w:rsidRPr="00ED052F" w:rsidRDefault="00B62EDC" w:rsidP="00333A0F">
      <w:pPr>
        <w:pStyle w:val="ListParagraph"/>
        <w:rPr>
          <w:rFonts w:ascii="Times New Roman" w:hAnsi="Times New Roman" w:cs="Times New Roman"/>
          <w:color w:val="000000" w:themeColor="text1"/>
          <w:sz w:val="24"/>
          <w:szCs w:val="24"/>
        </w:rPr>
      </w:pPr>
    </w:p>
    <w:p w14:paraId="7A062646"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C6H12O6.      ———&gt;          2CH3CH2OH + 2CO2</w:t>
      </w:r>
    </w:p>
    <w:p w14:paraId="58F73D78" w14:textId="77777777" w:rsidR="00B62EDC" w:rsidRPr="00ED052F" w:rsidRDefault="00B62EDC" w:rsidP="00333A0F">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Glucose.      15°C / Zymase        Ethanol </w:t>
      </w:r>
    </w:p>
    <w:p w14:paraId="1FFE101E" w14:textId="77777777" w:rsidR="00B62EDC" w:rsidRPr="00ED052F" w:rsidRDefault="00B62EDC" w:rsidP="00333A0F">
      <w:pPr>
        <w:pStyle w:val="ListParagraph"/>
        <w:rPr>
          <w:rFonts w:ascii="Times New Roman" w:hAnsi="Times New Roman" w:cs="Times New Roman"/>
          <w:color w:val="000000" w:themeColor="text1"/>
          <w:sz w:val="24"/>
          <w:szCs w:val="24"/>
        </w:rPr>
      </w:pPr>
    </w:p>
    <w:p w14:paraId="70BD1B79" w14:textId="77777777" w:rsidR="00A93837" w:rsidRPr="00ED052F" w:rsidRDefault="00BE1F27" w:rsidP="00A93837">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w:t>
      </w:r>
      <w:r w:rsidR="00D20F56" w:rsidRPr="00ED052F">
        <w:rPr>
          <w:rFonts w:ascii="Times New Roman" w:hAnsi="Times New Roman" w:cs="Times New Roman"/>
          <w:color w:val="000000" w:themeColor="text1"/>
          <w:sz w:val="24"/>
          <w:szCs w:val="24"/>
        </w:rPr>
        <w:t>2CHCH</w:t>
      </w:r>
      <w:r w:rsidR="004F1F24" w:rsidRPr="00ED052F">
        <w:rPr>
          <w:rFonts w:ascii="Times New Roman" w:hAnsi="Times New Roman" w:cs="Times New Roman"/>
          <w:color w:val="000000" w:themeColor="text1"/>
          <w:sz w:val="24"/>
          <w:szCs w:val="24"/>
        </w:rPr>
        <w:t xml:space="preserve">=O     +        </w:t>
      </w:r>
      <w:r w:rsidR="00472DC5" w:rsidRPr="00ED052F">
        <w:rPr>
          <w:rFonts w:ascii="Times New Roman" w:hAnsi="Times New Roman" w:cs="Times New Roman"/>
          <w:color w:val="000000" w:themeColor="text1"/>
          <w:sz w:val="24"/>
          <w:szCs w:val="24"/>
        </w:rPr>
        <w:t>C4H9MgCl   ——</w:t>
      </w:r>
      <w:r w:rsidR="00BB33E1" w:rsidRPr="00ED052F">
        <w:rPr>
          <w:rFonts w:ascii="Times New Roman" w:hAnsi="Times New Roman" w:cs="Times New Roman"/>
          <w:color w:val="000000" w:themeColor="text1"/>
          <w:sz w:val="24"/>
          <w:szCs w:val="24"/>
        </w:rPr>
        <w:t>—&gt;    C4H9CH(CH3)2CH</w:t>
      </w:r>
      <w:r w:rsidR="00A93837" w:rsidRPr="00ED052F">
        <w:rPr>
          <w:rFonts w:ascii="Times New Roman" w:hAnsi="Times New Roman" w:cs="Times New Roman"/>
          <w:color w:val="000000" w:themeColor="text1"/>
          <w:sz w:val="24"/>
          <w:szCs w:val="24"/>
        </w:rPr>
        <w:t>-OMgCl</w:t>
      </w:r>
    </w:p>
    <w:p w14:paraId="21D3E33A" w14:textId="77777777" w:rsidR="00F56D7F"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59264" behindDoc="0" locked="0" layoutInCell="1" allowOverlap="1" wp14:anchorId="1045191E" wp14:editId="45E15071">
                <wp:simplePos x="0" y="0"/>
                <wp:positionH relativeFrom="column">
                  <wp:posOffset>4354395</wp:posOffset>
                </wp:positionH>
                <wp:positionV relativeFrom="paragraph">
                  <wp:posOffset>-98377</wp:posOffset>
                </wp:positionV>
                <wp:extent cx="34920" cy="589320"/>
                <wp:effectExtent l="57150" t="57150" r="41910" b="39370"/>
                <wp:wrapNone/>
                <wp:docPr id="17" name="Ink 17"/>
                <wp:cNvGraphicFramePr/>
                <a:graphic xmlns:a="http://schemas.openxmlformats.org/drawingml/2006/main">
                  <a:graphicData uri="http://schemas.microsoft.com/office/word/2010/wordprocessingInk">
                    <w14:contentPart bwMode="auto" r:id="rId5">
                      <w14:nvContentPartPr>
                        <w14:cNvContentPartPr/>
                      </w14:nvContentPartPr>
                      <w14:xfrm>
                        <a:off x="0" y="0"/>
                        <a:ext cx="34920" cy="589320"/>
                      </w14:xfrm>
                    </w14:contentPart>
                  </a:graphicData>
                </a:graphic>
              </wp:anchor>
            </w:drawing>
          </mc:Choice>
          <mc:Fallback>
            <w:pict>
              <v:shapetype w14:anchorId="6FA4B1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342.15pt;margin-top:-8.45pt;width:4.2pt;height:4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">
                <v:imagedata r:id="rId6" o:title=""/>
              </v:shape>
            </w:pict>
          </mc:Fallback>
        </mc:AlternateContent>
      </w:r>
      <w:r w:rsidR="00A93837" w:rsidRPr="00ED052F">
        <w:rPr>
          <w:rFonts w:ascii="Times New Roman" w:hAnsi="Times New Roman" w:cs="Times New Roman"/>
          <w:color w:val="000000" w:themeColor="text1"/>
          <w:sz w:val="24"/>
          <w:szCs w:val="24"/>
        </w:rPr>
        <w:t xml:space="preserve">                           </w:t>
      </w:r>
      <w:r w:rsidR="001506B0" w:rsidRPr="00ED052F">
        <w:rPr>
          <w:rFonts w:ascii="Times New Roman" w:hAnsi="Times New Roman" w:cs="Times New Roman"/>
          <w:color w:val="000000" w:themeColor="text1"/>
          <w:sz w:val="24"/>
          <w:szCs w:val="24"/>
        </w:rPr>
        <w:t xml:space="preserve">                                                                                              </w:t>
      </w:r>
      <w:r w:rsidR="00A239EE" w:rsidRPr="00ED052F">
        <w:rPr>
          <w:rFonts w:ascii="Times New Roman" w:hAnsi="Times New Roman" w:cs="Times New Roman"/>
          <w:color w:val="000000" w:themeColor="text1"/>
          <w:sz w:val="24"/>
          <w:szCs w:val="24"/>
        </w:rPr>
        <w:t>+ H2O</w:t>
      </w:r>
    </w:p>
    <w:p w14:paraId="58C0DBB2" w14:textId="77777777" w:rsidR="00A239EE" w:rsidRPr="00ED052F" w:rsidRDefault="002718DA">
      <w:pPr>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mc:AlternateContent>
          <mc:Choice Requires="wpi">
            <w:drawing>
              <wp:anchor distT="0" distB="0" distL="114300" distR="114300" simplePos="0" relativeHeight="251660288" behindDoc="0" locked="0" layoutInCell="1" allowOverlap="1" wp14:anchorId="6FD7CFE5" wp14:editId="454F8405">
                <wp:simplePos x="0" y="0"/>
                <wp:positionH relativeFrom="column">
                  <wp:posOffset>4112835</wp:posOffset>
                </wp:positionH>
                <wp:positionV relativeFrom="paragraph">
                  <wp:posOffset>70193</wp:posOffset>
                </wp:positionV>
                <wp:extent cx="469440" cy="228600"/>
                <wp:effectExtent l="57150" t="57150" r="45085" b="57150"/>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469440" cy="228600"/>
                      </w14:xfrm>
                    </w14:contentPart>
                  </a:graphicData>
                </a:graphic>
              </wp:anchor>
            </w:drawing>
          </mc:Choice>
          <mc:Fallback>
            <w:pict>
              <v:shape w14:anchorId="77BEA072" id="Ink 19" o:spid="_x0000_s1026" type="#_x0000_t75" style="position:absolute;margin-left:323.15pt;margin-top:4.85pt;width:38.3pt;height:19.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">
                <v:imagedata r:id="rId8" o:title=""/>
              </v:shape>
            </w:pict>
          </mc:Fallback>
        </mc:AlternateContent>
      </w:r>
      <w:r w:rsidR="00A30D7A" w:rsidRPr="00ED052F">
        <w:rPr>
          <w:rFonts w:ascii="Times New Roman" w:hAnsi="Times New Roman" w:cs="Times New Roman"/>
          <w:color w:val="000000" w:themeColor="text1"/>
          <w:sz w:val="24"/>
          <w:szCs w:val="24"/>
        </w:rPr>
        <w:t xml:space="preserve">          </w:t>
      </w:r>
      <w:r w:rsidR="002564BC" w:rsidRPr="00ED052F">
        <w:rPr>
          <w:rFonts w:ascii="Times New Roman" w:hAnsi="Times New Roman" w:cs="Times New Roman"/>
          <w:color w:val="000000" w:themeColor="text1"/>
          <w:sz w:val="24"/>
          <w:szCs w:val="24"/>
        </w:rPr>
        <w:t xml:space="preserve">                                                                                                                  </w:t>
      </w:r>
      <w:r w:rsidR="00D6392B" w:rsidRPr="00ED052F">
        <w:rPr>
          <w:rFonts w:ascii="Times New Roman" w:hAnsi="Times New Roman" w:cs="Times New Roman"/>
          <w:color w:val="000000" w:themeColor="text1"/>
          <w:sz w:val="24"/>
          <w:szCs w:val="24"/>
        </w:rPr>
        <w:t>Dilute acid</w:t>
      </w:r>
    </w:p>
    <w:p w14:paraId="79B91B45" w14:textId="77777777"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p>
    <w:p w14:paraId="4D581D94" w14:textId="77777777" w:rsidR="00020947" w:rsidRPr="00ED052F" w:rsidRDefault="00020947">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69377E" w:rsidRPr="00ED052F">
        <w:rPr>
          <w:rFonts w:ascii="Times New Roman" w:hAnsi="Times New Roman" w:cs="Times New Roman"/>
          <w:color w:val="000000" w:themeColor="text1"/>
          <w:sz w:val="24"/>
          <w:szCs w:val="24"/>
        </w:rPr>
        <w:t xml:space="preserve">                                                      </w:t>
      </w:r>
      <w:r w:rsidR="00B84607" w:rsidRPr="00ED052F">
        <w:rPr>
          <w:rFonts w:ascii="Times New Roman" w:hAnsi="Times New Roman" w:cs="Times New Roman"/>
          <w:color w:val="000000" w:themeColor="text1"/>
          <w:sz w:val="24"/>
          <w:szCs w:val="24"/>
        </w:rPr>
        <w:t xml:space="preserve">   C4H9CH(CH3)2CH</w:t>
      </w:r>
      <w:r w:rsidR="004319D6" w:rsidRPr="00ED052F">
        <w:rPr>
          <w:rFonts w:ascii="Times New Roman" w:hAnsi="Times New Roman" w:cs="Times New Roman"/>
          <w:color w:val="000000" w:themeColor="text1"/>
          <w:sz w:val="24"/>
          <w:szCs w:val="24"/>
        </w:rPr>
        <w:t xml:space="preserve">-OH    +    </w:t>
      </w:r>
      <w:proofErr w:type="spellStart"/>
      <w:r w:rsidR="004319D6" w:rsidRPr="00ED052F">
        <w:rPr>
          <w:rFonts w:ascii="Times New Roman" w:hAnsi="Times New Roman" w:cs="Times New Roman"/>
          <w:color w:val="000000" w:themeColor="text1"/>
          <w:sz w:val="24"/>
          <w:szCs w:val="24"/>
        </w:rPr>
        <w:t>MgClOH</w:t>
      </w:r>
      <w:proofErr w:type="spellEnd"/>
    </w:p>
    <w:p w14:paraId="487385D1" w14:textId="77777777" w:rsidR="00290E4D" w:rsidRPr="00ED052F" w:rsidRDefault="00123873" w:rsidP="00290E4D">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290E4D" w:rsidRPr="00ED052F">
        <w:rPr>
          <w:rFonts w:ascii="Times New Roman" w:hAnsi="Times New Roman" w:cs="Times New Roman"/>
          <w:color w:val="000000" w:themeColor="text1"/>
          <w:sz w:val="24"/>
          <w:szCs w:val="24"/>
        </w:rPr>
        <w:t xml:space="preserve">2C=O    +     C4H9MgCl   </w:t>
      </w:r>
      <w:r w:rsidR="00A5408B" w:rsidRPr="00ED052F">
        <w:rPr>
          <w:rFonts w:ascii="Times New Roman" w:hAnsi="Times New Roman" w:cs="Times New Roman"/>
          <w:color w:val="000000" w:themeColor="text1"/>
          <w:sz w:val="24"/>
          <w:szCs w:val="24"/>
        </w:rPr>
        <w:t>———&gt;   C4H9(</w:t>
      </w:r>
      <w:r w:rsidR="006863D6" w:rsidRPr="00ED052F">
        <w:rPr>
          <w:rFonts w:ascii="Times New Roman" w:hAnsi="Times New Roman" w:cs="Times New Roman"/>
          <w:color w:val="000000" w:themeColor="text1"/>
          <w:sz w:val="24"/>
          <w:szCs w:val="24"/>
        </w:rPr>
        <w:t xml:space="preserve">CH3)2C-OMgCl  </w:t>
      </w:r>
      <w:r w:rsidR="00234EEA" w:rsidRPr="00ED052F">
        <w:rPr>
          <w:rFonts w:ascii="Times New Roman" w:hAnsi="Times New Roman" w:cs="Times New Roman"/>
          <w:color w:val="000000" w:themeColor="text1"/>
          <w:sz w:val="24"/>
          <w:szCs w:val="24"/>
        </w:rPr>
        <w:t xml:space="preserve"> ———&gt;</w:t>
      </w:r>
    </w:p>
    <w:p w14:paraId="12E16E9B" w14:textId="77777777" w:rsidR="00B47094"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B47094" w:rsidRPr="00ED052F">
        <w:rPr>
          <w:rFonts w:ascii="Times New Roman" w:hAnsi="Times New Roman" w:cs="Times New Roman"/>
          <w:color w:val="000000" w:themeColor="text1"/>
          <w:sz w:val="24"/>
          <w:szCs w:val="24"/>
        </w:rPr>
        <w:t xml:space="preserve">                                                                                                                          </w:t>
      </w:r>
      <w:r w:rsidR="00BA1965" w:rsidRPr="00ED052F">
        <w:rPr>
          <w:rFonts w:ascii="Times New Roman" w:hAnsi="Times New Roman" w:cs="Times New Roman"/>
          <w:color w:val="000000" w:themeColor="text1"/>
          <w:sz w:val="24"/>
          <w:szCs w:val="24"/>
        </w:rPr>
        <w:t>H2O, dilute acid</w:t>
      </w:r>
    </w:p>
    <w:p w14:paraId="6D5CF551" w14:textId="77777777" w:rsidR="00FB03F6" w:rsidRPr="00ED052F" w:rsidRDefault="00FB03F6" w:rsidP="00FB03F6">
      <w:p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                                                                                     </w:t>
      </w:r>
      <w:r w:rsidR="00D939B8" w:rsidRPr="00ED052F">
        <w:rPr>
          <w:rFonts w:ascii="Times New Roman" w:hAnsi="Times New Roman" w:cs="Times New Roman"/>
          <w:color w:val="000000" w:themeColor="text1"/>
          <w:sz w:val="24"/>
          <w:szCs w:val="24"/>
        </w:rPr>
        <w:t>C4H9CH2(CH3)</w:t>
      </w:r>
      <w:r w:rsidR="002E012D" w:rsidRPr="00ED052F">
        <w:rPr>
          <w:rFonts w:ascii="Times New Roman" w:hAnsi="Times New Roman" w:cs="Times New Roman"/>
          <w:color w:val="000000" w:themeColor="text1"/>
          <w:sz w:val="24"/>
          <w:szCs w:val="24"/>
        </w:rPr>
        <w:t xml:space="preserve">2C-OH   +    </w:t>
      </w:r>
      <w:proofErr w:type="spellStart"/>
      <w:r w:rsidR="002E012D" w:rsidRPr="00ED052F">
        <w:rPr>
          <w:rFonts w:ascii="Times New Roman" w:hAnsi="Times New Roman" w:cs="Times New Roman"/>
          <w:color w:val="000000" w:themeColor="text1"/>
          <w:sz w:val="24"/>
          <w:szCs w:val="24"/>
        </w:rPr>
        <w:t>MgClOH</w:t>
      </w:r>
      <w:proofErr w:type="spellEnd"/>
    </w:p>
    <w:p w14:paraId="223C096E" w14:textId="77777777" w:rsidR="004319D6" w:rsidRPr="00ED052F" w:rsidRDefault="00AD1FE9" w:rsidP="00AD1FE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(CH3)2CH</w:t>
      </w:r>
      <w:r w:rsidR="00662E3F" w:rsidRPr="00ED052F">
        <w:rPr>
          <w:rFonts w:ascii="Times New Roman" w:hAnsi="Times New Roman" w:cs="Times New Roman"/>
          <w:color w:val="000000" w:themeColor="text1"/>
          <w:sz w:val="24"/>
          <w:szCs w:val="24"/>
        </w:rPr>
        <w:t xml:space="preserve">CH=O    ———&gt;  </w:t>
      </w:r>
      <w:proofErr w:type="gramStart"/>
      <w:r w:rsidR="00662E3F" w:rsidRPr="00ED052F">
        <w:rPr>
          <w:rFonts w:ascii="Times New Roman" w:hAnsi="Times New Roman" w:cs="Times New Roman"/>
          <w:color w:val="000000" w:themeColor="text1"/>
          <w:sz w:val="24"/>
          <w:szCs w:val="24"/>
        </w:rPr>
        <w:t xml:space="preserve">   (</w:t>
      </w:r>
      <w:proofErr w:type="gramEnd"/>
      <w:r w:rsidR="00662E3F" w:rsidRPr="00ED052F">
        <w:rPr>
          <w:rFonts w:ascii="Times New Roman" w:hAnsi="Times New Roman" w:cs="Times New Roman"/>
          <w:color w:val="000000" w:themeColor="text1"/>
          <w:sz w:val="24"/>
          <w:szCs w:val="24"/>
        </w:rPr>
        <w:t>CH3)2C</w:t>
      </w:r>
      <w:r w:rsidR="00A723F9" w:rsidRPr="00ED052F">
        <w:rPr>
          <w:rFonts w:ascii="Times New Roman" w:hAnsi="Times New Roman" w:cs="Times New Roman"/>
          <w:color w:val="000000" w:themeColor="text1"/>
          <w:sz w:val="24"/>
          <w:szCs w:val="24"/>
        </w:rPr>
        <w:t>HCH2OH</w:t>
      </w:r>
    </w:p>
    <w:p w14:paraId="7442951A" w14:textId="77777777" w:rsidR="00A723F9" w:rsidRPr="00ED052F" w:rsidRDefault="00A723F9" w:rsidP="00A723F9">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 xml:space="preserve">2methyl </w:t>
      </w:r>
      <w:proofErr w:type="spellStart"/>
      <w:r w:rsidRPr="00ED052F">
        <w:rPr>
          <w:rFonts w:ascii="Times New Roman" w:hAnsi="Times New Roman" w:cs="Times New Roman"/>
          <w:color w:val="000000" w:themeColor="text1"/>
          <w:sz w:val="24"/>
          <w:szCs w:val="24"/>
        </w:rPr>
        <w:t>propanal</w:t>
      </w:r>
      <w:proofErr w:type="spellEnd"/>
    </w:p>
    <w:p w14:paraId="395F05F9" w14:textId="77777777" w:rsidR="00A723F9" w:rsidRPr="00ED052F" w:rsidRDefault="00B731DA" w:rsidP="00A723F9">
      <w:pPr>
        <w:pStyle w:val="ListParagraph"/>
        <w:numPr>
          <w:ilvl w:val="0"/>
          <w:numId w:val="1"/>
        </w:numPr>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(CH3)2C</w:t>
      </w:r>
      <w:r w:rsidR="00912538" w:rsidRPr="00ED052F">
        <w:rPr>
          <w:rFonts w:ascii="Times New Roman" w:hAnsi="Times New Roman" w:cs="Times New Roman"/>
          <w:color w:val="000000" w:themeColor="text1"/>
          <w:sz w:val="24"/>
          <w:szCs w:val="24"/>
        </w:rPr>
        <w:t xml:space="preserve">H2C=O    </w:t>
      </w:r>
      <w:r w:rsidR="00CB0BF4" w:rsidRPr="00ED052F">
        <w:rPr>
          <w:rFonts w:ascii="Times New Roman" w:hAnsi="Times New Roman" w:cs="Times New Roman"/>
          <w:color w:val="000000" w:themeColor="text1"/>
          <w:sz w:val="24"/>
          <w:szCs w:val="24"/>
        </w:rPr>
        <w:t xml:space="preserve">—-——&gt; </w:t>
      </w:r>
      <w:proofErr w:type="gramStart"/>
      <w:r w:rsidR="00CB0BF4" w:rsidRPr="00ED052F">
        <w:rPr>
          <w:rFonts w:ascii="Times New Roman" w:hAnsi="Times New Roman" w:cs="Times New Roman"/>
          <w:color w:val="000000" w:themeColor="text1"/>
          <w:sz w:val="24"/>
          <w:szCs w:val="24"/>
        </w:rPr>
        <w:t xml:space="preserve">   (</w:t>
      </w:r>
      <w:proofErr w:type="gramEnd"/>
      <w:r w:rsidR="00CB0BF4" w:rsidRPr="00ED052F">
        <w:rPr>
          <w:rFonts w:ascii="Times New Roman" w:hAnsi="Times New Roman" w:cs="Times New Roman"/>
          <w:color w:val="000000" w:themeColor="text1"/>
          <w:sz w:val="24"/>
          <w:szCs w:val="24"/>
        </w:rPr>
        <w:t>CH3)2CH</w:t>
      </w:r>
      <w:r w:rsidR="00EC340E" w:rsidRPr="00ED052F">
        <w:rPr>
          <w:rFonts w:ascii="Times New Roman" w:hAnsi="Times New Roman" w:cs="Times New Roman"/>
          <w:color w:val="000000" w:themeColor="text1"/>
          <w:sz w:val="24"/>
          <w:szCs w:val="24"/>
        </w:rPr>
        <w:t>2C</w:t>
      </w:r>
      <w:r w:rsidR="0069060E" w:rsidRPr="00ED052F">
        <w:rPr>
          <w:rFonts w:ascii="Times New Roman" w:hAnsi="Times New Roman" w:cs="Times New Roman"/>
          <w:color w:val="000000" w:themeColor="text1"/>
          <w:sz w:val="24"/>
          <w:szCs w:val="24"/>
        </w:rPr>
        <w:t>H-OH</w:t>
      </w:r>
    </w:p>
    <w:p w14:paraId="0D75014B" w14:textId="77777777" w:rsidR="0069060E" w:rsidRPr="00ED052F" w:rsidRDefault="0069060E" w:rsidP="0069060E">
      <w:pPr>
        <w:pStyle w:val="ListParagraph"/>
        <w:rPr>
          <w:rFonts w:ascii="Times New Roman" w:hAnsi="Times New Roman" w:cs="Times New Roman"/>
          <w:color w:val="000000" w:themeColor="text1"/>
          <w:sz w:val="24"/>
          <w:szCs w:val="24"/>
        </w:rPr>
      </w:pPr>
      <w:r w:rsidRPr="00ED052F">
        <w:rPr>
          <w:rFonts w:ascii="Times New Roman" w:hAnsi="Times New Roman" w:cs="Times New Roman"/>
          <w:color w:val="000000" w:themeColor="text1"/>
          <w:sz w:val="24"/>
          <w:szCs w:val="24"/>
        </w:rPr>
        <w:t>2methyl propanone</w:t>
      </w:r>
    </w:p>
    <w:p w14:paraId="5CBF59EF" w14:textId="77777777" w:rsidR="0069060E" w:rsidRPr="00ED052F" w:rsidRDefault="0069060E" w:rsidP="0069060E">
      <w:pPr>
        <w:pStyle w:val="ListParagraph"/>
        <w:rPr>
          <w:rFonts w:ascii="Times New Roman" w:hAnsi="Times New Roman" w:cs="Times New Roman"/>
          <w:color w:val="000000" w:themeColor="text1"/>
          <w:sz w:val="24"/>
          <w:szCs w:val="24"/>
        </w:rPr>
      </w:pPr>
    </w:p>
    <w:p w14:paraId="33EA0ECD" w14:textId="77777777" w:rsidR="00AA45E0" w:rsidRPr="00ED052F" w:rsidRDefault="003F6AAC" w:rsidP="003F6AAC">
      <w:pPr>
        <w:pStyle w:val="q-text"/>
        <w:numPr>
          <w:ilvl w:val="0"/>
          <w:numId w:val="1"/>
        </w:numPr>
        <w:shd w:val="clear" w:color="auto" w:fill="FFFFFF"/>
        <w:spacing w:before="0" w:beforeAutospacing="0" w:after="0" w:afterAutospacing="0"/>
        <w:divId w:val="83188410"/>
        <w:rPr>
          <w:color w:val="282829"/>
        </w:rPr>
      </w:pPr>
      <w:r w:rsidRPr="00ED052F">
        <w:rPr>
          <w:color w:val="282829"/>
        </w:rPr>
        <w:t>CH3-CH2-CH2-OH</w:t>
      </w:r>
      <w:r w:rsidR="00AA45E0" w:rsidRPr="00ED052F">
        <w:rPr>
          <w:color w:val="282829"/>
        </w:rPr>
        <w:t xml:space="preserve"> (propan-1-ol)</w:t>
      </w:r>
    </w:p>
    <w:p w14:paraId="3546944F" w14:textId="77777777" w:rsidR="00A51135" w:rsidRDefault="00ED052F">
      <w:pPr>
        <w:pStyle w:val="q-text"/>
        <w:shd w:val="clear" w:color="auto" w:fill="FFFFFF"/>
        <w:spacing w:before="0" w:beforeAutospacing="0" w:after="0" w:afterAutospacing="0"/>
        <w:divId w:val="83188410"/>
        <w:rPr>
          <w:color w:val="282829"/>
        </w:rPr>
      </w:pPr>
      <w:r>
        <w:rPr>
          <w:color w:val="282829"/>
        </w:rPr>
        <w:lastRenderedPageBreak/>
        <w:t xml:space="preserve">            </w:t>
      </w:r>
      <w:r w:rsidR="00AA45E0" w:rsidRPr="00ED052F">
        <w:rPr>
          <w:color w:val="282829"/>
        </w:rPr>
        <w:t>Heat in the presence of concentrated H2SO</w:t>
      </w:r>
      <w:proofErr w:type="gramStart"/>
      <w:r w:rsidR="00AA45E0" w:rsidRPr="00ED052F">
        <w:rPr>
          <w:color w:val="282829"/>
        </w:rPr>
        <w:t>4 ,to</w:t>
      </w:r>
      <w:proofErr w:type="gramEnd"/>
      <w:r w:rsidR="00AA45E0" w:rsidRPr="00ED052F">
        <w:rPr>
          <w:color w:val="282829"/>
        </w:rPr>
        <w:t xml:space="preserve"> dehydrate it and form propene </w:t>
      </w:r>
      <w:r w:rsidR="00A51135">
        <w:rPr>
          <w:color w:val="282829"/>
        </w:rPr>
        <w:t xml:space="preserve">           </w:t>
      </w:r>
    </w:p>
    <w:p w14:paraId="6FB45943" w14:textId="77777777"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(CH2=CH-CH3)2</w:t>
      </w:r>
    </w:p>
    <w:p w14:paraId="74D152E0" w14:textId="77777777" w:rsidR="00AA45E0" w:rsidRPr="00ED052F" w:rsidRDefault="00A51135">
      <w:pPr>
        <w:pStyle w:val="q-text"/>
        <w:shd w:val="clear" w:color="auto" w:fill="FFFFFF"/>
        <w:spacing w:before="0" w:beforeAutospacing="0" w:after="0" w:afterAutospacing="0"/>
        <w:divId w:val="83188410"/>
        <w:rPr>
          <w:color w:val="282829"/>
        </w:rPr>
      </w:pPr>
      <w:r>
        <w:rPr>
          <w:color w:val="282829"/>
        </w:rPr>
        <w:t xml:space="preserve">            </w:t>
      </w:r>
      <w:r w:rsidR="00AA45E0" w:rsidRPr="00ED052F">
        <w:rPr>
          <w:color w:val="282829"/>
        </w:rPr>
        <w:t xml:space="preserve">CH3-CH2-CH2-OH </w:t>
      </w:r>
      <w:r>
        <w:rPr>
          <w:color w:val="282829"/>
        </w:rPr>
        <w:t>——</w:t>
      </w:r>
      <w:proofErr w:type="gramStart"/>
      <w:r>
        <w:rPr>
          <w:color w:val="282829"/>
        </w:rPr>
        <w:t xml:space="preserve">&gt; </w:t>
      </w:r>
      <w:r w:rsidR="00AA45E0" w:rsidRPr="00ED052F">
        <w:rPr>
          <w:color w:val="282829"/>
        </w:rPr>
        <w:t xml:space="preserve"> CH</w:t>
      </w:r>
      <w:proofErr w:type="gramEnd"/>
      <w:r w:rsidR="00AA45E0" w:rsidRPr="00ED052F">
        <w:rPr>
          <w:color w:val="282829"/>
        </w:rPr>
        <w:t>2=CH-CH3 (after heating with concentrated H2SO4)</w:t>
      </w:r>
    </w:p>
    <w:p w14:paraId="1D655F2D" w14:textId="77777777"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 xml:space="preserve">Now to propene add water (you may use mercuric acetate as it </w:t>
      </w:r>
      <w:proofErr w:type="spellStart"/>
      <w:r w:rsidRPr="00ED052F">
        <w:rPr>
          <w:color w:val="282829"/>
        </w:rPr>
        <w:t>favours</w:t>
      </w:r>
      <w:proofErr w:type="spellEnd"/>
      <w:r w:rsidRPr="00ED052F">
        <w:rPr>
          <w:color w:val="282829"/>
        </w:rPr>
        <w:t xml:space="preserve"> </w:t>
      </w:r>
      <w:proofErr w:type="spellStart"/>
      <w:r w:rsidRPr="00ED052F">
        <w:rPr>
          <w:color w:val="282829"/>
        </w:rPr>
        <w:t>Markownikoff</w:t>
      </w:r>
      <w:proofErr w:type="spellEnd"/>
      <w:r w:rsidRPr="00ED052F">
        <w:rPr>
          <w:color w:val="282829"/>
        </w:rPr>
        <w:t xml:space="preserve"> </w:t>
      </w:r>
      <w:proofErr w:type="gramStart"/>
      <w:r w:rsidRPr="00ED052F">
        <w:rPr>
          <w:color w:val="282829"/>
        </w:rPr>
        <w:t>addition )</w:t>
      </w:r>
      <w:proofErr w:type="gramEnd"/>
    </w:p>
    <w:p w14:paraId="5501084E" w14:textId="77777777" w:rsidR="00AA45E0" w:rsidRPr="00ED052F" w:rsidRDefault="00AA45E0">
      <w:pPr>
        <w:pStyle w:val="q-text"/>
        <w:shd w:val="clear" w:color="auto" w:fill="FFFFFF"/>
        <w:spacing w:before="0" w:beforeAutospacing="0" w:after="0" w:afterAutospacing="0"/>
        <w:divId w:val="83188410"/>
        <w:rPr>
          <w:color w:val="282829"/>
        </w:rPr>
      </w:pPr>
      <w:r w:rsidRPr="00ED052F">
        <w:rPr>
          <w:color w:val="282829"/>
        </w:rPr>
        <w:t>CH3-CH=CH2 + H2O = CH3-CH(OH)-CH3 (propan-2-ol)</w:t>
      </w:r>
    </w:p>
    <w:p w14:paraId="23A872B4" w14:textId="77777777" w:rsidR="0069060E" w:rsidRPr="00ED052F" w:rsidRDefault="00C00DE2" w:rsidP="001960CF">
      <w:pPr>
        <w:pStyle w:val="ListParagraph"/>
        <w:rPr>
          <w:rFonts w:ascii="Times New Roman" w:hAnsi="Times New Roman" w:cs="Times New Roman"/>
          <w:color w:val="000000" w:themeColor="text1"/>
          <w:sz w:val="24"/>
          <w:szCs w:val="24"/>
        </w:rPr>
      </w:pPr>
      <w:r w:rsidRPr="00ED052F">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14:anchorId="1688892A" wp14:editId="0F02BF77">
            <wp:simplePos x="0" y="0"/>
            <wp:positionH relativeFrom="column">
              <wp:posOffset>92710</wp:posOffset>
            </wp:positionH>
            <wp:positionV relativeFrom="paragraph">
              <wp:posOffset>227965</wp:posOffset>
            </wp:positionV>
            <wp:extent cx="5943600" cy="286067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860675"/>
                    </a:xfrm>
                    <a:prstGeom prst="rect">
                      <a:avLst/>
                    </a:prstGeom>
                  </pic:spPr>
                </pic:pic>
              </a:graphicData>
            </a:graphic>
          </wp:anchor>
        </w:drawing>
      </w:r>
    </w:p>
    <w:sectPr w:rsidR="0069060E" w:rsidRPr="00ED0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3018F"/>
    <w:multiLevelType w:val="hybridMultilevel"/>
    <w:tmpl w:val="25742E86"/>
    <w:lvl w:ilvl="0" w:tplc="FFFFFFFF">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7F"/>
    <w:rsid w:val="00020947"/>
    <w:rsid w:val="000F316B"/>
    <w:rsid w:val="00123873"/>
    <w:rsid w:val="00126016"/>
    <w:rsid w:val="001506B0"/>
    <w:rsid w:val="00174E59"/>
    <w:rsid w:val="001960CF"/>
    <w:rsid w:val="00234EEA"/>
    <w:rsid w:val="002564BC"/>
    <w:rsid w:val="00257818"/>
    <w:rsid w:val="002718DA"/>
    <w:rsid w:val="00290E4D"/>
    <w:rsid w:val="002E012D"/>
    <w:rsid w:val="00365CC3"/>
    <w:rsid w:val="003B643F"/>
    <w:rsid w:val="003F6AAC"/>
    <w:rsid w:val="004319D6"/>
    <w:rsid w:val="00472DC5"/>
    <w:rsid w:val="00486FE6"/>
    <w:rsid w:val="00495CC2"/>
    <w:rsid w:val="004F1F24"/>
    <w:rsid w:val="005070D0"/>
    <w:rsid w:val="005E5BF2"/>
    <w:rsid w:val="006501B3"/>
    <w:rsid w:val="00662E3F"/>
    <w:rsid w:val="006863D6"/>
    <w:rsid w:val="0069060E"/>
    <w:rsid w:val="0069377E"/>
    <w:rsid w:val="006A4E23"/>
    <w:rsid w:val="006D2592"/>
    <w:rsid w:val="007260A4"/>
    <w:rsid w:val="0076747B"/>
    <w:rsid w:val="00791110"/>
    <w:rsid w:val="00876215"/>
    <w:rsid w:val="008B4A26"/>
    <w:rsid w:val="008D5A91"/>
    <w:rsid w:val="00912538"/>
    <w:rsid w:val="00A239EE"/>
    <w:rsid w:val="00A30D7A"/>
    <w:rsid w:val="00A51135"/>
    <w:rsid w:val="00A5408B"/>
    <w:rsid w:val="00A723F9"/>
    <w:rsid w:val="00A93837"/>
    <w:rsid w:val="00AA45E0"/>
    <w:rsid w:val="00AD1FE9"/>
    <w:rsid w:val="00B47094"/>
    <w:rsid w:val="00B62EDC"/>
    <w:rsid w:val="00B731DA"/>
    <w:rsid w:val="00B746F5"/>
    <w:rsid w:val="00B84607"/>
    <w:rsid w:val="00BA1965"/>
    <w:rsid w:val="00BB33E1"/>
    <w:rsid w:val="00BE1F27"/>
    <w:rsid w:val="00C00DE2"/>
    <w:rsid w:val="00CB0BF4"/>
    <w:rsid w:val="00D20F56"/>
    <w:rsid w:val="00D27762"/>
    <w:rsid w:val="00D6392B"/>
    <w:rsid w:val="00D77DD8"/>
    <w:rsid w:val="00D939B8"/>
    <w:rsid w:val="00E87F58"/>
    <w:rsid w:val="00EC340E"/>
    <w:rsid w:val="00ED052F"/>
    <w:rsid w:val="00F329D5"/>
    <w:rsid w:val="00F331AF"/>
    <w:rsid w:val="00F56D7F"/>
    <w:rsid w:val="00F76362"/>
    <w:rsid w:val="00FB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73B7"/>
  <w15:chartTrackingRefBased/>
  <w15:docId w15:val="{DBFF3567-E136-984D-8FAC-E85DB6A2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D7F"/>
    <w:pPr>
      <w:ind w:left="720"/>
      <w:contextualSpacing/>
    </w:pPr>
  </w:style>
  <w:style w:type="paragraph" w:customStyle="1" w:styleId="q-text">
    <w:name w:val="q-text"/>
    <w:basedOn w:val="Normal"/>
    <w:rsid w:val="00AA45E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8410">
      <w:bodyDiv w:val="1"/>
      <w:marLeft w:val="0"/>
      <w:marRight w:val="0"/>
      <w:marTop w:val="0"/>
      <w:marBottom w:val="0"/>
      <w:divBdr>
        <w:top w:val="none" w:sz="0" w:space="0" w:color="auto"/>
        <w:left w:val="none" w:sz="0" w:space="0" w:color="auto"/>
        <w:bottom w:val="none" w:sz="0" w:space="0" w:color="auto"/>
        <w:right w:val="none" w:sz="0" w:space="0" w:color="auto"/>
      </w:divBdr>
    </w:div>
    <w:div w:id="1309287487">
      <w:bodyDiv w:val="1"/>
      <w:marLeft w:val="0"/>
      <w:marRight w:val="0"/>
      <w:marTop w:val="0"/>
      <w:marBottom w:val="0"/>
      <w:divBdr>
        <w:top w:val="none" w:sz="0" w:space="0" w:color="auto"/>
        <w:left w:val="none" w:sz="0" w:space="0" w:color="auto"/>
        <w:bottom w:val="none" w:sz="0" w:space="0" w:color="auto"/>
        <w:right w:val="none" w:sz="0" w:space="0" w:color="auto"/>
      </w:divBdr>
    </w:div>
    <w:div w:id="1999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06.211"/>
    </inkml:context>
    <inkml:brush xml:id="br0">
      <inkml:brushProperty name="width" value="0.04984" units="cm"/>
      <inkml:brushProperty name="height" value="0.04984" units="cm"/>
    </inkml:brush>
  </inkml:definitions>
  <inkml:trace contextRef="#ctx0" brushRef="#br0">97 0,'0'0,"0"0,0 0,0 0,0 0,0 0,0 14,-6-8,-2 2,8 19,-6-15,-2 3,8 27,-6-24,-1 5,7 32,0-37,0 5,0 18,0-23,0 5,0 18,0-28,0 2,0 26,0-29,0 3,0 13,0-16,0 3,0 26,0-28,0 2,0 26,0-23,0 5,0 18,0-23,0 5,0 19,0-25,0 7,0 17,-6-29,-2 3,8 27,0-38,0 19,0 4,0-15,0 4,0 11,0-16,-14 6,14 10,0-15,0 4,0 11,0-21,0 2,0 19,0-21,0 2,0 19,0-21,0 2,0 6,0-8,0 2,0 19,0-21,0 2,0 6,0-9,0 3,0 6,0-8,0 2,0 5,-6-7,-1 2,7 6,0-8,0 2,0 5,0-7,0 2,0 6,0-14,0 0,0 13,0-7,0 2,0-5,0 8,0-8,0 8,0-8,0 7,0-7,0 8,0-8,0 8,0-8,0 7,0-6,0 6,0-7,0-3,13-3,-6 3,-14 14,7-11,0-3,0 0,-13-3,2 3,8 0,3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5-11T17:17:16.132"/>
    </inkml:context>
    <inkml:brush xml:id="br0">
      <inkml:brushProperty name="width" value="0.04984" units="cm"/>
      <inkml:brushProperty name="height" value="0.04984" units="cm"/>
    </inkml:brush>
  </inkml:definitions>
  <inkml:trace contextRef="#ctx0" brushRef="#br0">0 0,'0'0,"0"0,0 0,0 0,0 0,0 0,14 14,-8-8,1 2,21 6,-17-9,5 3,12 20,-17-17,5-8,12 24,-17-21,5 2,11 19,-15-15,-10-10,26 25,-18-17,-7-6,25 23,-15-13,1 0,-8-8,2 2,5 5,-7-13,2 0,6 14,0 0,-1-1,-7-7,2 2,-8-2,0 2,14 6,-14-8,0 1,13 7,-13-8,0 2,14 6,-8-9,2 3,6 6,-8-8,1 2,7 5,-8-13,2 0,5 14,-6-14,0 0,7 14,-9-9,4 4,-6-6,7 7,4 4,-11-11,8 8,2 2,-10-10,8 8,-8-8,8 8,-8-8,8 8,-9-9,9-4,-11 2,0 0,14 0,-14 0,0 0,0 0,14 0,-1 0,-10 0,8 0,-11-14,14 14,-9 0,-10-14,19 14,-14-5,0-4,13 9,-13-5,0-3,14 8,-14-6,0-2,14 8,-9 0,-10-14,18 14,-13-5,0-3,14 8,-8-6,2-2,6 8,-9-6,3-2,6 8,-8-6,2-2,5-5,-7 1,2-4,6 3,-9 7,3-2,6-6,-14 9,0-4,14-4,-8 7,-12-2,20 8,-14-14,13 0,-7 9,2-3,6 8,-9 0,3-14,6 0,-8 8,2-1,6 7,-14-7,0 0,13 7,-13-6,0-2,14 8,-14-6,0-2,14 8,-14-5,0-3,13 8,-13-6,0-2,14 8,-14-6,0-2,14-5,-14 6,0 0,14 7,-14-6,0-2,13 8,-13-6,0-2,14 8,-9 0,-10-13,19 13,-14-6,0-2,13 8,-13-6,0-2,14 8,-14-6,0-1,14 7,-14-7,0 0,0 0,0 0,0-7,14 14,-14-5,0-3,0-2,0 6,0-6,0 6,0 4,0 0,0 0,0 0,0 0,0 0,0 0,0 0,0 0,0 0,0 0,0 0,-14 0,3-10,8 6,-11 4,14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2348107186689</dc:creator>
  <cp:keywords/>
  <dc:description/>
  <cp:lastModifiedBy>HP</cp:lastModifiedBy>
  <cp:revision>2</cp:revision>
  <dcterms:created xsi:type="dcterms:W3CDTF">2020-05-13T19:25:00Z</dcterms:created>
  <dcterms:modified xsi:type="dcterms:W3CDTF">2020-05-13T19:25:00Z</dcterms:modified>
</cp:coreProperties>
</file>