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6EF3A" w14:textId="0A8E7A16" w:rsidR="00921D98" w:rsidRDefault="00792F5F">
      <w:pPr>
        <w:rPr>
          <w:lang w:val="en-US"/>
        </w:rPr>
      </w:pPr>
      <w:r>
        <w:rPr>
          <w:lang w:val="en-US"/>
        </w:rPr>
        <w:t>NAME; JIMOH OLUWAKEMI SHUKURAH</w:t>
      </w:r>
    </w:p>
    <w:p w14:paraId="16EE6494" w14:textId="0564BAAA" w:rsidR="00792F5F" w:rsidRDefault="00792F5F">
      <w:pPr>
        <w:rPr>
          <w:lang w:val="en-US"/>
        </w:rPr>
      </w:pPr>
      <w:r>
        <w:rPr>
          <w:lang w:val="en-US"/>
        </w:rPr>
        <w:t>DEPT; PHARMACY</w:t>
      </w:r>
    </w:p>
    <w:p w14:paraId="23840F5A" w14:textId="558D45EE" w:rsidR="00792F5F" w:rsidRDefault="00792F5F">
      <w:pPr>
        <w:rPr>
          <w:lang w:val="en-US"/>
        </w:rPr>
      </w:pPr>
      <w:r>
        <w:rPr>
          <w:lang w:val="en-US"/>
        </w:rPr>
        <w:t>MATRIC NUMBER; 19/MHS11/077</w:t>
      </w:r>
    </w:p>
    <w:p w14:paraId="27C095C0" w14:textId="2BBE41EE" w:rsidR="00792F5F" w:rsidRDefault="00792F5F">
      <w:pPr>
        <w:rPr>
          <w:lang w:val="en-US"/>
        </w:rPr>
      </w:pPr>
      <w:r>
        <w:rPr>
          <w:lang w:val="en-US"/>
        </w:rPr>
        <w:t>CHEM 102 ASSIGNMENT</w:t>
      </w:r>
    </w:p>
    <w:p w14:paraId="010D3DDB" w14:textId="50D5230C" w:rsidR="00792F5F" w:rsidRPr="00792F5F" w:rsidRDefault="00792F5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583A0C8" wp14:editId="62FBCB35">
            <wp:extent cx="47548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515-WA02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BAE710F" wp14:editId="2CC87774">
            <wp:extent cx="4754880" cy="7687530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515-WA02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768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F5F" w:rsidRPr="00792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5F"/>
    <w:rsid w:val="00792F5F"/>
    <w:rsid w:val="0092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D4FC"/>
  <w15:chartTrackingRefBased/>
  <w15:docId w15:val="{E6E0F1A8-99E8-4ED0-9243-FE8188A1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5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BODUNWA TOYIN</dc:creator>
  <cp:keywords/>
  <dc:description/>
  <cp:lastModifiedBy>BODUNWA TOYIN</cp:lastModifiedBy>
  <cp:revision>1</cp:revision>
  <dcterms:created xsi:type="dcterms:W3CDTF">2020-05-15T21:02:00Z</dcterms:created>
  <dcterms:modified xsi:type="dcterms:W3CDTF">2020-05-15T21:11:00Z</dcterms:modified>
</cp:coreProperties>
</file>