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B8" w:rsidRDefault="006822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NAME: </w:t>
      </w:r>
      <w:r w:rsidRPr="006822FB">
        <w:rPr>
          <w:rFonts w:ascii="Times New Roman" w:hAnsi="Times New Roman" w:cs="Times New Roman"/>
          <w:b/>
          <w:sz w:val="32"/>
          <w:szCs w:val="32"/>
        </w:rPr>
        <w:t>OMISORE DAMILOLA OLUWASENI</w:t>
      </w:r>
    </w:p>
    <w:p w:rsidR="00215AB8" w:rsidRDefault="006822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MATRIC NUMBER: </w:t>
      </w:r>
      <w:r w:rsidRPr="006822FB">
        <w:rPr>
          <w:rFonts w:ascii="Times New Roman" w:hAnsi="Times New Roman" w:cs="Times New Roman"/>
          <w:b/>
          <w:sz w:val="32"/>
          <w:szCs w:val="32"/>
        </w:rPr>
        <w:t>17/SCI01/068</w:t>
      </w:r>
    </w:p>
    <w:p w:rsidR="00215AB8" w:rsidRDefault="006822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COURSE CODE: </w:t>
      </w:r>
      <w:r w:rsidRPr="006822FB">
        <w:rPr>
          <w:rFonts w:ascii="Times New Roman" w:hAnsi="Times New Roman" w:cs="Times New Roman"/>
          <w:b/>
          <w:sz w:val="32"/>
          <w:szCs w:val="32"/>
        </w:rPr>
        <w:t>CSC3</w:t>
      </w:r>
      <w:r w:rsidRPr="006822FB">
        <w:rPr>
          <w:rFonts w:ascii="Times New Roman" w:hAnsi="Times New Roman" w:cs="Times New Roman"/>
          <w:b/>
          <w:sz w:val="32"/>
          <w:szCs w:val="32"/>
        </w:rPr>
        <w:t>10</w:t>
      </w:r>
    </w:p>
    <w:p w:rsidR="006822FB" w:rsidRDefault="006822FB">
      <w:pPr>
        <w:rPr>
          <w:rFonts w:ascii="Times New Roman" w:hAnsi="Times New Roman" w:cs="Times New Roman"/>
          <w:sz w:val="32"/>
          <w:szCs w:val="32"/>
        </w:rPr>
      </w:pPr>
    </w:p>
    <w:p w:rsidR="00215AB8" w:rsidRPr="006822FB" w:rsidRDefault="006822FB" w:rsidP="006822FB">
      <w:pPr>
        <w:rPr>
          <w:rFonts w:ascii="Times New Roman" w:hAnsi="Times New Roman" w:cs="Times New Roman"/>
          <w:b/>
          <w:sz w:val="32"/>
          <w:szCs w:val="32"/>
        </w:rPr>
      </w:pPr>
      <w:r w:rsidRPr="006822FB">
        <w:rPr>
          <w:rFonts w:ascii="Times New Roman" w:hAnsi="Times New Roman" w:cs="Times New Roman"/>
          <w:b/>
          <w:sz w:val="32"/>
          <w:szCs w:val="32"/>
        </w:rPr>
        <w:t>ASSIGNMENT</w:t>
      </w:r>
    </w:p>
    <w:p w:rsidR="00215AB8" w:rsidRDefault="006822FB">
      <w:r>
        <w:rPr>
          <w:lang w:eastAsia="zh-CN"/>
        </w:rPr>
        <w:t>Question</w:t>
      </w:r>
    </w:p>
    <w:p w:rsidR="00215AB8" w:rsidRDefault="006822FB">
      <w:r>
        <w:t xml:space="preserve">Make Comparative analysis of Assembly language, Machine Language and High level </w:t>
      </w:r>
      <w:proofErr w:type="spellStart"/>
      <w:r>
        <w:t>langauges</w:t>
      </w:r>
      <w:proofErr w:type="spellEnd"/>
      <w:r>
        <w:t xml:space="preserve"> respectively.</w:t>
      </w:r>
    </w:p>
    <w:p w:rsidR="00215AB8" w:rsidRPr="006822FB" w:rsidRDefault="006822FB" w:rsidP="006822F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822FB">
        <w:rPr>
          <w:rFonts w:ascii="Times New Roman" w:hAnsi="Times New Roman" w:cs="Times New Roman"/>
          <w:b/>
          <w:bCs/>
          <w:sz w:val="32"/>
          <w:szCs w:val="32"/>
        </w:rPr>
        <w:t>ANSWER</w:t>
      </w:r>
      <w:bookmarkStart w:id="0" w:name="_GoBack"/>
      <w:bookmarkEnd w:id="0"/>
    </w:p>
    <w:p w:rsidR="006822FB" w:rsidRDefault="006822FB" w:rsidP="006822FB">
      <w:pPr>
        <w:rPr>
          <w:b/>
          <w:bCs/>
          <w:sz w:val="32"/>
          <w:szCs w:val="32"/>
          <w:u w:val="single"/>
        </w:rPr>
      </w:pPr>
    </w:p>
    <w:p w:rsidR="00215AB8" w:rsidRPr="006822FB" w:rsidRDefault="006822F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822FB">
        <w:rPr>
          <w:rFonts w:ascii="Times New Roman" w:hAnsi="Times New Roman" w:cs="Times New Roman"/>
          <w:b/>
          <w:bCs/>
          <w:sz w:val="32"/>
          <w:szCs w:val="32"/>
        </w:rPr>
        <w:t>DIFFERENCES</w:t>
      </w:r>
    </w:p>
    <w:tbl>
      <w:tblPr>
        <w:tblStyle w:val="TableGrid"/>
        <w:tblW w:w="8522" w:type="dxa"/>
        <w:tblLayout w:type="fixed"/>
        <w:tblLook w:val="04A0"/>
      </w:tblPr>
      <w:tblGrid>
        <w:gridCol w:w="4261"/>
        <w:gridCol w:w="4261"/>
      </w:tblGrid>
      <w:tr w:rsidR="00215AB8" w:rsidRPr="006822FB">
        <w:tc>
          <w:tcPr>
            <w:tcW w:w="4261" w:type="dxa"/>
          </w:tcPr>
          <w:p w:rsidR="00215AB8" w:rsidRPr="006822FB" w:rsidRDefault="006822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2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High-Level Languages</w:t>
            </w:r>
          </w:p>
        </w:tc>
        <w:tc>
          <w:tcPr>
            <w:tcW w:w="4261" w:type="dxa"/>
          </w:tcPr>
          <w:p w:rsidR="00215AB8" w:rsidRPr="006822FB" w:rsidRDefault="006822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2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Low-Level Languages</w:t>
            </w:r>
          </w:p>
        </w:tc>
      </w:tr>
      <w:tr w:rsidR="00215AB8" w:rsidRPr="006822FB"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The high-level language is programmer friendly.</w:t>
            </w:r>
          </w:p>
        </w:tc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Low-level language is machine amiable which means it is interpreted by machines easily.</w:t>
            </w:r>
          </w:p>
        </w:tc>
      </w:tr>
      <w:tr w:rsidR="00215AB8" w:rsidRPr="006822FB"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When it comes to memory consumption the High-level languag</w:t>
            </w: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es are highly inefficient</w:t>
            </w:r>
          </w:p>
        </w:tc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When it comes to memory consumption the low-level languages are highly efficient</w:t>
            </w:r>
          </w:p>
        </w:tc>
      </w:tr>
      <w:tr w:rsidR="00215AB8" w:rsidRPr="006822FB"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A high-level language is easily understandable</w:t>
            </w:r>
          </w:p>
        </w:tc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Low-level language cannot be interpreted easily as it contains a set of long series of 0’s and 1’s.</w:t>
            </w:r>
          </w:p>
        </w:tc>
      </w:tr>
      <w:tr w:rsidR="00215AB8" w:rsidRPr="006822FB"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The programs written in high-level languages are portable and machine independent.</w:t>
            </w:r>
          </w:p>
        </w:tc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Low-level languages cannot run over different machines as these are not- portable and machine independent.</w:t>
            </w: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5AB8" w:rsidRPr="006822FB"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Debugging and maintenance are easier</w:t>
            </w:r>
          </w:p>
        </w:tc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 xml:space="preserve">Debugging and maintenance </w:t>
            </w: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are harder</w:t>
            </w:r>
          </w:p>
        </w:tc>
      </w:tr>
    </w:tbl>
    <w:p w:rsidR="00215AB8" w:rsidRPr="006822FB" w:rsidRDefault="00215AB8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8522" w:type="dxa"/>
        <w:tblLayout w:type="fixed"/>
        <w:tblLook w:val="04A0"/>
      </w:tblPr>
      <w:tblGrid>
        <w:gridCol w:w="4261"/>
        <w:gridCol w:w="4261"/>
      </w:tblGrid>
      <w:tr w:rsidR="00215AB8" w:rsidRPr="006822FB">
        <w:tc>
          <w:tcPr>
            <w:tcW w:w="4261" w:type="dxa"/>
          </w:tcPr>
          <w:p w:rsidR="00215AB8" w:rsidRPr="006822FB" w:rsidRDefault="006822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2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High-Level Languages</w:t>
            </w:r>
          </w:p>
        </w:tc>
        <w:tc>
          <w:tcPr>
            <w:tcW w:w="4261" w:type="dxa"/>
          </w:tcPr>
          <w:p w:rsidR="00215AB8" w:rsidRPr="006822FB" w:rsidRDefault="006822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2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Assembly Languages</w:t>
            </w:r>
          </w:p>
        </w:tc>
      </w:tr>
      <w:tr w:rsidR="00215AB8" w:rsidRPr="006822FB"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In high-level language programs run independently of</w:t>
            </w: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 processor type.</w:t>
            </w:r>
          </w:p>
        </w:tc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In assembly language programs written for one processor will not run on another type of processor.</w:t>
            </w:r>
          </w:p>
        </w:tc>
      </w:tr>
      <w:tr w:rsidR="00215AB8" w:rsidRPr="006822FB"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 and accuracy of high-</w:t>
            </w: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 xml:space="preserve">level language code are not as good as that of </w:t>
            </w:r>
            <w:r w:rsidRPr="0068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Assembly language. </w:t>
            </w:r>
          </w:p>
        </w:tc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Performance</w:t>
            </w: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 and accuracy of assembly language code are better than a high-level.</w:t>
            </w:r>
          </w:p>
        </w:tc>
      </w:tr>
      <w:tr w:rsidR="00215AB8" w:rsidRPr="006822FB"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</w:t>
            </w: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 compiler is used to compile code in the high-level.</w:t>
            </w:r>
          </w:p>
        </w:tc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Assembler</w:t>
            </w: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 is used to translate code in assembly lan</w:t>
            </w: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guage.</w:t>
            </w:r>
          </w:p>
        </w:tc>
      </w:tr>
      <w:tr w:rsidR="00215AB8" w:rsidRPr="006822FB"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 executable code of high-level language is larger than assembly language code so it takes a longer time to execute.</w:t>
            </w:r>
          </w:p>
        </w:tc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 xml:space="preserve">The executable </w:t>
            </w:r>
            <w:proofErr w:type="gramStart"/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code of assemblers are</w:t>
            </w:r>
            <w:proofErr w:type="gramEnd"/>
            <w:r w:rsidRPr="006822FB">
              <w:rPr>
                <w:rFonts w:ascii="Times New Roman" w:hAnsi="Times New Roman" w:cs="Times New Roman"/>
                <w:sz w:val="24"/>
                <w:szCs w:val="24"/>
              </w:rPr>
              <w:t xml:space="preserve"> much smaller than that of High-level Languages so</w:t>
            </w: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 xml:space="preserve"> it takes a shorter time to execute.</w:t>
            </w:r>
          </w:p>
        </w:tc>
      </w:tr>
      <w:tr w:rsidR="00215AB8" w:rsidRPr="006822FB"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assembly language, we can directly read</w:t>
            </w: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 pointers at a physical address which is not possible in high-level</w:t>
            </w:r>
          </w:p>
        </w:tc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In assembly language, we can directly read</w:t>
            </w: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 pointers at a physical address</w:t>
            </w:r>
          </w:p>
        </w:tc>
      </w:tr>
    </w:tbl>
    <w:p w:rsidR="00215AB8" w:rsidRPr="006822FB" w:rsidRDefault="00215AB8">
      <w:pPr>
        <w:rPr>
          <w:rFonts w:ascii="Times New Roman" w:hAnsi="Times New Roman" w:cs="Times New Roman"/>
        </w:rPr>
      </w:pPr>
    </w:p>
    <w:tbl>
      <w:tblPr>
        <w:tblStyle w:val="TableGrid"/>
        <w:tblW w:w="8522" w:type="dxa"/>
        <w:tblLayout w:type="fixed"/>
        <w:tblLook w:val="04A0"/>
      </w:tblPr>
      <w:tblGrid>
        <w:gridCol w:w="4261"/>
        <w:gridCol w:w="4261"/>
      </w:tblGrid>
      <w:tr w:rsidR="00215AB8" w:rsidRPr="006822FB">
        <w:tc>
          <w:tcPr>
            <w:tcW w:w="4261" w:type="dxa"/>
          </w:tcPr>
          <w:p w:rsidR="00215AB8" w:rsidRPr="006822FB" w:rsidRDefault="006822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2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Low-Level Languages</w:t>
            </w:r>
          </w:p>
        </w:tc>
        <w:tc>
          <w:tcPr>
            <w:tcW w:w="4261" w:type="dxa"/>
          </w:tcPr>
          <w:p w:rsidR="00215AB8" w:rsidRPr="006822FB" w:rsidRDefault="006822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2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Assembly Languages</w:t>
            </w:r>
          </w:p>
        </w:tc>
      </w:tr>
      <w:tr w:rsidR="00215AB8" w:rsidRPr="006822FB"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Machine language is in form of 0</w:t>
            </w: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s and 1’s. One showcases the true/</w:t>
            </w:r>
            <w:proofErr w:type="spellStart"/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6822FB">
              <w:rPr>
                <w:rFonts w:ascii="Times New Roman" w:hAnsi="Times New Roman" w:cs="Times New Roman"/>
                <w:sz w:val="24"/>
                <w:szCs w:val="24"/>
              </w:rPr>
              <w:t xml:space="preserve"> while zero depicts the false/off state.</w:t>
            </w:r>
          </w:p>
        </w:tc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Assembly language is English syntaxes, which is understood by CPU after converting it to low level language by interpreter and compilers.</w:t>
            </w:r>
          </w:p>
        </w:tc>
      </w:tr>
      <w:tr w:rsidR="00215AB8" w:rsidRPr="006822FB"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CPU can directly understand Machine lang</w:t>
            </w: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uage, no need of compiler or assembler.</w:t>
            </w:r>
          </w:p>
        </w:tc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 xml:space="preserve">Programmers can understand the assembly </w:t>
            </w:r>
            <w:proofErr w:type="spellStart"/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lang.uage</w:t>
            </w:r>
            <w:proofErr w:type="spellEnd"/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, however CPU cannot</w:t>
            </w:r>
          </w:p>
        </w:tc>
      </w:tr>
      <w:tr w:rsidR="00215AB8" w:rsidRPr="006822FB"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Machine code differs platform to platform</w:t>
            </w:r>
          </w:p>
        </w:tc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Assembly language is set of instructions which in same irrespective of platform</w:t>
            </w:r>
          </w:p>
        </w:tc>
      </w:tr>
      <w:tr w:rsidR="00215AB8" w:rsidRPr="006822FB"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Binary codes cannot be</w:t>
            </w: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 xml:space="preserve"> memorized.</w:t>
            </w:r>
          </w:p>
        </w:tc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The codes and instructions of assembly languages can be memorized</w:t>
            </w:r>
          </w:p>
        </w:tc>
      </w:tr>
      <w:tr w:rsidR="00215AB8" w:rsidRPr="006822FB"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Modification is not possible. It has to be written from scratch for specific type of CPU.</w:t>
            </w:r>
          </w:p>
        </w:tc>
        <w:tc>
          <w:tcPr>
            <w:tcW w:w="4261" w:type="dxa"/>
          </w:tcPr>
          <w:p w:rsidR="00215AB8" w:rsidRPr="006822FB" w:rsidRDefault="006822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B">
              <w:rPr>
                <w:rFonts w:ascii="Times New Roman" w:hAnsi="Times New Roman" w:cs="Times New Roman"/>
                <w:sz w:val="24"/>
                <w:szCs w:val="24"/>
              </w:rPr>
              <w:t>Modification is not that tough here.</w:t>
            </w:r>
          </w:p>
        </w:tc>
      </w:tr>
    </w:tbl>
    <w:p w:rsidR="00215AB8" w:rsidRPr="006822FB" w:rsidRDefault="00215AB8">
      <w:pPr>
        <w:rPr>
          <w:rFonts w:ascii="Times New Roman" w:hAnsi="Times New Roman" w:cs="Times New Roman"/>
        </w:rPr>
      </w:pPr>
    </w:p>
    <w:p w:rsidR="00215AB8" w:rsidRPr="006822FB" w:rsidRDefault="006822FB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822FB">
        <w:rPr>
          <w:rFonts w:ascii="Times New Roman" w:hAnsi="Times New Roman" w:cs="Times New Roman"/>
          <w:b/>
          <w:bCs/>
          <w:sz w:val="36"/>
          <w:szCs w:val="36"/>
        </w:rPr>
        <w:t>SIMILARITIES</w:t>
      </w:r>
    </w:p>
    <w:p w:rsidR="00215AB8" w:rsidRPr="006822FB" w:rsidRDefault="006822F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822FB">
        <w:rPr>
          <w:rFonts w:ascii="Times New Roman" w:hAnsi="Times New Roman" w:cs="Times New Roman"/>
        </w:rPr>
        <w:t>They are all programming languages.</w:t>
      </w:r>
    </w:p>
    <w:p w:rsidR="00215AB8" w:rsidRPr="006822FB" w:rsidRDefault="006822F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822FB">
        <w:rPr>
          <w:rFonts w:ascii="Times New Roman" w:hAnsi="Times New Roman" w:cs="Times New Roman"/>
        </w:rPr>
        <w:t>Their end result after they have been compiled/interpreted/assembled is machine code.</w:t>
      </w:r>
    </w:p>
    <w:p w:rsidR="00215AB8" w:rsidRPr="006822FB" w:rsidRDefault="006822F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822FB">
        <w:rPr>
          <w:rFonts w:ascii="Times New Roman" w:hAnsi="Times New Roman" w:cs="Times New Roman"/>
        </w:rPr>
        <w:t>They are used to write computer programs.</w:t>
      </w:r>
    </w:p>
    <w:p w:rsidR="00215AB8" w:rsidRPr="006822FB" w:rsidRDefault="006822F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822FB">
        <w:rPr>
          <w:rFonts w:ascii="Times New Roman" w:hAnsi="Times New Roman" w:cs="Times New Roman"/>
        </w:rPr>
        <w:t>They are advancements of each other.</w:t>
      </w:r>
    </w:p>
    <w:sectPr w:rsidR="00215AB8" w:rsidRPr="006822FB" w:rsidSect="00215AB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99D60"/>
    <w:multiLevelType w:val="singleLevel"/>
    <w:tmpl w:val="70499D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C82738E"/>
    <w:rsid w:val="00215AB8"/>
    <w:rsid w:val="006822FB"/>
    <w:rsid w:val="4D3D5107"/>
    <w:rsid w:val="7C82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AB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215AB8"/>
    <w:pPr>
      <w:spacing w:beforeAutospacing="1" w:after="0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qFormat/>
    <w:rsid w:val="00215AB8"/>
    <w:rPr>
      <w:b/>
      <w:bCs/>
    </w:rPr>
  </w:style>
  <w:style w:type="table" w:styleId="TableGrid">
    <w:name w:val="Table Grid"/>
    <w:basedOn w:val="TableNormal"/>
    <w:rsid w:val="00215A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437</Words>
  <Characters>2494</Characters>
  <Application>Microsoft Office Word</Application>
  <DocSecurity>0</DocSecurity>
  <Lines>20</Lines>
  <Paragraphs>5</Paragraphs>
  <ScaleCrop>false</ScaleCrop>
  <Company>Grizli777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DAMILOLA</cp:lastModifiedBy>
  <cp:revision>2</cp:revision>
  <dcterms:created xsi:type="dcterms:W3CDTF">2020-05-15T21:25:00Z</dcterms:created>
  <dcterms:modified xsi:type="dcterms:W3CDTF">2020-05-15T22:28:00Z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