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w:t>
      </w:r>
      <w:r>
        <w:rPr>
          <w:rFonts w:ascii="Times New Roman" w:hAnsi="Times New Roman" w:cs="Times New Roman" w:eastAsia="Times New Roman"/>
          <w:color w:val="auto"/>
          <w:spacing w:val="0"/>
          <w:position w:val="0"/>
          <w:sz w:val="24"/>
          <w:shd w:fill="auto" w:val="clear"/>
        </w:rPr>
        <w:t xml:space="preserve">:AraoyinboEmmanuelOluwabusayo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MATRIC NUMBER:18/sms09/014</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COURSE: I.R.D 214</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Insurgency and counter insurgency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Question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Tactics Employed in Counter Insurgency</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INTRODUCTION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Counter insurgency can be explained as the combination of measures undertaking by governments and their multinational support partners in defecting an insurgent and it as been defined by the US Military. Counter insurgency is the use of national instruments and power to integrate and synchronize the political security legal economic development and psychological activities aimed out by nations and their allies to create a holistic approach, and the holistic approach aims at weakening the insurgent while simultaneously boasting the government legitimacy in the eyes of the population . There are tactical operations of counter insurgency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are Strike operation , populace Resource Control. the strike operation are used to  find , fix and finish insurgent troops and forces , populace resources control operations this are government operations to deny insurgent from having access to popular resources</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TACTICAL OPERATIONS OF COUNTER INSURGENCY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STRIKE OPERATIONS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strike operations are known as short duration of operations it’s basically within a week, it’s an offensive operation strike operations main aim is to destroy an insurgency operation through its location areas and base and they are organized by self sufficient tasks forces which are capable operating and working in areas remote from logistical bases the strike operations is a tactical means where the government can expose and threaten the insurgency by striking the military bases where they are based and hitting them to spoil their plans it applies in different strategic ways and process and it is an offensive tactics such as raiding and hitting suspected areas to bring down the Insurgent through different means the strike operations is a bit forceful and strategic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most times it requires physical combat , the strike tactics operations is an unexpected mission it is sudden and it provides significant support and advantage to the force conducting the operations. The strike tactical operation can be noted as to prevent buildup logistic and resources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Destroying insurgent base force and their complexes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POPULACE AND RESOURCE CONTROL OPERATIONS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are Government action in preventing and protecting populace and materiel resources from insurgent, the tactical operations of the populace and resources control is to maintain and establish and secure physical and psychological environment for the population this limit the movements of the insurgents the main objective of this tactical Counterinsurgency is to assist in preserving and re establishing state law of order. The PRC is known as non tactical police type of operations and it is the responsibility of the HN government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Typical Objective for populace and resources control tactical operations includes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limiting insurgent movements and freedom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*Maintaining security of resources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*Identification and neutralizing insurgent support activities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populace and resources control can be classified into four general categories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Surveillance and intelligence measures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protective measures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Enforcement control measures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*Establishing control measures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Counterinsurgency Tactical populace and resources control operation uses increased control measures and national resources to reduce and limit insurgent activities in public  and from them hiding within the population.</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Reference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TACTICS IN COUNTER INSURGENCY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March,2009 headquarter department of army</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