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FB023" w14:textId="4A73763A" w:rsidR="00921D98" w:rsidRDefault="004C1BFF">
      <w:pPr>
        <w:rPr>
          <w:lang w:val="en-US"/>
        </w:rPr>
      </w:pPr>
      <w:r>
        <w:rPr>
          <w:lang w:val="en-US"/>
        </w:rPr>
        <w:t>NAME;</w:t>
      </w:r>
      <w:r w:rsidR="00BE4FF5">
        <w:rPr>
          <w:lang w:val="en-US"/>
        </w:rPr>
        <w:t xml:space="preserve"> ODUSANYA FOLAJIMI VICTOR</w:t>
      </w:r>
    </w:p>
    <w:p w14:paraId="171F91B8" w14:textId="4452C02E" w:rsidR="004C1BFF" w:rsidRDefault="004C1BFF">
      <w:pPr>
        <w:rPr>
          <w:lang w:val="en-US"/>
        </w:rPr>
      </w:pPr>
      <w:r>
        <w:rPr>
          <w:lang w:val="en-US"/>
        </w:rPr>
        <w:t>DEPARTMENT; PHARMACY</w:t>
      </w:r>
    </w:p>
    <w:p w14:paraId="1913E178" w14:textId="7D445EB6" w:rsidR="004C1BFF" w:rsidRDefault="004C1BFF">
      <w:pPr>
        <w:rPr>
          <w:lang w:val="en-US"/>
        </w:rPr>
      </w:pPr>
      <w:r>
        <w:rPr>
          <w:lang w:val="en-US"/>
        </w:rPr>
        <w:t>MATRIC NUMBER;19/MHS11/0</w:t>
      </w:r>
      <w:r w:rsidR="00BE4FF5">
        <w:rPr>
          <w:lang w:val="en-US"/>
        </w:rPr>
        <w:t>99</w:t>
      </w:r>
      <w:bookmarkStart w:id="0" w:name="_GoBack"/>
      <w:bookmarkEnd w:id="0"/>
    </w:p>
    <w:p w14:paraId="474690E4" w14:textId="479FBE41" w:rsidR="004C1BFF" w:rsidRPr="004C1BFF" w:rsidRDefault="004C1BFF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1DCD5050" wp14:editId="250F5DCC">
            <wp:extent cx="5520690" cy="5555411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515_21082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9481" cy="5564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565291EA" wp14:editId="5643853C">
            <wp:extent cx="5943600" cy="59105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00515_21084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1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>CHEM 102 ASSIGNMENT</w:t>
      </w:r>
    </w:p>
    <w:sectPr w:rsidR="004C1BFF" w:rsidRPr="004C1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0EA12" w14:textId="77777777" w:rsidR="00F1476C" w:rsidRDefault="00F1476C" w:rsidP="004C1BFF">
      <w:pPr>
        <w:spacing w:after="0" w:line="240" w:lineRule="auto"/>
      </w:pPr>
      <w:r>
        <w:separator/>
      </w:r>
    </w:p>
  </w:endnote>
  <w:endnote w:type="continuationSeparator" w:id="0">
    <w:p w14:paraId="519DC881" w14:textId="77777777" w:rsidR="00F1476C" w:rsidRDefault="00F1476C" w:rsidP="004C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049F2" w14:textId="77777777" w:rsidR="00F1476C" w:rsidRDefault="00F1476C" w:rsidP="004C1BFF">
      <w:pPr>
        <w:spacing w:after="0" w:line="240" w:lineRule="auto"/>
      </w:pPr>
      <w:r>
        <w:separator/>
      </w:r>
    </w:p>
  </w:footnote>
  <w:footnote w:type="continuationSeparator" w:id="0">
    <w:p w14:paraId="7539C54E" w14:textId="77777777" w:rsidR="00F1476C" w:rsidRDefault="00F1476C" w:rsidP="004C1B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BFF"/>
    <w:rsid w:val="004C1BFF"/>
    <w:rsid w:val="009130E1"/>
    <w:rsid w:val="00921D98"/>
    <w:rsid w:val="00BE4FF5"/>
    <w:rsid w:val="00E37B83"/>
    <w:rsid w:val="00F1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6CE82"/>
  <w15:chartTrackingRefBased/>
  <w15:docId w15:val="{6E62AC1D-5C04-43CB-A679-9E4F73F89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BF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C1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BFF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BFF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2.jp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g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BODUNWA TOYIN</dc:creator>
  <cp:keywords/>
  <dc:description/>
  <cp:lastModifiedBy>2348030826299</cp:lastModifiedBy>
  <cp:revision>2</cp:revision>
  <dcterms:created xsi:type="dcterms:W3CDTF">2020-05-16T07:59:00Z</dcterms:created>
  <dcterms:modified xsi:type="dcterms:W3CDTF">2020-05-16T07:59:00Z</dcterms:modified>
</cp:coreProperties>
</file>