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NAME:OLOWOFESO IFEOLUWA FAVOUR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 : 18/SCI/069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vector space over a field is a set that is closed under finite vector addition and scalar multiplication for V to be a vector space.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A=(1,1,1)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B=(1,2,3)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C=(1,5,8)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Solution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               +β              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1                    1                1                          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1                    2                5          =              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1                    3                 8                          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α…….1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=b………2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=c………..3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α=a-β-=c………..4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sub 4 into 2 and 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α) +β+=b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β-+β+=b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a+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β+4=b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a+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β+4=b…………5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a+2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β+7=b…………6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β-3=b-c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β=b-c+3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Β=-b+c-3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(a-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β-)+3β+8=c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β-+3β+8=c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a+2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β+7=c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sub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 into 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a+(-b+c-3)+4=b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a-b+c-3+4=b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a-b+c+=b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=b-a+b-c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=2b-a-c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 into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Β=-b+c-3(2b-a-c)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Β=-b+c-6b+3a+3c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Β=-7b+3a+4c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 and 5 into 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α=a-(-7b+3a+4c)-(2b-a-c)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=a+7b-3a-4c-2b+a+c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=-a+5b-3c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P=(1,2,3)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Q=(3,2,1)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R=(0,0,1)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SOLUTION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 check if its linear or not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                +β              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1                    3                 0                           0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2                    2                0          =             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3                    1                 1                          0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α+3β=0……..1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α+2β=0…….2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α+β+=0……3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equation 1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α=-3β……..4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4 into 2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2(-3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β)+2β=0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β+2β=0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 into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α=-3(0)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andβ into 3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3(0)+0+=0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0+0+=0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α=0, β=0 and =0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hence the vectors are linearly dependent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Spanning Sets 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               +β              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1                    3                 0                           0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2                    2                0          =             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3                    1                 1                          0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α+3β=0……..1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α+2β=0…….2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α+β+=0……3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equation 1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α=a-3β………4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4 into 2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2(a-3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β)+2β=b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2a-6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β+2β=b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2a-4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 =b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β=2a-b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2a-b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 into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Α=a-3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2a-b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6a+3b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4a-6a+3b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-2a+3b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and β into 3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2a-b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+2a-b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+=c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4                                   4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Multiply through by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3(-2a+3b)+(2a-b)+4=4c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-6a+9b+2a-b+4=4c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-4a+8b+4=4c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Divide through by 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-a+2b+=c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=c+a-2b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Since the vectors are linearly independent and spans of R3 sothe vectors are basis of R3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