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NAME: RAHEEM ABDULRAHEEM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MATRIC NUMBER: 18/SCI01/081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that counts from 100 to 1 varying the control variable in the steps of 3 and printing it squares for each count*/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void countFrom100();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int count, square;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for(count = 100;count &gt; 0; count--)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square = count*count;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printf("%d\n",square);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}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to display 80 bottles but if it exceeds 59, the program exits the loop and end the program*/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( x = 1; x &lt; 60; x++ 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( x == 60 )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break;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printf("\n%d\n",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progarm to consider whether a number is a prime number or not*/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int x, i, num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printf("Enter any number you want: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scanf("%d", 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for (i = 2; i &lt;= x / 2;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if (x % i == 0)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num = 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break;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if (x == 1)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printf("1 is neither prime.");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else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if (num == 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printf("%d is a prime number.",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printf("%d is not a prime number.",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IV.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TO FIND THE FACTORIAL OF A NUMBER*/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long factorial(int);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 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printf("Enter a number to calculate its factorial\n");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scanf("%d", 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printf("%d! = %ld\n", x, factorial(x));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long factorial(int x)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 int c; long r = 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(c = 1; c &lt;= x; c++) r = r * c;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return r;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that counts from 50 to 1000 varying the control variable in steps of 7*/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printf("The value of x is %d\n",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x+=7;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 while ( x &lt;= 1000 ); //end do while loop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progarm to determine whether a character is a vowel or not*/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char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int lowercase, uppercase;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printf("Enter an alphabet: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scanf("%c", 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lowercase = (x == 'a' || x == 'e' || x == 'i' || x == 'o' || x == 'u');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uppercase = (x == 'A' || x == 'E' || x == 'I' || x == 'O' || x == 'U');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if (lowercase || uppercase)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printf("%c is a vowel.",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printf("%c is a consonant.",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to display the multiplication table of a number*/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int x, i = 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 Enter the Number:");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scanf("%d", 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printf("Multiplication table of %d:\n 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while (i &lt;= 10)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 %d x %d = %d \n ", x, i, x * 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i++;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IX.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to input 8 integers and get the multiplication of all the 8 numbers*/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int x, y;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int z=1;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for( x=0; x&lt;8; x++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printf("Input your number: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scanf("%d", &amp;y);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if(y==0)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continue;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z *=y;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printf("The multiplication of the numbers is %d", z);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X.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that displays the new population of upcoming years*/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count=1,year_num;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float Rate;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unsigned long CurrentYr;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unsigned long NextYr;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while (count&lt;=1)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printf("Enter the initial population: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scanf("%d",&amp;CurrentYr);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printf("Enter the annual population growth or rate: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scanf("%f",&amp;Rate);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printf("Year  Population\n");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printf("----  ----------\n");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if ((CurrentYr&gt;0 &amp;&amp; CurrentYr&lt;1000000) &amp;&amp; (Rate&gt;0 &amp;&amp; Rate&lt;4))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NextYr = CurrentYr;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for(year_num=0;year_num&lt;=25;year_num++)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NextYr = Rate * NextYr * (1-NextYr/1000000);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printf("%4d%12d\n",year_num,NextYr);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break;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else if ((CurrentYr &lt;0 || CurrentYr &gt; 1000000) || (Rate&lt;0 || Rate&gt;4))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printf("Invalid Input!");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printf("Enter the initial population: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scanf("%d",&amp;CurrentYr);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printf("Enter the annual population growth or rate 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scanf("%f",&amp;Rate);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if ((CurrentYr&gt;0 &amp;&amp; CurrentYr&lt;1000000) &amp;&amp; (Rate&gt;0 &amp;&amp; Rate&lt;4))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NextYr = CurrentYr;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for(year_num=0;year_num&lt;=25;year_num++)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printf("%4d%12d\n",year_num,NextYr);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NextYr = Rate * NextYr * (1-NextYr/1000000);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break;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