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5599" w:rsidRDefault="00C6326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0</wp:posOffset>
            </wp:positionV>
            <wp:extent cx="7239635" cy="673036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635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599" w:rsidRDefault="00C55599"/>
    <w:p w:rsidR="00C55599" w:rsidRDefault="00C55599"/>
    <w:p w:rsidR="00C55599" w:rsidRDefault="0015536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387745" wp14:editId="5A44832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BA370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2E997D" wp14:editId="00C33A23">
            <wp:simplePos x="0" y="0"/>
            <wp:positionH relativeFrom="column">
              <wp:posOffset>-570865</wp:posOffset>
            </wp:positionH>
            <wp:positionV relativeFrom="paragraph">
              <wp:posOffset>222250</wp:posOffset>
            </wp:positionV>
            <wp:extent cx="7089140" cy="800417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599" w:rsidRDefault="00C9090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0</wp:posOffset>
            </wp:positionV>
            <wp:extent cx="6758940" cy="7739380"/>
            <wp:effectExtent l="0" t="0" r="381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p w:rsidR="00C55599" w:rsidRDefault="00C55599"/>
    <w:sectPr w:rsidR="00C555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599"/>
    <w:rsid w:val="0015536B"/>
    <w:rsid w:val="00372FDF"/>
    <w:rsid w:val="00674C93"/>
    <w:rsid w:val="0070115F"/>
    <w:rsid w:val="007141A7"/>
    <w:rsid w:val="00957A84"/>
    <w:rsid w:val="00991D54"/>
    <w:rsid w:val="00B36AD2"/>
    <w:rsid w:val="00BA370E"/>
    <w:rsid w:val="00C55599"/>
    <w:rsid w:val="00C6326B"/>
    <w:rsid w:val="00C9090E"/>
    <w:rsid w:val="00F6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65C639"/>
  <w15:chartTrackingRefBased/>
  <w15:docId w15:val="{A956FB68-56D6-114C-B6DC-ECE8405A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2348166412886</dc:creator>
  <cp:keywords/>
  <dc:description/>
  <cp:lastModifiedBy>2348166412886</cp:lastModifiedBy>
  <cp:revision>14</cp:revision>
  <dcterms:created xsi:type="dcterms:W3CDTF">2020-05-15T20:35:00Z</dcterms:created>
  <dcterms:modified xsi:type="dcterms:W3CDTF">2020-05-15T20:43:00Z</dcterms:modified>
</cp:coreProperties>
</file>