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1D160" w14:textId="481DCEDB" w:rsidR="006233F2" w:rsidRDefault="006233F2">
      <w:r>
        <w:t>NAME: EZENWA EKENE</w:t>
      </w:r>
    </w:p>
    <w:p w14:paraId="425A1B67" w14:textId="776F2622" w:rsidR="006233F2" w:rsidRDefault="006233F2">
      <w:r>
        <w:t>DEPARTMENT: CHEMICAL ENGINEERING</w:t>
      </w:r>
    </w:p>
    <w:p w14:paraId="7E16EC2C" w14:textId="1456E2DC" w:rsidR="00634B4E" w:rsidRDefault="00634B4E">
      <w:r>
        <w:t>COURSE: MATHS 104</w:t>
      </w:r>
    </w:p>
    <w:p w14:paraId="6449DF19" w14:textId="7066B8C7" w:rsidR="00F92B95" w:rsidRDefault="00F92B95">
      <w:r>
        <w:t>MATRIC NO: 19/ENG01/006</w:t>
      </w:r>
    </w:p>
    <w:p w14:paraId="2FCBB0B7" w14:textId="7960B1FB" w:rsidR="00F92B95" w:rsidRDefault="00F92B95"/>
    <w:p w14:paraId="2A384242" w14:textId="4B529CB1" w:rsidR="00F92B95" w:rsidRDefault="00F92B95"/>
    <w:p w14:paraId="3B520D6A" w14:textId="1F0960CB" w:rsidR="00F92B95" w:rsidRDefault="00F92B95"/>
    <w:p w14:paraId="11BFB149" w14:textId="27E9A94F" w:rsidR="00F92B95" w:rsidRDefault="00D24DB7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1DE0CAE" wp14:editId="4BC9C099">
            <wp:simplePos x="0" y="0"/>
            <wp:positionH relativeFrom="column">
              <wp:posOffset>-33020</wp:posOffset>
            </wp:positionH>
            <wp:positionV relativeFrom="paragraph">
              <wp:posOffset>0</wp:posOffset>
            </wp:positionV>
            <wp:extent cx="6084570" cy="8565515"/>
            <wp:effectExtent l="0" t="0" r="0" b="698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4570" cy="856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61015C" w14:textId="6FA0040B" w:rsidR="00F92B95" w:rsidRDefault="00B81360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CDB214D" wp14:editId="46276283">
            <wp:simplePos x="0" y="0"/>
            <wp:positionH relativeFrom="column">
              <wp:posOffset>-163830</wp:posOffset>
            </wp:positionH>
            <wp:positionV relativeFrom="paragraph">
              <wp:posOffset>0</wp:posOffset>
            </wp:positionV>
            <wp:extent cx="6139180" cy="8849360"/>
            <wp:effectExtent l="0" t="0" r="0" b="889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9180" cy="884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7ADCA2D2" w14:textId="20837EB1" w:rsidR="00634B4E" w:rsidRDefault="00634B4E"/>
    <w:sectPr w:rsidR="00634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F2"/>
    <w:rsid w:val="00331B47"/>
    <w:rsid w:val="005B03E6"/>
    <w:rsid w:val="006233F2"/>
    <w:rsid w:val="00634B4E"/>
    <w:rsid w:val="00851EEF"/>
    <w:rsid w:val="00984CD7"/>
    <w:rsid w:val="00B81360"/>
    <w:rsid w:val="00D24DB7"/>
    <w:rsid w:val="00EC51BA"/>
    <w:rsid w:val="00EE7E08"/>
    <w:rsid w:val="00F660C4"/>
    <w:rsid w:val="00F87870"/>
    <w:rsid w:val="00F9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6C2D73"/>
  <w15:chartTrackingRefBased/>
  <w15:docId w15:val="{E8F6DD38-932B-C441-8E1D-73D4FF34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2349095321217</dc:creator>
  <cp:keywords/>
  <dc:description/>
  <cp:lastModifiedBy>2349095321217</cp:lastModifiedBy>
  <cp:revision>2</cp:revision>
  <dcterms:created xsi:type="dcterms:W3CDTF">2020-05-17T14:17:00Z</dcterms:created>
  <dcterms:modified xsi:type="dcterms:W3CDTF">2020-05-17T14:17:00Z</dcterms:modified>
</cp:coreProperties>
</file>