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2EC8" w:rsidRDefault="00862EC8">
      <w:r>
        <w:t xml:space="preserve">Mohammed Olufemi </w:t>
      </w:r>
      <w:proofErr w:type="spellStart"/>
      <w:r>
        <w:t>Rafiu</w:t>
      </w:r>
      <w:proofErr w:type="spellEnd"/>
      <w:r>
        <w:t xml:space="preserve"> </w:t>
      </w:r>
    </w:p>
    <w:p w:rsidR="00862EC8" w:rsidRDefault="00862EC8">
      <w:r>
        <w:t>17/sci01/049</w:t>
      </w:r>
    </w:p>
    <w:p w:rsidR="00862EC8" w:rsidRDefault="000F1D8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422275</wp:posOffset>
            </wp:positionV>
            <wp:extent cx="3035300" cy="3937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EC8" w:rsidRDefault="00862EC8"/>
    <w:p w:rsidR="000F1D88" w:rsidRDefault="000F1D88"/>
    <w:p w:rsidR="000F1D88" w:rsidRDefault="00A53F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2679700" cy="38481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1D88" w:rsidRDefault="000F7E8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4398010</wp:posOffset>
            </wp:positionV>
            <wp:extent cx="2578100" cy="3657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80A" w:rsidRDefault="00ED080A"/>
    <w:p w:rsidR="00A53F92" w:rsidRDefault="00B7141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2311400" cy="30607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80A" w:rsidRDefault="00ED080A"/>
    <w:p w:rsidR="00ED080A" w:rsidRDefault="00ED080A"/>
    <w:p w:rsidR="00ED080A" w:rsidRDefault="00ED080A"/>
    <w:sectPr w:rsidR="00ED08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C8"/>
    <w:rsid w:val="000F1D88"/>
    <w:rsid w:val="000F7E8B"/>
    <w:rsid w:val="004407C6"/>
    <w:rsid w:val="00862EC8"/>
    <w:rsid w:val="00A53F92"/>
    <w:rsid w:val="00B71411"/>
    <w:rsid w:val="00ED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09FBDB"/>
  <w15:chartTrackingRefBased/>
  <w15:docId w15:val="{93F7BCD4-489E-BB49-974A-E199725F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olufemi mohammed</dc:creator>
  <cp:keywords/>
  <dc:description/>
  <cp:lastModifiedBy>olufemi mohammed</cp:lastModifiedBy>
  <cp:revision>2</cp:revision>
  <dcterms:created xsi:type="dcterms:W3CDTF">2020-05-18T09:54:00Z</dcterms:created>
  <dcterms:modified xsi:type="dcterms:W3CDTF">2020-05-18T09:54:00Z</dcterms:modified>
</cp:coreProperties>
</file>