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Arial" w:hAnsi="Arial" w:eastAsia="Arial" w:cs="Arial"/>
          <w:sz w:val="24"/>
          <w:szCs w:val="24"/>
          <w:lang w:val="en-US"/>
        </w:rPr>
      </w:pPr>
      <w:r>
        <w:rPr>
          <w:rFonts w:hint="default" w:ascii="Arial" w:hAnsi="Arial" w:eastAsia="Arial" w:cs="Arial"/>
          <w:sz w:val="24"/>
          <w:szCs w:val="24"/>
          <w:lang w:val="en-US"/>
        </w:rPr>
        <w:t>Noanyie Grace</w:t>
      </w: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  <w:r>
        <w:rPr>
          <w:rFonts w:hint="default" w:ascii="Arial" w:hAnsi="Arial" w:eastAsia="Arial" w:cs="Arial"/>
          <w:sz w:val="24"/>
          <w:szCs w:val="24"/>
          <w:lang w:val="en-US"/>
        </w:rPr>
        <w:t>16/sms10/013</w:t>
      </w: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  <w:r>
        <w:rPr>
          <w:rFonts w:hint="default" w:ascii="Arial" w:hAnsi="Arial" w:eastAsia="Arial" w:cs="Arial"/>
          <w:sz w:val="24"/>
          <w:szCs w:val="24"/>
          <w:lang w:val="en-US"/>
        </w:rPr>
        <w:t xml:space="preserve">      TEST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1.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Mettez les verbes entre parenthèses au passé composé pour compléter les phrases suivantes. (Put the verbs in brackets in past compound tense to complete the sentences)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Le week-end passé, nous …………….. Paris. (visiter)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Avant-hier, j’……………… la télévision toute la journée. (regarder)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Est-ce que vous………….. ? (comprendre)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Ils ……………….. la biologie à l’université. (étudier)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Est-ce que tu …………….. ce film ? (aimer)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0"/>
          <w:sz w:val="24"/>
          <w:szCs w:val="24"/>
          <w:u w:val="none"/>
        </w:rPr>
        <w:t>Visité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0"/>
          <w:sz w:val="24"/>
          <w:szCs w:val="24"/>
          <w:u w:val="none"/>
        </w:rPr>
        <w:t>Regardé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0"/>
          <w:sz w:val="24"/>
          <w:szCs w:val="24"/>
          <w:u w:val="none"/>
        </w:rPr>
        <w:t>comprendre</w:t>
      </w:r>
      <w:bookmarkStart w:id="1" w:name="_GoBack"/>
      <w:bookmarkEnd w:id="1"/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0"/>
          <w:sz w:val="24"/>
          <w:szCs w:val="24"/>
          <w:u w:val="none"/>
        </w:rPr>
        <w:t>étudiée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0"/>
          <w:sz w:val="24"/>
          <w:szCs w:val="24"/>
          <w:u w:val="none"/>
        </w:rPr>
        <w:t>Aimer</w:t>
      </w:r>
      <w:bookmarkStart w:id="0" w:name="_GoBack"/>
      <w:bookmarkEnd w:id="0"/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rPr>
          <w:rFonts w:hint="default" w:ascii="Arial" w:hAnsi="Arial" w:eastAsia="Arial" w:cs="Arial"/>
          <w:sz w:val="24"/>
          <w:szCs w:val="24"/>
        </w:rPr>
      </w:pP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2) Express the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following in English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1) un instant , s'il vous plait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Ans: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One Moment please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2) Allo, oui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Ans: Hello, Yes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3)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Je Peux Parler a monsieur Ibrahim, s'il vous plait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Ans: I can speak to mister Ibrahim, one moment please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4)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Je recreate, vous avez le mauvais numero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Ans: I regret you have the wrong number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5) Je suis de solee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Ans: I'm sorry</w:t>
      </w: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3.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Conjuguez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les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verbes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suivants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au passé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composé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. (Conjugate the following verbs in past compound tense)                                                                                                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Jouer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Je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joual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Tu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jouas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Il/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elle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on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joua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Nous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jouames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Vous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jouates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Ils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/ells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jouerent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Finir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Je finis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Tu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finis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Il/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elle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/ on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finit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Nous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finimes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Vous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finites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Ils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/ells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finirent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Donner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Je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donnai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Tu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donnas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Il/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elle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on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donna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Nous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donnames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Vous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donates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Ils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/ells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donnerent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Parler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Je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parlai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Tu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parlas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Il/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elle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on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parla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Nous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parlames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Vous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parlates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Ils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/ells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parlerent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Aller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J’allai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Tu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allas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Il/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elle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/ on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alla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Nous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allames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Vous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allates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Ils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u w:val="none"/>
        </w:rPr>
        <w:t>/ells allerent</w:t>
      </w: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  <w:lang w:val="en-US"/>
        </w:rPr>
        <w:t>4</w:t>
      </w:r>
      <w:r>
        <w:rPr>
          <w:rFonts w:hint="default" w:ascii="Arial" w:hAnsi="Arial" w:eastAsia="Arial" w:cs="Arial"/>
          <w:sz w:val="24"/>
          <w:szCs w:val="24"/>
        </w:rPr>
        <w:t xml:space="preserve">) je dormais, tu dormais, il dormait, nous dormions, vous dormaiez,  ils dormaient 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2)j' étais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tu étais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il était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nous étions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vous étiez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ils étaient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3) je commençais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tu commençais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il commençait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nous commencions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vous commenciez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ils commençaient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4) je mangeais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tu mangeais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il mangeait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nous mangions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vous mangiez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ils mangeaient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5) je travaillais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tu travaillais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il travaillait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nous travaillions</w:t>
      </w:r>
    </w:p>
    <w:p>
      <w:pPr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vous travailliez</w:t>
      </w: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  <w:r>
        <w:rPr>
          <w:rFonts w:hint="default" w:ascii="Arial" w:hAnsi="Arial" w:eastAsia="Arial" w:cs="Arial"/>
          <w:sz w:val="24"/>
          <w:szCs w:val="24"/>
        </w:rPr>
        <w:t>ils travaillaient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2020-05-18T12:48:47Z</dcterms:created>
  <dc:creator>iPhone</dc:creator>
  <cp:lastModifiedBy>iPhone</cp:lastModifiedBy>
  <dcterms:modified xsi:type="dcterms:W3CDTF">2020-05-18T13:00:17Z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