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4C51" w14:textId="77777777" w:rsidR="00E56F77" w:rsidRDefault="00893CFC">
      <w:r>
        <w:t xml:space="preserve">NAME:  </w:t>
      </w:r>
      <w:r>
        <w:t>ENE-ITA ADIM</w:t>
      </w:r>
    </w:p>
    <w:p w14:paraId="3C21979E" w14:textId="77777777" w:rsidR="00E56F77" w:rsidRDefault="00893CFC">
      <w:r>
        <w:t>MATRIC NUMBER: 1</w:t>
      </w:r>
      <w:r>
        <w:t>8</w:t>
      </w:r>
      <w:r>
        <w:t>/SCI</w:t>
      </w:r>
      <w:r>
        <w:t>17</w:t>
      </w:r>
      <w:r>
        <w:t>/00</w:t>
      </w:r>
      <w:r>
        <w:t>5</w:t>
      </w:r>
    </w:p>
    <w:p w14:paraId="6FC25A38" w14:textId="27F3E701" w:rsidR="00E56F77" w:rsidRDefault="00893CFC">
      <w:r>
        <w:t>SERIAL NUMBER: 9</w:t>
      </w:r>
    </w:p>
    <w:p w14:paraId="0E0BFDAC" w14:textId="77777777" w:rsidR="00E56F77" w:rsidRDefault="00893CFC">
      <w:r>
        <w:t>MICROBIAL ECOLOGY</w:t>
      </w:r>
    </w:p>
    <w:p w14:paraId="551D28F7" w14:textId="52F1D326" w:rsidR="00E56F77" w:rsidRDefault="00893CFC">
      <w:r>
        <w:t>PRATICAL REPORT</w:t>
      </w:r>
    </w:p>
    <w:p w14:paraId="5AB9730E" w14:textId="77777777" w:rsidR="00E56F77" w:rsidRDefault="00893CFC">
      <w:r>
        <w:t xml:space="preserve">TITLE: ISOLATION OF SOIL MICRO-ORGANISMS </w:t>
      </w:r>
    </w:p>
    <w:p w14:paraId="177FCC6F" w14:textId="77777777" w:rsidR="00E56F77" w:rsidRDefault="00893CFC">
      <w:r>
        <w:t>AIM: ISOLATION OF SOIL MICRO-ORGAMISMS AND MEASUREMENT OF PHYSICAL AND CHEMICAL PARAMETERS</w:t>
      </w:r>
    </w:p>
    <w:p w14:paraId="1CD28AD4" w14:textId="77777777" w:rsidR="00E56F77" w:rsidRDefault="00893CFC">
      <w:r>
        <w:t>MATERIALS:</w:t>
      </w:r>
      <w:r>
        <w:t xml:space="preserve"> TEST TUBES, CONICAL FLASKS, MEASURING CYLINDER, BEAKER, PIPETTE, TEST TUBES RACKS, PETRI DISHES, SPIRIT LAMPS.</w:t>
      </w:r>
    </w:p>
    <w:p w14:paraId="5424ABF3" w14:textId="77777777" w:rsidR="00E56F77" w:rsidRDefault="00893CFC">
      <w:r>
        <w:t>PROCEDURE:</w:t>
      </w:r>
    </w:p>
    <w:p w14:paraId="1DE56751" w14:textId="77777777" w:rsidR="00E56F77" w:rsidRDefault="00893CFC">
      <w:pPr>
        <w:pStyle w:val="ListParagraph"/>
        <w:numPr>
          <w:ilvl w:val="0"/>
          <w:numId w:val="1"/>
        </w:numPr>
      </w:pPr>
      <w:r>
        <w:t>SOIL SAMPLES WERE COLLECTED FROM DIFFERENT DEPTHS (SOIL SURFACE, 15CM AND 30CM) FROM A BOTANICAL GARDEN AND KEPT IN BEAKER.</w:t>
      </w:r>
    </w:p>
    <w:p w14:paraId="04B94055" w14:textId="77777777" w:rsidR="00E56F77" w:rsidRDefault="00893CFC">
      <w:pPr>
        <w:pStyle w:val="ListParagraph"/>
        <w:numPr>
          <w:ilvl w:val="0"/>
          <w:numId w:val="1"/>
        </w:numPr>
      </w:pPr>
      <w:r>
        <w:t xml:space="preserve">100ML OF </w:t>
      </w:r>
      <w:r>
        <w:t>DISTILLED WATER WAS MEASURED USING A MEASURING CYLINDER AND TURNED INTO A STERILE BEAKER.</w:t>
      </w:r>
    </w:p>
    <w:p w14:paraId="51E5AF4E" w14:textId="77777777" w:rsidR="00E56F77" w:rsidRDefault="00893CFC">
      <w:pPr>
        <w:pStyle w:val="ListParagraph"/>
        <w:numPr>
          <w:ilvl w:val="0"/>
          <w:numId w:val="1"/>
        </w:numPr>
      </w:pPr>
      <w:r>
        <w:t>1G OF THE SOIL SAMPLE WAS WEIGHED AND ADDED TO THE BEAKER CONTAINING THE DISTILLED WATER.</w:t>
      </w:r>
    </w:p>
    <w:p w14:paraId="7383268A" w14:textId="77777777" w:rsidR="00E56F77" w:rsidRDefault="00893CFC">
      <w:pPr>
        <w:pStyle w:val="ListParagraph"/>
        <w:numPr>
          <w:ilvl w:val="0"/>
          <w:numId w:val="1"/>
        </w:numPr>
      </w:pPr>
      <w:r>
        <w:t>STERILE TEST TUBES WERE LABELLED “10</w:t>
      </w:r>
      <w:r>
        <w:rPr>
          <w:vertAlign w:val="superscript"/>
        </w:rPr>
        <w:t>-1</w:t>
      </w:r>
      <w:r>
        <w:t>”,”10</w:t>
      </w:r>
      <w:r>
        <w:rPr>
          <w:vertAlign w:val="superscript"/>
        </w:rPr>
        <w:t>-2</w:t>
      </w:r>
      <w:r>
        <w:t>”,”10</w:t>
      </w:r>
      <w:r>
        <w:rPr>
          <w:vertAlign w:val="superscript"/>
        </w:rPr>
        <w:t>-3</w:t>
      </w:r>
      <w:r>
        <w:t>”,”10</w:t>
      </w:r>
      <w:r>
        <w:rPr>
          <w:vertAlign w:val="superscript"/>
        </w:rPr>
        <w:t>-4</w:t>
      </w:r>
      <w:r>
        <w:t>” AND “10</w:t>
      </w:r>
      <w:r>
        <w:rPr>
          <w:vertAlign w:val="superscript"/>
        </w:rPr>
        <w:t>-5</w:t>
      </w:r>
      <w:r>
        <w:t>”.</w:t>
      </w:r>
    </w:p>
    <w:p w14:paraId="096A68DC" w14:textId="77777777" w:rsidR="00E56F77" w:rsidRDefault="00893CFC">
      <w:pPr>
        <w:pStyle w:val="ListParagraph"/>
        <w:numPr>
          <w:ilvl w:val="0"/>
          <w:numId w:val="1"/>
        </w:numPr>
      </w:pPr>
      <w:r>
        <w:t>9ML</w:t>
      </w:r>
      <w:r>
        <w:t xml:space="preserve"> OF DISTILLED WATER WAS ADDED TO EACH TEST TUBES USING PIPETTES.</w:t>
      </w:r>
    </w:p>
    <w:p w14:paraId="5245629D" w14:textId="77777777" w:rsidR="00E56F77" w:rsidRDefault="00E56F77">
      <w:pPr>
        <w:pStyle w:val="ListParagraph"/>
      </w:pPr>
    </w:p>
    <w:p w14:paraId="4AE4FEB2" w14:textId="77777777" w:rsidR="00E56F77" w:rsidRDefault="00893CFC">
      <w:r>
        <w:t>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6F77" w14:paraId="1F791C52" w14:textId="77777777">
        <w:tc>
          <w:tcPr>
            <w:tcW w:w="2394" w:type="dxa"/>
            <w:vMerge w:val="restart"/>
          </w:tcPr>
          <w:p w14:paraId="4E0BCE73" w14:textId="77777777" w:rsidR="00E56F77" w:rsidRDefault="00893CFC">
            <w:r>
              <w:t>DILUTION</w:t>
            </w:r>
          </w:p>
        </w:tc>
        <w:tc>
          <w:tcPr>
            <w:tcW w:w="7182" w:type="dxa"/>
            <w:gridSpan w:val="3"/>
          </w:tcPr>
          <w:p w14:paraId="35FBFF2C" w14:textId="77777777" w:rsidR="00E56F77" w:rsidRDefault="00893CFC">
            <w:r>
              <w:t>NUMBER OF COLONIES cfu/ml</w:t>
            </w:r>
          </w:p>
        </w:tc>
      </w:tr>
      <w:tr w:rsidR="00E56F77" w14:paraId="6E1B52FC" w14:textId="77777777">
        <w:tc>
          <w:tcPr>
            <w:tcW w:w="2394" w:type="dxa"/>
            <w:vMerge/>
          </w:tcPr>
          <w:p w14:paraId="04402765" w14:textId="77777777" w:rsidR="00E56F77" w:rsidRDefault="00E56F77"/>
        </w:tc>
        <w:tc>
          <w:tcPr>
            <w:tcW w:w="2394" w:type="dxa"/>
          </w:tcPr>
          <w:p w14:paraId="2C340A9C" w14:textId="77777777" w:rsidR="00E56F77" w:rsidRDefault="00893CFC">
            <w:r>
              <w:t>SOIL SURFACE</w:t>
            </w:r>
          </w:p>
        </w:tc>
        <w:tc>
          <w:tcPr>
            <w:tcW w:w="2394" w:type="dxa"/>
          </w:tcPr>
          <w:p w14:paraId="6387CFFF" w14:textId="77777777" w:rsidR="00E56F77" w:rsidRDefault="00893CFC">
            <w:r>
              <w:t>15CM</w:t>
            </w:r>
          </w:p>
        </w:tc>
        <w:tc>
          <w:tcPr>
            <w:tcW w:w="2394" w:type="dxa"/>
          </w:tcPr>
          <w:p w14:paraId="6C4354DB" w14:textId="77777777" w:rsidR="00E56F77" w:rsidRDefault="00893CFC">
            <w:r>
              <w:t>30CM</w:t>
            </w:r>
          </w:p>
        </w:tc>
      </w:tr>
      <w:tr w:rsidR="00E56F77" w14:paraId="46F5E1EF" w14:textId="77777777">
        <w:tc>
          <w:tcPr>
            <w:tcW w:w="2394" w:type="dxa"/>
          </w:tcPr>
          <w:p w14:paraId="294B9073" w14:textId="77777777" w:rsidR="00E56F77" w:rsidRDefault="00893CF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”3</w:t>
            </w:r>
          </w:p>
        </w:tc>
        <w:tc>
          <w:tcPr>
            <w:tcW w:w="2394" w:type="dxa"/>
          </w:tcPr>
          <w:p w14:paraId="52F14BD7" w14:textId="77777777" w:rsidR="00E56F77" w:rsidRDefault="00893CFC">
            <w:r>
              <w:t>24</w:t>
            </w:r>
          </w:p>
        </w:tc>
        <w:tc>
          <w:tcPr>
            <w:tcW w:w="2394" w:type="dxa"/>
          </w:tcPr>
          <w:p w14:paraId="0DF75C90" w14:textId="77777777" w:rsidR="00E56F77" w:rsidRDefault="00893CFC">
            <w:r>
              <w:t>16</w:t>
            </w:r>
          </w:p>
        </w:tc>
        <w:tc>
          <w:tcPr>
            <w:tcW w:w="2394" w:type="dxa"/>
          </w:tcPr>
          <w:p w14:paraId="65A6B18A" w14:textId="77777777" w:rsidR="00E56F77" w:rsidRDefault="00893CFC">
            <w:r>
              <w:t>16</w:t>
            </w:r>
          </w:p>
        </w:tc>
      </w:tr>
      <w:tr w:rsidR="00E56F77" w14:paraId="7EB23256" w14:textId="77777777">
        <w:tc>
          <w:tcPr>
            <w:tcW w:w="2394" w:type="dxa"/>
          </w:tcPr>
          <w:p w14:paraId="61E96FC1" w14:textId="77777777" w:rsidR="00E56F77" w:rsidRDefault="00893CF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”5</w:t>
            </w:r>
          </w:p>
        </w:tc>
        <w:tc>
          <w:tcPr>
            <w:tcW w:w="2394" w:type="dxa"/>
          </w:tcPr>
          <w:p w14:paraId="53712876" w14:textId="77777777" w:rsidR="00E56F77" w:rsidRDefault="00893CFC">
            <w:r>
              <w:t>7</w:t>
            </w:r>
          </w:p>
        </w:tc>
        <w:tc>
          <w:tcPr>
            <w:tcW w:w="2394" w:type="dxa"/>
          </w:tcPr>
          <w:p w14:paraId="372A1F8B" w14:textId="77777777" w:rsidR="00E56F77" w:rsidRDefault="00893CFC">
            <w:r>
              <w:t>6</w:t>
            </w:r>
          </w:p>
        </w:tc>
        <w:tc>
          <w:tcPr>
            <w:tcW w:w="2394" w:type="dxa"/>
          </w:tcPr>
          <w:p w14:paraId="6608E7D1" w14:textId="77777777" w:rsidR="00E56F77" w:rsidRDefault="00893CFC">
            <w:r>
              <w:t>3</w:t>
            </w:r>
          </w:p>
        </w:tc>
      </w:tr>
    </w:tbl>
    <w:p w14:paraId="1541FF49" w14:textId="77777777" w:rsidR="00E56F77" w:rsidRDefault="00893CFC">
      <w:r>
        <w:t>Incubated at 37</w:t>
      </w:r>
      <w:r>
        <w:rPr>
          <w:vertAlign w:val="superscript"/>
        </w:rPr>
        <w:t>.</w:t>
      </w:r>
      <w:r>
        <w:t>c for 24hours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6F77" w14:paraId="3CA068F7" w14:textId="77777777">
        <w:tc>
          <w:tcPr>
            <w:tcW w:w="2394" w:type="dxa"/>
          </w:tcPr>
          <w:p w14:paraId="1FEB58AE" w14:textId="77777777" w:rsidR="00E56F77" w:rsidRDefault="00893CFC">
            <w:r>
              <w:t>Physical and Chemical Parameters</w:t>
            </w:r>
          </w:p>
        </w:tc>
        <w:tc>
          <w:tcPr>
            <w:tcW w:w="2394" w:type="dxa"/>
          </w:tcPr>
          <w:p w14:paraId="22B5D7CA" w14:textId="77777777" w:rsidR="00E56F77" w:rsidRDefault="00893CFC">
            <w:r>
              <w:t>Soil Surface</w:t>
            </w:r>
          </w:p>
        </w:tc>
        <w:tc>
          <w:tcPr>
            <w:tcW w:w="2394" w:type="dxa"/>
          </w:tcPr>
          <w:p w14:paraId="35242C49" w14:textId="77777777" w:rsidR="00E56F77" w:rsidRDefault="00893CFC">
            <w:r>
              <w:t>15cm</w:t>
            </w:r>
          </w:p>
        </w:tc>
        <w:tc>
          <w:tcPr>
            <w:tcW w:w="2394" w:type="dxa"/>
          </w:tcPr>
          <w:p w14:paraId="47C3C66F" w14:textId="77777777" w:rsidR="00E56F77" w:rsidRDefault="00893CFC">
            <w:r>
              <w:t>30cm</w:t>
            </w:r>
          </w:p>
        </w:tc>
      </w:tr>
      <w:tr w:rsidR="00E56F77" w14:paraId="06435CC8" w14:textId="77777777">
        <w:tc>
          <w:tcPr>
            <w:tcW w:w="2394" w:type="dxa"/>
          </w:tcPr>
          <w:p w14:paraId="70E7A0FF" w14:textId="77777777" w:rsidR="00E56F77" w:rsidRDefault="00893CFC">
            <w:r>
              <w:t>Color of Soil</w:t>
            </w:r>
          </w:p>
        </w:tc>
        <w:tc>
          <w:tcPr>
            <w:tcW w:w="2394" w:type="dxa"/>
          </w:tcPr>
          <w:p w14:paraId="01184B9B" w14:textId="77777777" w:rsidR="00E56F77" w:rsidRDefault="00893CFC">
            <w:r>
              <w:t>Slightly dark</w:t>
            </w:r>
          </w:p>
        </w:tc>
        <w:tc>
          <w:tcPr>
            <w:tcW w:w="2394" w:type="dxa"/>
          </w:tcPr>
          <w:p w14:paraId="1C191B41" w14:textId="77777777" w:rsidR="00E56F77" w:rsidRDefault="00893CFC">
            <w:r>
              <w:t>dark</w:t>
            </w:r>
          </w:p>
        </w:tc>
        <w:tc>
          <w:tcPr>
            <w:tcW w:w="2394" w:type="dxa"/>
          </w:tcPr>
          <w:p w14:paraId="0A374AF5" w14:textId="77777777" w:rsidR="00E56F77" w:rsidRDefault="00893CFC">
            <w:r>
              <w:t>Very dark</w:t>
            </w:r>
          </w:p>
        </w:tc>
      </w:tr>
      <w:tr w:rsidR="00E56F77" w14:paraId="067323FA" w14:textId="77777777">
        <w:tc>
          <w:tcPr>
            <w:tcW w:w="2394" w:type="dxa"/>
          </w:tcPr>
          <w:p w14:paraId="614B103A" w14:textId="77777777" w:rsidR="00E56F77" w:rsidRDefault="00893CFC">
            <w:r>
              <w:t>Nature of Soil particles</w:t>
            </w:r>
          </w:p>
        </w:tc>
        <w:tc>
          <w:tcPr>
            <w:tcW w:w="2394" w:type="dxa"/>
          </w:tcPr>
          <w:p w14:paraId="17BA5FAC" w14:textId="77777777" w:rsidR="00E56F77" w:rsidRDefault="00893CFC">
            <w:r>
              <w:t>Sandy</w:t>
            </w:r>
          </w:p>
        </w:tc>
        <w:tc>
          <w:tcPr>
            <w:tcW w:w="2394" w:type="dxa"/>
          </w:tcPr>
          <w:p w14:paraId="63F4F624" w14:textId="77777777" w:rsidR="00E56F77" w:rsidRDefault="00893CFC">
            <w:r>
              <w:t>Sandy</w:t>
            </w:r>
          </w:p>
        </w:tc>
        <w:tc>
          <w:tcPr>
            <w:tcW w:w="2394" w:type="dxa"/>
          </w:tcPr>
          <w:p w14:paraId="4793A6CF" w14:textId="77777777" w:rsidR="00E56F77" w:rsidRDefault="00893CFC">
            <w:r>
              <w:t>Aggregated</w:t>
            </w:r>
          </w:p>
        </w:tc>
      </w:tr>
      <w:tr w:rsidR="00E56F77" w14:paraId="59865FBB" w14:textId="77777777">
        <w:tc>
          <w:tcPr>
            <w:tcW w:w="2394" w:type="dxa"/>
          </w:tcPr>
          <w:p w14:paraId="0A37D9F5" w14:textId="77777777" w:rsidR="00E56F77" w:rsidRDefault="00893CFC">
            <w:r>
              <w:t>Temperature</w:t>
            </w:r>
          </w:p>
        </w:tc>
        <w:tc>
          <w:tcPr>
            <w:tcW w:w="2394" w:type="dxa"/>
          </w:tcPr>
          <w:p w14:paraId="1BB13EF5" w14:textId="77777777" w:rsidR="00E56F77" w:rsidRDefault="00893CFC">
            <w:r>
              <w:t>32`C</w:t>
            </w:r>
          </w:p>
        </w:tc>
        <w:tc>
          <w:tcPr>
            <w:tcW w:w="2394" w:type="dxa"/>
          </w:tcPr>
          <w:p w14:paraId="79C90442" w14:textId="77777777" w:rsidR="00E56F77" w:rsidRDefault="00893CFC">
            <w:r>
              <w:t>24`C</w:t>
            </w:r>
          </w:p>
        </w:tc>
        <w:tc>
          <w:tcPr>
            <w:tcW w:w="2394" w:type="dxa"/>
          </w:tcPr>
          <w:p w14:paraId="2FB54E37" w14:textId="77777777" w:rsidR="00E56F77" w:rsidRDefault="00893CFC">
            <w:r>
              <w:t>20`C</w:t>
            </w:r>
          </w:p>
        </w:tc>
      </w:tr>
      <w:tr w:rsidR="00E56F77" w14:paraId="4318B602" w14:textId="77777777">
        <w:tc>
          <w:tcPr>
            <w:tcW w:w="2394" w:type="dxa"/>
          </w:tcPr>
          <w:p w14:paraId="13137B47" w14:textId="77777777" w:rsidR="00E56F77" w:rsidRDefault="00893CFC">
            <w:r>
              <w:t>Ph</w:t>
            </w:r>
          </w:p>
        </w:tc>
        <w:tc>
          <w:tcPr>
            <w:tcW w:w="2394" w:type="dxa"/>
          </w:tcPr>
          <w:p w14:paraId="6D6D0D4F" w14:textId="77777777" w:rsidR="00E56F77" w:rsidRDefault="00893CFC">
            <w:r>
              <w:t>acidic</w:t>
            </w:r>
          </w:p>
        </w:tc>
        <w:tc>
          <w:tcPr>
            <w:tcW w:w="2394" w:type="dxa"/>
          </w:tcPr>
          <w:p w14:paraId="0BA48A96" w14:textId="77777777" w:rsidR="00E56F77" w:rsidRDefault="00893CFC">
            <w:r>
              <w:t>acidic</w:t>
            </w:r>
          </w:p>
        </w:tc>
        <w:tc>
          <w:tcPr>
            <w:tcW w:w="2394" w:type="dxa"/>
          </w:tcPr>
          <w:p w14:paraId="42654BC6" w14:textId="77777777" w:rsidR="00E56F77" w:rsidRDefault="00893CFC">
            <w:r>
              <w:t>Acidic</w:t>
            </w:r>
          </w:p>
        </w:tc>
      </w:tr>
    </w:tbl>
    <w:p w14:paraId="260B44B8" w14:textId="77777777" w:rsidR="00E56F77" w:rsidRDefault="00E56F77"/>
    <w:p w14:paraId="19580017" w14:textId="77777777" w:rsidR="00E56F77" w:rsidRDefault="00893CFC">
      <w:r>
        <w:t>CONCLUSION: MICROORGANISMS INCREASES WITH INCREASING DEPTH</w:t>
      </w:r>
    </w:p>
    <w:sectPr w:rsidR="00E5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6E4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77"/>
    <w:rsid w:val="00893CFC"/>
    <w:rsid w:val="00E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7AD7"/>
  <w15:docId w15:val="{0261E1E5-59FA-4C58-81AA-1697B6C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1032</Characters>
  <Application>Microsoft Office Word</Application>
  <DocSecurity>0</DocSecurity>
  <Lines>8</Lines>
  <Paragraphs>2</Paragraphs>
  <ScaleCrop>false</ScaleCrop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Ebiere Helen Fumudoh</cp:lastModifiedBy>
  <cp:revision>11</cp:revision>
  <dcterms:created xsi:type="dcterms:W3CDTF">2020-04-12T20:03:00Z</dcterms:created>
  <dcterms:modified xsi:type="dcterms:W3CDTF">2020-05-20T13:44:00Z</dcterms:modified>
</cp:coreProperties>
</file>