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12CC" w:rsidRDefault="006A12CC" w:rsidP="006A12CC">
      <w:pPr>
        <w:rPr>
          <w:lang w:val="en-US"/>
        </w:rPr>
      </w:pPr>
      <w:r>
        <w:rPr>
          <w:lang w:val="en-US"/>
        </w:rPr>
        <w:t>NAME:Ohia S Chisom</w:t>
      </w:r>
    </w:p>
    <w:p w:rsidR="006A12CC" w:rsidRDefault="006A12CC" w:rsidP="006A12CC">
      <w:pPr>
        <w:rPr>
          <w:lang w:val="en-US"/>
        </w:rPr>
      </w:pPr>
      <w:r>
        <w:rPr>
          <w:lang w:val="en-US"/>
        </w:rPr>
        <w:t>Mat No:18/</w:t>
      </w:r>
      <w:proofErr w:type="spellStart"/>
      <w:r>
        <w:rPr>
          <w:lang w:val="en-US"/>
        </w:rPr>
        <w:t>mhs06</w:t>
      </w:r>
      <w:proofErr w:type="spellEnd"/>
      <w:r>
        <w:rPr>
          <w:lang w:val="en-US"/>
        </w:rPr>
        <w:t>/039</w:t>
      </w:r>
    </w:p>
    <w:p w:rsidR="006A12CC" w:rsidRPr="006A37CC" w:rsidRDefault="006A37CC" w:rsidP="006A12CC">
      <w:pPr>
        <w:rPr>
          <w:lang w:val="en-US"/>
        </w:rPr>
      </w:pPr>
      <w:r>
        <w:rPr>
          <w:lang w:val="en-US"/>
        </w:rPr>
        <w:t>MLS</w:t>
      </w:r>
    </w:p>
    <w:p w:rsidR="006A12CC" w:rsidRDefault="006A12CC" w:rsidP="006A12CC">
      <w:r>
        <w:t xml:space="preserve">Anatomy204Assignment </w:t>
      </w:r>
    </w:p>
    <w:p w:rsidR="006A12CC" w:rsidRDefault="006A12CC" w:rsidP="006A12CC"/>
    <w:p w:rsidR="006A12CC" w:rsidRPr="007A1D12" w:rsidRDefault="006A12CC" w:rsidP="00D16477">
      <w:pPr>
        <w:spacing w:line="276" w:lineRule="auto"/>
        <w:rPr>
          <w:sz w:val="24"/>
          <w:szCs w:val="24"/>
        </w:rPr>
      </w:pPr>
      <w:r w:rsidRPr="007A1D12">
        <w:rPr>
          <w:sz w:val="24"/>
          <w:szCs w:val="24"/>
        </w:rPr>
        <w:t>1.Desert</w:t>
      </w:r>
      <w:r w:rsidR="006A37CC" w:rsidRPr="007A1D12">
        <w:rPr>
          <w:sz w:val="24"/>
          <w:szCs w:val="24"/>
          <w:lang w:val="en-US"/>
        </w:rPr>
        <w:t xml:space="preserve"> </w:t>
      </w:r>
      <w:r w:rsidRPr="007A1D12">
        <w:rPr>
          <w:sz w:val="24"/>
          <w:szCs w:val="24"/>
        </w:rPr>
        <w:t>habitat</w:t>
      </w:r>
      <w:r w:rsidR="006A37CC" w:rsidRPr="007A1D12">
        <w:rPr>
          <w:sz w:val="24"/>
          <w:szCs w:val="24"/>
          <w:lang w:val="en-US"/>
        </w:rPr>
        <w:t xml:space="preserve"> </w:t>
      </w:r>
      <w:r w:rsidRPr="007A1D12">
        <w:rPr>
          <w:sz w:val="24"/>
          <w:szCs w:val="24"/>
        </w:rPr>
        <w:t>is</w:t>
      </w:r>
      <w:r w:rsidR="006A37CC" w:rsidRPr="007A1D12">
        <w:rPr>
          <w:sz w:val="24"/>
          <w:szCs w:val="24"/>
          <w:lang w:val="en-US"/>
        </w:rPr>
        <w:t xml:space="preserve"> </w:t>
      </w:r>
      <w:r w:rsidRPr="007A1D12">
        <w:rPr>
          <w:sz w:val="24"/>
          <w:szCs w:val="24"/>
        </w:rPr>
        <w:t>home</w:t>
      </w:r>
      <w:r w:rsidR="006A37CC" w:rsidRPr="007A1D12">
        <w:rPr>
          <w:sz w:val="24"/>
          <w:szCs w:val="24"/>
          <w:lang w:val="en-US"/>
        </w:rPr>
        <w:t xml:space="preserve"> </w:t>
      </w:r>
      <w:r w:rsidRPr="007A1D12">
        <w:rPr>
          <w:sz w:val="24"/>
          <w:szCs w:val="24"/>
        </w:rPr>
        <w:t>to</w:t>
      </w:r>
      <w:r w:rsidR="006A37CC" w:rsidRPr="007A1D12">
        <w:rPr>
          <w:sz w:val="24"/>
          <w:szCs w:val="24"/>
          <w:lang w:val="en-US"/>
        </w:rPr>
        <w:t xml:space="preserve"> </w:t>
      </w:r>
      <w:r w:rsidRPr="007A1D12">
        <w:rPr>
          <w:sz w:val="24"/>
          <w:szCs w:val="24"/>
        </w:rPr>
        <w:t>avariety</w:t>
      </w:r>
      <w:r w:rsidR="006A37CC" w:rsidRPr="007A1D12">
        <w:rPr>
          <w:sz w:val="24"/>
          <w:szCs w:val="24"/>
          <w:lang w:val="en-US"/>
        </w:rPr>
        <w:t xml:space="preserve"> </w:t>
      </w:r>
      <w:r w:rsidRPr="007A1D12">
        <w:rPr>
          <w:sz w:val="24"/>
          <w:szCs w:val="24"/>
        </w:rPr>
        <w:t>of</w:t>
      </w:r>
      <w:r w:rsidR="006A37CC" w:rsidRPr="007A1D12">
        <w:rPr>
          <w:sz w:val="24"/>
          <w:szCs w:val="24"/>
          <w:lang w:val="en-US"/>
        </w:rPr>
        <w:t xml:space="preserve"> </w:t>
      </w:r>
      <w:r w:rsidRPr="007A1D12">
        <w:rPr>
          <w:sz w:val="24"/>
          <w:szCs w:val="24"/>
        </w:rPr>
        <w:t>animalsthathaveadaptedto surviveinharsh,dryconditions.Someofthemosticonicdesert animalshaveobviousphysicalcharacteristicsthathaveenabled them toadapttotheirenvironmentsomeoftheanimalsare: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 Camel’s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Theyareoneofthemostnoteworthydesertdwelers.Thelarge humpsoncamel'sbacksarekeytotheirsurvival.TheBactrian camelhastwohumpsonitsbackwhilethedromedarycamel hasonlyone.Bothtypesofcamelstorefatinthesehumpsthat canbebrokendownovertime.Duringlongjourneysthecamel usesthestoredfatforenergyandwaterandcangoforlong periodsoftimewithoutothersustenance.Theirwide,thick- soledfeetenablethem towalkonthehotsand.Distinctivethick eyebrowsandlongeyelashesprotecttheireyesfrom sandand theharshRay’softhesun.Thenephronsindesertmammal camelareequippedwithweldevelopedHenle’sloopand numberofJuxtamedularynephronsinkidneysisveryhigh, about35%(inmanthisnumberisabout15%).Desert</w:t>
      </w:r>
    </w:p>
    <w:p w:rsidR="006A12CC" w:rsidRPr="007A1D12" w:rsidRDefault="006A12CC" w:rsidP="00D16477">
      <w:pPr>
        <w:rPr>
          <w:sz w:val="24"/>
          <w:szCs w:val="24"/>
        </w:rPr>
      </w:pP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mammalsdonotreadilyfindwater,hencetheymustexcrete verylessamountofwater.Theyareabletoproducehighly concentratedurine;thekidneyisabletoconcentrateurine, therebyreducingwaterlossinthesummerwhenthediet producesverylitlewater.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 Gerbils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Haveseveralcharacteristicsthathavealowedthem toadaptto dryenvironments.Gerbilshaveanexcelentabilityfor thermoregulation,andhaveahighlevelofheattolerance.They h a v e a u n iq u e w a te r m e ta b o lis m in th a t th e y re q u ire v e ry lit tle watertofunction.Gerbilscanobtainsuficientwaterfrom their dietandtheirkidneyhaveahighlyeficienturineconcentrating capacitytoensureadequatehydration.Theratiooflong-loop nephronstoshort-loopnephronsingerbilsishigh.Ninety-six percentoftheirnephronsarelongloopwhichalowsthem to ef ficientlyconcentratetheirurine.Thedigestivesystem isalso veryeficientatabsorbingandretainingwaterandwatercanbe storedinfatcelayers.Gerbilsproduceandexcreteasmal amountofconcentratedurineanddryfaecesperday.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 Dipodomy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Theyaretruedessertanimalsandhaveanincrediblewater conservation system .This system al low s the rats to gain m ost o f th e ir w a te r s u p p ly fro m th e ir d ie t. W il lia m s (1 9 8 0 ) s ta te s th a t thekangarooratsrarelydrinkwateriffreelyaccessible,butin 2002,“DomelyandQuimby”contendthattheseanimalswil</w:t>
      </w:r>
    </w:p>
    <w:p w:rsidR="006A12CC" w:rsidRPr="007A1D12" w:rsidRDefault="006A12CC" w:rsidP="00D16477">
      <w:pPr>
        <w:rPr>
          <w:sz w:val="24"/>
          <w:szCs w:val="24"/>
        </w:rPr>
      </w:pP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lastRenderedPageBreak/>
        <w:t>drinkwaterreadilyifoferedincaptivity.Kangarooratshave externalcheekpouchestostorefoodandlongtailsproneto deglovinginjuryifrestrained,andtheymusthaveaccessto dustbathstomaintainahealthyfurcoat.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Somedesertanimalscanenduregreaterdehydrationthanhumans;a camel,forexamplemaylosewateramountingto30%ofitsbodyweight withoutseriousconsequences.Onlysweatthatevaporatesisusefulin coolingtheskin.Sweatthatrolsoforiswipedofdoesnotprovide significantcooling.Nevertheless,excesssweatdoesensurefulwetingof theskin.Theamountofsweatthatevaporatesfrom theskindemandson ambienttemperature,humidityandairvelocity.Evaporativecoolingismost eficientinahot,dry,windyenvironment.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Manydesertanimalsareabletouseavailablewateropportunisticalyby drinkinglargequantitiesinshorttime.Thisabilityisproverbialinthecamel thatcantakeupto30%ofitsbodyweightinafewminutes.Camelsand otherdesertmammalshaveresistantbloodcelsthatcanwithstand osmoticimbalance.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2)Glomerularfiltrationbarier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Glomerularfiltrationisthefirststepinmakingurine.Itistheprocessthat yourkidneysusetofilterexcessfluidandwasteoutofthebloodintothe urinecolectingtubulesofthekidney,sotheymaybeeliminatedfrom your body.Theglomerularfiltrationbarierisahighlyspecialisedbloodfiltration interfacethatdisplaysahighconductancetosmalandmidsizedsolutes inplasmabutretainsrelativeimpermeabilitytomacromolecules.The glomerularfiltrationbarierhasseveralayers;Thefirstlayerisaglycocalyx</w:t>
      </w:r>
    </w:p>
    <w:p w:rsidR="006A12CC" w:rsidRPr="007A1D12" w:rsidRDefault="006A12CC" w:rsidP="00D16477">
      <w:pPr>
        <w:rPr>
          <w:sz w:val="24"/>
          <w:szCs w:val="24"/>
        </w:rPr>
      </w:pP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madeupofproteoglycansandanabsorbedlayerofplasmaproteinsthatis locatedbetweentheendothelialcelsandthecapilarylumen.Fenestrated endothelialcel lsfrom thenextlayer.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Thesecondlayeristhickglomerularbasementmembrane(GBM), whichissynthesizedbypodocytesandendothelialcelsandhasan inner layer com posed of col lagen type IV and lam inin sandw iched betweenlayersofhheparinsulfate.indiseasestatesismostbecarea.TheGF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1 changesinpatchangesinthehydrostaticpreTypeequationhere.pressureinthe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glomerularcapilary(PGC),oncoticpressureintheglomeryalcapilary(Typeequation here.</w:t>
      </w:r>
    </w:p>
    <w:p w:rsidR="006A12CC" w:rsidRPr="007A1D12" w:rsidRDefault="006A12CC" w:rsidP="00D16477">
      <w:pPr>
        <w:rPr>
          <w:sz w:val="24"/>
          <w:szCs w:val="24"/>
        </w:rPr>
      </w:pPr>
      <w:r w:rsidRPr="007A1D12">
        <w:rPr>
          <w:sz w:val="24"/>
          <w:szCs w:val="24"/>
        </w:rPr>
        <w:t>1</w:t>
      </w:r>
    </w:p>
    <w:sectPr w:rsidR="006A12CC" w:rsidRPr="007A1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CC"/>
    <w:rsid w:val="006A12CC"/>
    <w:rsid w:val="006A37CC"/>
    <w:rsid w:val="007A1D12"/>
    <w:rsid w:val="00D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01824"/>
  <w15:chartTrackingRefBased/>
  <w15:docId w15:val="{68C4BB45-9CD7-784A-B935-772F0665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Chisom Ohia</dc:creator>
  <cp:keywords/>
  <dc:description/>
  <cp:lastModifiedBy>Chisom Ohia</cp:lastModifiedBy>
  <cp:revision>2</cp:revision>
  <dcterms:created xsi:type="dcterms:W3CDTF">2020-05-20T20:51:00Z</dcterms:created>
  <dcterms:modified xsi:type="dcterms:W3CDTF">2020-05-20T20:51:00Z</dcterms:modified>
</cp:coreProperties>
</file>