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0A7BC" w14:textId="4262A285" w:rsidR="004E63FD" w:rsidRPr="004E63FD" w:rsidRDefault="004E63FD">
      <w:pPr>
        <w:rPr>
          <w:b/>
          <w:bCs/>
          <w:sz w:val="44"/>
          <w:szCs w:val="44"/>
          <w:lang w:val="en-US"/>
        </w:rPr>
      </w:pPr>
      <w:r w:rsidRPr="004E63FD">
        <w:rPr>
          <w:b/>
          <w:bCs/>
          <w:sz w:val="44"/>
          <w:szCs w:val="44"/>
          <w:lang w:val="en-US"/>
        </w:rPr>
        <w:t>Udomah, Enwongo-Abasi Mfon</w:t>
      </w:r>
    </w:p>
    <w:p w14:paraId="5D01921F" w14:textId="46BBF327" w:rsidR="004E63FD" w:rsidRPr="004E63FD" w:rsidRDefault="004E63FD">
      <w:pPr>
        <w:rPr>
          <w:b/>
          <w:bCs/>
          <w:sz w:val="44"/>
          <w:szCs w:val="44"/>
          <w:lang w:val="en-US"/>
        </w:rPr>
      </w:pPr>
      <w:r w:rsidRPr="004E63FD">
        <w:rPr>
          <w:b/>
          <w:bCs/>
          <w:sz w:val="44"/>
          <w:szCs w:val="44"/>
          <w:lang w:val="en-US"/>
        </w:rPr>
        <w:t>18/SCI01/091</w:t>
      </w:r>
    </w:p>
    <w:p w14:paraId="336BFD5B" w14:textId="1D67CD38" w:rsidR="004E63FD" w:rsidRPr="004E63FD" w:rsidRDefault="004E63FD">
      <w:pPr>
        <w:rPr>
          <w:b/>
          <w:bCs/>
          <w:sz w:val="44"/>
          <w:szCs w:val="44"/>
          <w:lang w:val="en-US"/>
        </w:rPr>
      </w:pPr>
      <w:r w:rsidRPr="004E63FD">
        <w:rPr>
          <w:b/>
          <w:bCs/>
          <w:sz w:val="44"/>
          <w:szCs w:val="44"/>
          <w:lang w:val="en-US"/>
        </w:rPr>
        <w:t>CSC 202</w:t>
      </w:r>
    </w:p>
    <w:p w14:paraId="32389A69" w14:textId="5025F811" w:rsidR="004E63FD" w:rsidRDefault="004E63FD">
      <w:pPr>
        <w:rPr>
          <w:lang w:val="en-US"/>
        </w:rPr>
      </w:pPr>
    </w:p>
    <w:p w14:paraId="5BAA9624" w14:textId="56EC6924" w:rsidR="004E63FD" w:rsidRPr="004E63FD" w:rsidRDefault="004E63FD">
      <w:pPr>
        <w:rPr>
          <w:b/>
          <w:bCs/>
          <w:sz w:val="28"/>
          <w:szCs w:val="28"/>
          <w:u w:val="single"/>
          <w:lang w:val="en-US"/>
        </w:rPr>
      </w:pPr>
      <w:r w:rsidRPr="004E63FD">
        <w:rPr>
          <w:b/>
          <w:bCs/>
          <w:sz w:val="28"/>
          <w:szCs w:val="28"/>
          <w:u w:val="single"/>
          <w:lang w:val="en-US"/>
        </w:rPr>
        <w:t>Assignment.</w:t>
      </w:r>
    </w:p>
    <w:p w14:paraId="468A6C4F" w14:textId="1B86C6F8" w:rsidR="004E63FD" w:rsidRDefault="004E63FD">
      <w:pPr>
        <w:rPr>
          <w:sz w:val="28"/>
          <w:szCs w:val="28"/>
          <w:lang w:val="en-US"/>
        </w:rPr>
      </w:pPr>
      <w:r w:rsidRPr="004E63FD">
        <w:rPr>
          <w:sz w:val="28"/>
          <w:szCs w:val="28"/>
          <w:lang w:val="en-US"/>
        </w:rPr>
        <w:t>Show that A*(B+C) = (A*B)</w:t>
      </w:r>
      <w:r>
        <w:rPr>
          <w:sz w:val="28"/>
          <w:szCs w:val="28"/>
          <w:lang w:val="en-US"/>
        </w:rPr>
        <w:t xml:space="preserve"> </w:t>
      </w:r>
      <w:r w:rsidRPr="004E63FD">
        <w:rPr>
          <w:sz w:val="28"/>
          <w:szCs w:val="28"/>
          <w:lang w:val="en-US"/>
        </w:rPr>
        <w:t>+</w:t>
      </w:r>
      <w:r>
        <w:rPr>
          <w:sz w:val="28"/>
          <w:szCs w:val="28"/>
          <w:lang w:val="en-US"/>
        </w:rPr>
        <w:t xml:space="preserve"> </w:t>
      </w:r>
      <w:r w:rsidRPr="004E63FD">
        <w:rPr>
          <w:sz w:val="28"/>
          <w:szCs w:val="28"/>
          <w:lang w:val="en-US"/>
        </w:rPr>
        <w:t>(B*C)</w:t>
      </w:r>
    </w:p>
    <w:p w14:paraId="12F3DBCB" w14:textId="49AD5B93" w:rsidR="004E63FD" w:rsidRPr="004E63FD" w:rsidRDefault="004E63FD">
      <w:pPr>
        <w:rPr>
          <w:b/>
          <w:bCs/>
          <w:sz w:val="28"/>
          <w:szCs w:val="28"/>
          <w:u w:val="single"/>
          <w:lang w:val="en-US"/>
        </w:rPr>
      </w:pPr>
      <w:r w:rsidRPr="004E63FD">
        <w:rPr>
          <w:b/>
          <w:bCs/>
          <w:sz w:val="28"/>
          <w:szCs w:val="28"/>
          <w:u w:val="single"/>
          <w:lang w:val="en-US"/>
        </w:rPr>
        <w:t>Answers.</w:t>
      </w:r>
    </w:p>
    <w:p w14:paraId="510C3DC3" w14:textId="0E908563" w:rsidR="004E63FD" w:rsidRDefault="004E63FD" w:rsidP="004E63F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63FD">
        <w:rPr>
          <w:sz w:val="28"/>
          <w:szCs w:val="28"/>
          <w:lang w:val="en-US"/>
        </w:rPr>
        <w:t>A*(B+C)</w:t>
      </w:r>
      <w:r>
        <w:rPr>
          <w:sz w:val="28"/>
          <w:szCs w:val="28"/>
          <w:lang w:val="en-US"/>
        </w:rPr>
        <w:tab/>
      </w:r>
      <w:r w:rsidR="006B15E3">
        <w:rPr>
          <w:sz w:val="28"/>
          <w:szCs w:val="28"/>
          <w:lang w:val="en-US"/>
        </w:rPr>
        <w:t xml:space="preserve">                                        </w:t>
      </w:r>
      <w:r w:rsidR="006B15E3">
        <w:rPr>
          <w:b/>
          <w:bCs/>
          <w:sz w:val="52"/>
          <w:szCs w:val="52"/>
          <w:lang w:val="en-US"/>
        </w:rPr>
        <w:t>X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40"/>
        <w:gridCol w:w="598"/>
        <w:gridCol w:w="569"/>
        <w:gridCol w:w="959"/>
        <w:gridCol w:w="1559"/>
      </w:tblGrid>
      <w:tr w:rsidR="004E63FD" w14:paraId="4B5A15DA" w14:textId="77777777" w:rsidTr="004E63FD">
        <w:trPr>
          <w:trHeight w:val="280"/>
        </w:trPr>
        <w:tc>
          <w:tcPr>
            <w:tcW w:w="540" w:type="dxa"/>
          </w:tcPr>
          <w:p w14:paraId="602F670F" w14:textId="34C4BFD4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</w:tcPr>
          <w:p w14:paraId="15919274" w14:textId="7AFFE813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9" w:type="dxa"/>
          </w:tcPr>
          <w:p w14:paraId="0CAC241E" w14:textId="2E146D03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9" w:type="dxa"/>
          </w:tcPr>
          <w:p w14:paraId="42F23A50" w14:textId="547BA03C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(B+C)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61B3D75E" w14:textId="6582DC80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A*(B+C)</w:t>
            </w:r>
          </w:p>
        </w:tc>
      </w:tr>
      <w:tr w:rsidR="004E63FD" w14:paraId="38BD815A" w14:textId="77777777" w:rsidTr="004E63FD">
        <w:trPr>
          <w:trHeight w:val="293"/>
        </w:trPr>
        <w:tc>
          <w:tcPr>
            <w:tcW w:w="540" w:type="dxa"/>
          </w:tcPr>
          <w:p w14:paraId="5A052AD4" w14:textId="685202DF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1348F0AB" w14:textId="299DCF4A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704587F1" w14:textId="764FD789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367D0EC1" w14:textId="21267D01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76ABD2A8" w14:textId="78C77346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621E47C5" w14:textId="77777777" w:rsidTr="004E63FD">
        <w:trPr>
          <w:trHeight w:val="280"/>
        </w:trPr>
        <w:tc>
          <w:tcPr>
            <w:tcW w:w="540" w:type="dxa"/>
          </w:tcPr>
          <w:p w14:paraId="59181929" w14:textId="2D452631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0C8A0DF8" w14:textId="26260959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27468EEE" w14:textId="700CAB23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58E5FDE7" w14:textId="5C96496E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0A4A5EAA" w14:textId="169E33DA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632F1179" w14:textId="77777777" w:rsidTr="004E63FD">
        <w:trPr>
          <w:trHeight w:val="293"/>
        </w:trPr>
        <w:tc>
          <w:tcPr>
            <w:tcW w:w="540" w:type="dxa"/>
          </w:tcPr>
          <w:p w14:paraId="3EB42A42" w14:textId="28CF0050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20C5E9B7" w14:textId="1C416F67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63A3CCBF" w14:textId="310E4E09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1DF2AF3A" w14:textId="0C8BF866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023916DF" w14:textId="4E37E991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517B5007" w14:textId="77777777" w:rsidTr="004E63FD">
        <w:trPr>
          <w:trHeight w:val="280"/>
        </w:trPr>
        <w:tc>
          <w:tcPr>
            <w:tcW w:w="540" w:type="dxa"/>
          </w:tcPr>
          <w:p w14:paraId="1FBE2C19" w14:textId="284BC166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5DAE7D18" w14:textId="155B949E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0A01DC89" w14:textId="2499A819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04762CF2" w14:textId="70C5290F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44A6E3BB" w14:textId="5208426E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2D62D01E" w14:textId="77777777" w:rsidTr="004E63FD">
        <w:trPr>
          <w:trHeight w:val="293"/>
        </w:trPr>
        <w:tc>
          <w:tcPr>
            <w:tcW w:w="540" w:type="dxa"/>
          </w:tcPr>
          <w:p w14:paraId="02BA073F" w14:textId="7D4732B4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35B4A22D" w14:textId="75612ED6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6DBE6B38" w14:textId="35D27E88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3D243024" w14:textId="56C513A4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057A507" w14:textId="21E95F3D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4486E1D5" w14:textId="77777777" w:rsidTr="004E63FD">
        <w:trPr>
          <w:trHeight w:val="280"/>
        </w:trPr>
        <w:tc>
          <w:tcPr>
            <w:tcW w:w="540" w:type="dxa"/>
          </w:tcPr>
          <w:p w14:paraId="42D6C8D1" w14:textId="2F711CA0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44E2E36D" w14:textId="2C4EC5D9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4F3B9CD8" w14:textId="674CEAC4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3CFCF8EA" w14:textId="618F69B2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4FE5F8CE" w14:textId="10F76282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 w:rsidR="004E63FD" w14:paraId="45FADC83" w14:textId="77777777" w:rsidTr="004E63FD">
        <w:trPr>
          <w:trHeight w:val="280"/>
        </w:trPr>
        <w:tc>
          <w:tcPr>
            <w:tcW w:w="540" w:type="dxa"/>
          </w:tcPr>
          <w:p w14:paraId="059290E8" w14:textId="2163FC12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62CDD6AA" w14:textId="6508E448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0DB1356A" w14:textId="0CD7465C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625AEE6F" w14:textId="55D6B9D0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57A0ABD" w14:textId="7D8AC34E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 w:rsidR="004E63FD" w14:paraId="0382401E" w14:textId="77777777" w:rsidTr="004E63FD">
        <w:trPr>
          <w:trHeight w:val="280"/>
        </w:trPr>
        <w:tc>
          <w:tcPr>
            <w:tcW w:w="540" w:type="dxa"/>
          </w:tcPr>
          <w:p w14:paraId="18E3F814" w14:textId="36E27B37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7CB0D24F" w14:textId="212A7ED1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268116A3" w14:textId="39B2F324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414E4175" w14:textId="29A34CD6" w:rsidR="004E63FD" w:rsidRDefault="004E63FD" w:rsidP="004E63FD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723201F6" w14:textId="4F737C60" w:rsidR="004E63FD" w:rsidRPr="004E63FD" w:rsidRDefault="004E63FD" w:rsidP="004E63FD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</w:tbl>
    <w:p w14:paraId="15E75523" w14:textId="7DFFB881" w:rsidR="004E63FD" w:rsidRDefault="004E63FD" w:rsidP="004E63FD">
      <w:pPr>
        <w:rPr>
          <w:sz w:val="28"/>
          <w:szCs w:val="28"/>
          <w:lang w:val="en-US"/>
        </w:rPr>
      </w:pPr>
    </w:p>
    <w:p w14:paraId="4530BE4C" w14:textId="348FD52D" w:rsidR="004E63FD" w:rsidRPr="004E63FD" w:rsidRDefault="004E63FD" w:rsidP="004E63FD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63FD">
        <w:rPr>
          <w:sz w:val="28"/>
          <w:szCs w:val="28"/>
          <w:lang w:val="en-US"/>
        </w:rPr>
        <w:t>A*B</w:t>
      </w:r>
      <w:r>
        <w:rPr>
          <w:sz w:val="28"/>
          <w:szCs w:val="28"/>
          <w:lang w:val="en-US"/>
        </w:rPr>
        <w:t xml:space="preserve"> + A*</w:t>
      </w:r>
      <w:r w:rsidRPr="004E63FD">
        <w:rPr>
          <w:sz w:val="28"/>
          <w:szCs w:val="28"/>
          <w:lang w:val="en-US"/>
        </w:rPr>
        <w:t xml:space="preserve">C </w:t>
      </w:r>
      <w:r w:rsidRPr="004E63FD">
        <w:rPr>
          <w:sz w:val="28"/>
          <w:szCs w:val="28"/>
          <w:lang w:val="en-US"/>
        </w:rPr>
        <w:tab/>
      </w:r>
      <w:r w:rsidR="006B15E3">
        <w:rPr>
          <w:sz w:val="28"/>
          <w:szCs w:val="28"/>
          <w:lang w:val="en-US"/>
        </w:rPr>
        <w:t xml:space="preserve">                                           </w:t>
      </w:r>
      <w:r w:rsidR="006B15E3">
        <w:rPr>
          <w:sz w:val="52"/>
          <w:szCs w:val="52"/>
          <w:lang w:val="en-US"/>
        </w:rPr>
        <w:t>XX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40"/>
        <w:gridCol w:w="598"/>
        <w:gridCol w:w="569"/>
        <w:gridCol w:w="959"/>
        <w:gridCol w:w="959"/>
        <w:gridCol w:w="2160"/>
      </w:tblGrid>
      <w:tr w:rsidR="004E63FD" w14:paraId="4291F3A0" w14:textId="77777777" w:rsidTr="004E63FD">
        <w:trPr>
          <w:trHeight w:val="280"/>
        </w:trPr>
        <w:tc>
          <w:tcPr>
            <w:tcW w:w="540" w:type="dxa"/>
          </w:tcPr>
          <w:p w14:paraId="7A013D14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98" w:type="dxa"/>
          </w:tcPr>
          <w:p w14:paraId="1C910F72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9" w:type="dxa"/>
          </w:tcPr>
          <w:p w14:paraId="040A408A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959" w:type="dxa"/>
          </w:tcPr>
          <w:p w14:paraId="4F7EB452" w14:textId="78D0F640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A*B</w:t>
            </w:r>
          </w:p>
        </w:tc>
        <w:tc>
          <w:tcPr>
            <w:tcW w:w="959" w:type="dxa"/>
          </w:tcPr>
          <w:p w14:paraId="185AA37C" w14:textId="09FF4641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A*C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 w14:paraId="683E8C1C" w14:textId="00554BD6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A*B + A*C</w:t>
            </w:r>
          </w:p>
        </w:tc>
      </w:tr>
      <w:tr w:rsidR="004E63FD" w14:paraId="2BBA384C" w14:textId="77777777" w:rsidTr="004E63FD">
        <w:trPr>
          <w:trHeight w:val="293"/>
        </w:trPr>
        <w:tc>
          <w:tcPr>
            <w:tcW w:w="540" w:type="dxa"/>
          </w:tcPr>
          <w:p w14:paraId="743C18B7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408D0B48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7DF6AB16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6E98EB83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7B0E5457" w14:textId="4AD87F50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 w14:paraId="6FC6766D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21DCF371" w14:textId="77777777" w:rsidTr="004E63FD">
        <w:trPr>
          <w:trHeight w:val="280"/>
        </w:trPr>
        <w:tc>
          <w:tcPr>
            <w:tcW w:w="540" w:type="dxa"/>
          </w:tcPr>
          <w:p w14:paraId="220E8976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22BC4325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2B689CAA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5DF9E363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674EDE67" w14:textId="7B8FFD6B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 w14:paraId="57B6FB8B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48D1F335" w14:textId="77777777" w:rsidTr="004E63FD">
        <w:trPr>
          <w:trHeight w:val="293"/>
        </w:trPr>
        <w:tc>
          <w:tcPr>
            <w:tcW w:w="540" w:type="dxa"/>
          </w:tcPr>
          <w:p w14:paraId="3473F7C4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5FF4D924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4F3B2A18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34127218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2BCAC9C4" w14:textId="56952DFF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 w14:paraId="1DAB1F06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06480339" w14:textId="77777777" w:rsidTr="004E63FD">
        <w:trPr>
          <w:trHeight w:val="280"/>
        </w:trPr>
        <w:tc>
          <w:tcPr>
            <w:tcW w:w="540" w:type="dxa"/>
          </w:tcPr>
          <w:p w14:paraId="396C23C7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98" w:type="dxa"/>
          </w:tcPr>
          <w:p w14:paraId="04A555E0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55DC17EA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6DD00116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778E45EB" w14:textId="42AFD01F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 w14:paraId="281D4760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4C566FD9" w14:textId="77777777" w:rsidTr="004E63FD">
        <w:trPr>
          <w:trHeight w:val="293"/>
        </w:trPr>
        <w:tc>
          <w:tcPr>
            <w:tcW w:w="540" w:type="dxa"/>
          </w:tcPr>
          <w:p w14:paraId="13B050EA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6E1CE51D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658E8E02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624D40CF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28EAC1F6" w14:textId="5FC6A24D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 w14:paraId="511FCF09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</w:tr>
      <w:tr w:rsidR="004E63FD" w14:paraId="305234EE" w14:textId="77777777" w:rsidTr="004E63FD">
        <w:trPr>
          <w:trHeight w:val="280"/>
        </w:trPr>
        <w:tc>
          <w:tcPr>
            <w:tcW w:w="540" w:type="dxa"/>
          </w:tcPr>
          <w:p w14:paraId="2B0DC108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98" w:type="dxa"/>
          </w:tcPr>
          <w:p w14:paraId="49B32AA5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9" w:type="dxa"/>
          </w:tcPr>
          <w:p w14:paraId="7977D481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744D30CF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05204D88" w14:textId="48BC2110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 w14:paraId="434B06D7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 w:rsidR="004E63FD" w14:paraId="1B9F902D" w14:textId="77777777" w:rsidTr="004E63FD">
        <w:trPr>
          <w:trHeight w:val="280"/>
        </w:trPr>
        <w:tc>
          <w:tcPr>
            <w:tcW w:w="540" w:type="dxa"/>
          </w:tcPr>
          <w:p w14:paraId="5CC56B98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1CBD9DF5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31617D85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</w:tcPr>
          <w:p w14:paraId="20641C46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04193608" w14:textId="505678C6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 w14:paraId="563A74CC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  <w:tr w:rsidR="004E63FD" w14:paraId="61DAC770" w14:textId="77777777" w:rsidTr="004E63FD">
        <w:trPr>
          <w:trHeight w:val="280"/>
        </w:trPr>
        <w:tc>
          <w:tcPr>
            <w:tcW w:w="540" w:type="dxa"/>
          </w:tcPr>
          <w:p w14:paraId="536ACE8F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14:paraId="43833757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9" w:type="dxa"/>
          </w:tcPr>
          <w:p w14:paraId="1BEED3F5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9" w:type="dxa"/>
          </w:tcPr>
          <w:p w14:paraId="1FE517BD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959" w:type="dxa"/>
          </w:tcPr>
          <w:p w14:paraId="34461F31" w14:textId="3B9D62D3" w:rsidR="004E63FD" w:rsidRDefault="004E63FD" w:rsidP="008B3E99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8EAADB" w:themeFill="accent1" w:themeFillTint="99"/>
          </w:tcPr>
          <w:p w14:paraId="012775B1" w14:textId="77777777" w:rsidR="004E63FD" w:rsidRPr="004E63FD" w:rsidRDefault="004E63FD" w:rsidP="008B3E99">
            <w:pPr>
              <w:pStyle w:val="ListParagraph"/>
              <w:ind w:left="0"/>
              <w:rPr>
                <w:b/>
                <w:bCs/>
                <w:sz w:val="36"/>
                <w:szCs w:val="36"/>
                <w:lang w:val="en-US"/>
              </w:rPr>
            </w:pPr>
            <w:r w:rsidRPr="004E63FD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</w:tr>
    </w:tbl>
    <w:p w14:paraId="56563B60" w14:textId="09DBDBCF" w:rsidR="004E63FD" w:rsidRDefault="004E63FD" w:rsidP="004E63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14:paraId="4BF05C5C" w14:textId="77777777" w:rsidR="006B15E3" w:rsidRPr="006B15E3" w:rsidRDefault="004E63FD" w:rsidP="004E63FD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From the above truth tables,</w:t>
      </w:r>
      <w:r w:rsidR="006B15E3">
        <w:rPr>
          <w:sz w:val="28"/>
          <w:szCs w:val="28"/>
          <w:lang w:val="en-US"/>
        </w:rPr>
        <w:t xml:space="preserve"> Column </w:t>
      </w:r>
      <w:r w:rsidR="006B15E3">
        <w:rPr>
          <w:b/>
          <w:bCs/>
          <w:sz w:val="36"/>
          <w:szCs w:val="36"/>
          <w:lang w:val="en-US"/>
        </w:rPr>
        <w:t xml:space="preserve">X </w:t>
      </w:r>
      <w:r w:rsidR="006B15E3">
        <w:rPr>
          <w:b/>
          <w:bCs/>
          <w:sz w:val="28"/>
          <w:szCs w:val="28"/>
          <w:lang w:val="en-US"/>
        </w:rPr>
        <w:t xml:space="preserve">and Column </w:t>
      </w:r>
      <w:r w:rsidR="006B15E3">
        <w:rPr>
          <w:b/>
          <w:bCs/>
          <w:sz w:val="36"/>
          <w:szCs w:val="36"/>
          <w:lang w:val="en-US"/>
        </w:rPr>
        <w:t xml:space="preserve">XX </w:t>
      </w:r>
      <w:r w:rsidR="006B15E3">
        <w:rPr>
          <w:b/>
          <w:bCs/>
          <w:sz w:val="28"/>
          <w:szCs w:val="28"/>
          <w:lang w:val="en-US"/>
        </w:rPr>
        <w:t>are equal.</w:t>
      </w:r>
    </w:p>
    <w:p w14:paraId="528C578F" w14:textId="03E802FF" w:rsidR="004E63FD" w:rsidRPr="004E63FD" w:rsidRDefault="006B15E3" w:rsidP="004E63FD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So,</w:t>
      </w:r>
      <w:r>
        <w:rPr>
          <w:b/>
          <w:bCs/>
          <w:sz w:val="36"/>
          <w:szCs w:val="36"/>
          <w:lang w:val="en-US"/>
        </w:rPr>
        <w:t xml:space="preserve"> </w:t>
      </w:r>
      <w:r w:rsidR="004E63FD">
        <w:rPr>
          <w:sz w:val="28"/>
          <w:szCs w:val="28"/>
          <w:lang w:val="en-US"/>
        </w:rPr>
        <w:t xml:space="preserve"> </w:t>
      </w:r>
      <w:r w:rsidR="004E63FD" w:rsidRPr="004E63FD">
        <w:rPr>
          <w:b/>
          <w:bCs/>
          <w:sz w:val="36"/>
          <w:szCs w:val="36"/>
          <w:lang w:val="en-US"/>
        </w:rPr>
        <w:t>A*(B+C) = A*B + A*C</w:t>
      </w:r>
      <w:r w:rsidR="004E63FD">
        <w:rPr>
          <w:sz w:val="28"/>
          <w:szCs w:val="28"/>
          <w:lang w:val="en-US"/>
        </w:rPr>
        <w:t xml:space="preserve"> is shown</w:t>
      </w:r>
    </w:p>
    <w:sectPr w:rsidR="004E63FD" w:rsidRPr="004E6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25D"/>
    <w:multiLevelType w:val="hybridMultilevel"/>
    <w:tmpl w:val="4C1059A0"/>
    <w:lvl w:ilvl="0" w:tplc="2D50A0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306A"/>
    <w:multiLevelType w:val="hybridMultilevel"/>
    <w:tmpl w:val="4C1059A0"/>
    <w:lvl w:ilvl="0" w:tplc="2D50A0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575B2"/>
    <w:multiLevelType w:val="hybridMultilevel"/>
    <w:tmpl w:val="EE0AAAD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FD"/>
    <w:rsid w:val="004E63FD"/>
    <w:rsid w:val="006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F4AA"/>
  <w15:chartTrackingRefBased/>
  <w15:docId w15:val="{AB5F149F-EF42-4234-A5B8-1B395020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FD"/>
    <w:pPr>
      <w:ind w:left="720"/>
      <w:contextualSpacing/>
    </w:pPr>
  </w:style>
  <w:style w:type="table" w:styleId="TableGrid">
    <w:name w:val="Table Grid"/>
    <w:basedOn w:val="TableNormal"/>
    <w:uiPriority w:val="39"/>
    <w:rsid w:val="004E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enwongoudomah@yahoo.com</dc:creator>
  <cp:keywords/>
  <dc:description/>
  <cp:lastModifiedBy>enwongoudomah@yahoo.com</cp:lastModifiedBy>
  <cp:revision>2</cp:revision>
  <dcterms:created xsi:type="dcterms:W3CDTF">2020-05-20T21:05:00Z</dcterms:created>
  <dcterms:modified xsi:type="dcterms:W3CDTF">2020-05-20T21:19:00Z</dcterms:modified>
</cp:coreProperties>
</file>