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A32" w:rsidRPr="00B3414C" w:rsidRDefault="00E64A32" w:rsidP="00FB12FB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4C2B8CC1" wp14:editId="3DC3A6E6">
            <wp:extent cx="1289050" cy="1365250"/>
            <wp:effectExtent l="0" t="0" r="6350" b="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4A32" w:rsidRPr="00AA7D63" w:rsidRDefault="00E64A32" w:rsidP="00FB12F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E64A32" w:rsidRPr="00AA7D63" w:rsidRDefault="00E64A32" w:rsidP="00FB12F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ASITA OBONISO</w:t>
      </w:r>
    </w:p>
    <w:p w:rsidR="00E64A32" w:rsidRPr="00AA7D63" w:rsidRDefault="00E64A32" w:rsidP="00FB12F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17/ENG06/01</w:t>
      </w:r>
      <w:r>
        <w:rPr>
          <w:rFonts w:ascii="Times New Roman" w:eastAsia="Adobe Fan Heiti Std B" w:hAnsi="Times New Roman" w:cs="Times New Roman"/>
          <w:sz w:val="40"/>
          <w:szCs w:val="40"/>
        </w:rPr>
        <w:t>4</w:t>
      </w:r>
    </w:p>
    <w:p w:rsidR="00E64A32" w:rsidRPr="00AA7D63" w:rsidRDefault="00E64A32" w:rsidP="00FB12F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E64A32" w:rsidRPr="00AA7D63" w:rsidRDefault="00E64A32" w:rsidP="00FB12F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E64A32" w:rsidRPr="00AA7D63" w:rsidRDefault="00E64A32" w:rsidP="00FB12F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E64A32" w:rsidRPr="00AA7D63" w:rsidRDefault="00E64A32" w:rsidP="00FB12F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:rsidR="00E64A32" w:rsidRPr="00AA7D63" w:rsidRDefault="00E64A32" w:rsidP="00FB12FB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ENGR. DR.OYEBODE</w:t>
      </w:r>
    </w:p>
    <w:p w:rsidR="00E64A32" w:rsidRPr="00AA7D63" w:rsidRDefault="00E64A32" w:rsidP="00FB12F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:rsidR="00E64A32" w:rsidRPr="00AA7D63" w:rsidRDefault="00E64A32" w:rsidP="00FB12FB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:rsidR="00E64A32" w:rsidRPr="00AA7D63" w:rsidRDefault="00E64A32" w:rsidP="00FB12FB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IN PARTIAL COMPLETION OF THE CONTINUOUS ASSESSMENT (C.A) FOR THE ENGINEERING LAW AND MANAGERIAL ECONOMICS (ENG 384) COURSE.</w:t>
      </w:r>
      <w:r w:rsidRPr="00AA7D6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</w:t>
      </w:r>
      <w:r w:rsidRPr="00AA7D6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MAY 21, 2020</w:t>
      </w:r>
    </w:p>
    <w:p w:rsidR="00E64A32" w:rsidRDefault="00E64A32" w:rsidP="00FB12F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64A32" w:rsidRDefault="00E64A32" w:rsidP="00FB12F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64A32" w:rsidRDefault="00E64A32" w:rsidP="00FB12F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CLASS TEST</w:t>
      </w:r>
    </w:p>
    <w:p w:rsidR="00E64A32" w:rsidRDefault="00E64A32" w:rsidP="00FB12F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Economists, engineering managers, project managers, and indeed any person involved in decision making must be able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analyze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financial outcome of his or her decision. Juxtapose this statements in three sentences</w:t>
      </w:r>
    </w:p>
    <w:p w:rsidR="009A1749" w:rsidRDefault="009A1749">
      <w:pPr>
        <w:pStyle w:val="Header"/>
        <w:numPr>
          <w:ilvl w:val="0"/>
          <w:numId w:val="1"/>
        </w:numPr>
        <w:shd w:val="clear" w:color="auto" w:fill="FFFFFF"/>
        <w:spacing w:after="180"/>
        <w:ind w:left="240"/>
        <w:divId w:val="173107183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lastRenderedPageBreak/>
        <w:t>Information Gathering Techniques - Brainstorming, Delphi Technique, Interviewing, Root cause analysis.</w:t>
      </w:r>
    </w:p>
    <w:p w:rsidR="009A1749" w:rsidRDefault="009A1749">
      <w:pPr>
        <w:pStyle w:val="Header"/>
        <w:numPr>
          <w:ilvl w:val="0"/>
          <w:numId w:val="1"/>
        </w:numPr>
        <w:shd w:val="clear" w:color="auto" w:fill="FFFFFF"/>
        <w:spacing w:after="180"/>
        <w:ind w:left="240"/>
        <w:divId w:val="173107183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Checklist analysis - previous similar project, lowest level RBS.</w:t>
      </w:r>
    </w:p>
    <w:p w:rsidR="009A1749" w:rsidRDefault="009A1749">
      <w:pPr>
        <w:pStyle w:val="Header"/>
        <w:numPr>
          <w:ilvl w:val="0"/>
          <w:numId w:val="1"/>
        </w:numPr>
        <w:shd w:val="clear" w:color="auto" w:fill="FFFFFF"/>
        <w:spacing w:after="180"/>
        <w:ind w:left="240"/>
        <w:divId w:val="173107183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Assumption analysis.</w:t>
      </w:r>
    </w:p>
    <w:p w:rsidR="00E64A32" w:rsidRDefault="00E64A32"/>
    <w:sectPr w:rsidR="00E64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190" w:rsidRDefault="002E7190" w:rsidP="002E7190">
      <w:pPr>
        <w:spacing w:after="0" w:line="240" w:lineRule="auto"/>
      </w:pPr>
      <w:r>
        <w:separator/>
      </w:r>
    </w:p>
  </w:endnote>
  <w:endnote w:type="continuationSeparator" w:id="0">
    <w:p w:rsidR="002E7190" w:rsidRDefault="002E7190" w:rsidP="002E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charset w:val="80"/>
    <w:family w:val="swiss"/>
    <w:notTrueType/>
    <w:pitch w:val="variable"/>
    <w:sig w:usb0="00000000" w:usb1="1A0F1900" w:usb2="00000016" w:usb3="00000000" w:csb0="00120005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190" w:rsidRDefault="002E7190" w:rsidP="002E7190">
      <w:pPr>
        <w:spacing w:after="0" w:line="240" w:lineRule="auto"/>
      </w:pPr>
      <w:r>
        <w:separator/>
      </w:r>
    </w:p>
  </w:footnote>
  <w:footnote w:type="continuationSeparator" w:id="0">
    <w:p w:rsidR="002E7190" w:rsidRDefault="002E7190" w:rsidP="002E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F212F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2"/>
    <w:rsid w:val="002C689C"/>
    <w:rsid w:val="002E7190"/>
    <w:rsid w:val="009A1749"/>
    <w:rsid w:val="00A03200"/>
    <w:rsid w:val="00E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EB2C0"/>
  <w15:chartTrackingRefBased/>
  <w15:docId w15:val="{696E136B-7DA6-0549-A6C4-F5862957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32"/>
    <w:pPr>
      <w:spacing w:after="200" w:line="27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E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90"/>
  </w:style>
  <w:style w:type="paragraph" w:styleId="Footer">
    <w:name w:val="footer"/>
    <w:basedOn w:val="Normal"/>
    <w:link w:val="FooterChar"/>
    <w:uiPriority w:val="99"/>
    <w:unhideWhenUsed/>
    <w:rsid w:val="002E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Oboniso Asita</dc:creator>
  <cp:keywords/>
  <dc:description/>
  <cp:lastModifiedBy>Oboniso Asita</cp:lastModifiedBy>
  <cp:revision>2</cp:revision>
  <dcterms:created xsi:type="dcterms:W3CDTF">2020-05-21T09:59:00Z</dcterms:created>
  <dcterms:modified xsi:type="dcterms:W3CDTF">2020-05-21T09:59:00Z</dcterms:modified>
</cp:coreProperties>
</file>