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7F12" w14:textId="77777777" w:rsidR="001A42FA" w:rsidRDefault="001A42FA">
      <w:proofErr w:type="spellStart"/>
      <w:r>
        <w:t>Ejuoneatse</w:t>
      </w:r>
      <w:proofErr w:type="spellEnd"/>
      <w:r>
        <w:t xml:space="preserve"> </w:t>
      </w:r>
      <w:proofErr w:type="spellStart"/>
      <w:r>
        <w:t>Tosan</w:t>
      </w:r>
      <w:proofErr w:type="spellEnd"/>
      <w:r>
        <w:t xml:space="preserve"> Dorcas </w:t>
      </w:r>
    </w:p>
    <w:p w14:paraId="2956B214" w14:textId="77777777" w:rsidR="001A42FA" w:rsidRDefault="001A42FA">
      <w:r>
        <w:t xml:space="preserve">17/ENG06/029 </w:t>
      </w:r>
    </w:p>
    <w:p w14:paraId="7DFA6940" w14:textId="77777777" w:rsidR="001A42FA" w:rsidRDefault="001A42FA">
      <w:r>
        <w:t xml:space="preserve">Mechanical engineering </w:t>
      </w:r>
    </w:p>
    <w:p w14:paraId="0AA4C11A" w14:textId="77777777" w:rsidR="001A42FA" w:rsidRDefault="001A42FA">
      <w:r>
        <w:t>Eng384</w:t>
      </w:r>
    </w:p>
    <w:p w14:paraId="6D90B7DE" w14:textId="77777777" w:rsidR="001A42FA" w:rsidRDefault="001A42FA">
      <w:r>
        <w:t>Classwork</w:t>
      </w:r>
    </w:p>
    <w:p w14:paraId="63EAAD0B" w14:textId="4DB5C49C" w:rsidR="001A42FA" w:rsidRDefault="000A7A87" w:rsidP="001A42FA">
      <w:pPr>
        <w:pStyle w:val="ListParagraph"/>
        <w:numPr>
          <w:ilvl w:val="0"/>
          <w:numId w:val="1"/>
        </w:numPr>
      </w:pPr>
      <w:r>
        <w:t xml:space="preserve">Juxtapose these statement </w:t>
      </w:r>
      <w:r w:rsidR="002F4543">
        <w:t xml:space="preserve">in three sentences </w:t>
      </w:r>
    </w:p>
    <w:p w14:paraId="51447BC6" w14:textId="3D06D6B1" w:rsidR="002F4543" w:rsidRDefault="002F4543" w:rsidP="002F4543">
      <w:r>
        <w:t>And they are:</w:t>
      </w:r>
    </w:p>
    <w:p w14:paraId="4A671A3E" w14:textId="63E7EDE6" w:rsidR="002F4543" w:rsidRDefault="00684815" w:rsidP="002F4543">
      <w:pPr>
        <w:pStyle w:val="ListParagraph"/>
        <w:numPr>
          <w:ilvl w:val="0"/>
          <w:numId w:val="2"/>
        </w:numPr>
      </w:pPr>
      <w:r>
        <w:t xml:space="preserve">First of </w:t>
      </w:r>
      <w:r w:rsidR="0029358C">
        <w:t xml:space="preserve"> the analysis of</w:t>
      </w:r>
      <w:r w:rsidR="00981928">
        <w:t xml:space="preserve"> the financial </w:t>
      </w:r>
      <w:r w:rsidR="00C51AA8">
        <w:t>outcome can lead to</w:t>
      </w:r>
      <w:r w:rsidR="005A7B6B">
        <w:t xml:space="preserve"> not being open</w:t>
      </w:r>
      <w:r w:rsidR="00805C30">
        <w:t xml:space="preserve"> for </w:t>
      </w:r>
      <w:r w:rsidR="003A3147">
        <w:t>spending on the project.</w:t>
      </w:r>
      <w:r w:rsidR="00C53408">
        <w:t xml:space="preserve"> Majority of </w:t>
      </w:r>
      <w:r w:rsidR="00AB7952">
        <w:t>times, economists</w:t>
      </w:r>
      <w:r w:rsidR="00C53408">
        <w:t xml:space="preserve"> </w:t>
      </w:r>
      <w:r w:rsidR="00AE2AB7">
        <w:t>seem to pull back</w:t>
      </w:r>
      <w:r w:rsidR="005C5645">
        <w:t xml:space="preserve"> on allocating</w:t>
      </w:r>
      <w:r w:rsidR="00F83F38">
        <w:t xml:space="preserve"> fund on the project.</w:t>
      </w:r>
    </w:p>
    <w:p w14:paraId="6A5853E8" w14:textId="5CFD2668" w:rsidR="00A57D12" w:rsidRDefault="00A57D12" w:rsidP="002F4543">
      <w:pPr>
        <w:pStyle w:val="ListParagraph"/>
        <w:numPr>
          <w:ilvl w:val="0"/>
          <w:numId w:val="2"/>
        </w:numPr>
      </w:pPr>
      <w:r>
        <w:t>Secondly engineering managers</w:t>
      </w:r>
      <w:r w:rsidR="005E208F">
        <w:t xml:space="preserve"> and economists have to consider the</w:t>
      </w:r>
      <w:r w:rsidR="000330D7">
        <w:t xml:space="preserve"> effects of the needs of workers.</w:t>
      </w:r>
    </w:p>
    <w:p w14:paraId="0A0939EC" w14:textId="146C4E1F" w:rsidR="00F60333" w:rsidRDefault="000330D7" w:rsidP="00F60333">
      <w:pPr>
        <w:pStyle w:val="ListParagraph"/>
        <w:numPr>
          <w:ilvl w:val="0"/>
          <w:numId w:val="2"/>
        </w:numPr>
      </w:pPr>
      <w:r>
        <w:t xml:space="preserve">Thirdly </w:t>
      </w:r>
      <w:r w:rsidR="00FA55E7">
        <w:t>they all have to consider the weight imposed on</w:t>
      </w:r>
      <w:r w:rsidR="00C36411">
        <w:t xml:space="preserve"> the finances </w:t>
      </w:r>
      <w:r w:rsidR="00F60333">
        <w:t>by their decisions. That is decision making is key</w:t>
      </w:r>
    </w:p>
    <w:sectPr w:rsidR="00F60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D5957"/>
    <w:multiLevelType w:val="hybridMultilevel"/>
    <w:tmpl w:val="7116F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833B4B"/>
    <w:multiLevelType w:val="hybridMultilevel"/>
    <w:tmpl w:val="E0CA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FA"/>
    <w:rsid w:val="000330D7"/>
    <w:rsid w:val="000A7A87"/>
    <w:rsid w:val="001A42FA"/>
    <w:rsid w:val="0029358C"/>
    <w:rsid w:val="002F4543"/>
    <w:rsid w:val="003A3147"/>
    <w:rsid w:val="005A7B6B"/>
    <w:rsid w:val="005C5645"/>
    <w:rsid w:val="005E208F"/>
    <w:rsid w:val="00684815"/>
    <w:rsid w:val="00805C30"/>
    <w:rsid w:val="00981928"/>
    <w:rsid w:val="00A57D12"/>
    <w:rsid w:val="00AB7952"/>
    <w:rsid w:val="00AE2AB7"/>
    <w:rsid w:val="00C36411"/>
    <w:rsid w:val="00C51AA8"/>
    <w:rsid w:val="00C53408"/>
    <w:rsid w:val="00F60333"/>
    <w:rsid w:val="00F83F38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87C0E"/>
  <w15:chartTrackingRefBased/>
  <w15:docId w15:val="{1E3322E0-7810-8348-9735-8389422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2</cp:revision>
  <dcterms:created xsi:type="dcterms:W3CDTF">2020-05-21T09:59:00Z</dcterms:created>
  <dcterms:modified xsi:type="dcterms:W3CDTF">2020-05-21T09:59:00Z</dcterms:modified>
</cp:coreProperties>
</file>