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9DAC2" w14:textId="77777777" w:rsidR="00546D74" w:rsidRDefault="00546D74">
      <w:r>
        <w:t xml:space="preserve">Ejuoneatse Tosan Dorcas </w:t>
      </w:r>
    </w:p>
    <w:p w14:paraId="7159EF1C" w14:textId="77777777" w:rsidR="00546D74" w:rsidRDefault="00546D74">
      <w:r>
        <w:t xml:space="preserve">17/ENG06/029 </w:t>
      </w:r>
    </w:p>
    <w:p w14:paraId="2236EC93" w14:textId="5767E364" w:rsidR="00546D74" w:rsidRDefault="00546D74">
      <w:r>
        <w:t>Eng384(Engineering law)</w:t>
      </w:r>
    </w:p>
    <w:p w14:paraId="478B618C" w14:textId="620C64FB" w:rsidR="00DA4BB6" w:rsidRDefault="00DA4BB6">
      <w:r>
        <w:t>Classwork</w:t>
      </w:r>
    </w:p>
    <w:p w14:paraId="108AD8F6" w14:textId="2E8BBE76" w:rsidR="00DA4BB6" w:rsidRDefault="00DA4BB6" w:rsidP="00DA4BB6">
      <w:pPr>
        <w:pStyle w:val="ListParagraph"/>
        <w:numPr>
          <w:ilvl w:val="0"/>
          <w:numId w:val="1"/>
        </w:numPr>
      </w:pPr>
      <w:r>
        <w:t>As an aspiring engineer,</w:t>
      </w:r>
      <w:r w:rsidR="0071246A">
        <w:t>my view on this goes like this:</w:t>
      </w:r>
    </w:p>
    <w:p w14:paraId="22B68CC7" w14:textId="07EFC914" w:rsidR="005B5D7E" w:rsidRDefault="0071246A" w:rsidP="0071246A">
      <w:r>
        <w:t xml:space="preserve">During my internship program of 3months,I was able to work in a company </w:t>
      </w:r>
      <w:r w:rsidR="0093543D">
        <w:t xml:space="preserve">which works under shell and in the company you are required to </w:t>
      </w:r>
      <w:r w:rsidR="00D36131">
        <w:t xml:space="preserve">carry out operations(work)on only shell cars and if you don’t </w:t>
      </w:r>
      <w:r w:rsidR="00ED16D4">
        <w:t xml:space="preserve">work on the vehicles it will jeopardize </w:t>
      </w:r>
      <w:r w:rsidR="00945C34">
        <w:t xml:space="preserve">the economic and legal regulations of Nigeria because </w:t>
      </w:r>
      <w:r w:rsidR="005C3BBE">
        <w:t>if the cars are</w:t>
      </w:r>
      <w:r w:rsidR="005B5D7E">
        <w:t xml:space="preserve"> faulty</w:t>
      </w:r>
      <w:r w:rsidR="006D5A8C">
        <w:t xml:space="preserve">,income will not be generated and </w:t>
      </w:r>
      <w:r w:rsidR="005B5D7E">
        <w:t xml:space="preserve">that will affect the economy </w:t>
      </w:r>
      <w:r w:rsidR="00880B9A">
        <w:t>greatly.</w:t>
      </w:r>
    </w:p>
    <w:sectPr w:rsidR="005B5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33DEF"/>
    <w:multiLevelType w:val="hybridMultilevel"/>
    <w:tmpl w:val="72A47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74"/>
    <w:rsid w:val="00546D74"/>
    <w:rsid w:val="005B5D7E"/>
    <w:rsid w:val="005C3BBE"/>
    <w:rsid w:val="006D5A8C"/>
    <w:rsid w:val="0071246A"/>
    <w:rsid w:val="00880B9A"/>
    <w:rsid w:val="0093543D"/>
    <w:rsid w:val="00945C34"/>
    <w:rsid w:val="00D36131"/>
    <w:rsid w:val="00DA4BB6"/>
    <w:rsid w:val="00ED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2DAEF"/>
  <w15:chartTrackingRefBased/>
  <w15:docId w15:val="{6BAB866E-DC1A-714C-8729-7E8F4396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2</cp:revision>
  <dcterms:created xsi:type="dcterms:W3CDTF">2020-05-21T09:47:00Z</dcterms:created>
  <dcterms:modified xsi:type="dcterms:W3CDTF">2020-05-21T09:47:00Z</dcterms:modified>
</cp:coreProperties>
</file>