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382" w:rsidRDefault="00AB04C2" w:rsidP="008A3E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involved int the decision making regarding an engineering project</w:t>
      </w:r>
      <w:r w:rsidR="00213C5F">
        <w:rPr>
          <w:lang w:val="en-US"/>
        </w:rPr>
        <w:t xml:space="preserve">, a person needs to consider the value and </w:t>
      </w:r>
      <w:r w:rsidR="007630BE">
        <w:rPr>
          <w:lang w:val="en-US"/>
        </w:rPr>
        <w:t>uses of any limited resource given to him (i.e)</w:t>
      </w:r>
      <w:r w:rsidR="000267A2">
        <w:rPr>
          <w:lang w:val="en-US"/>
        </w:rPr>
        <w:t xml:space="preserve">; </w:t>
      </w:r>
      <w:r w:rsidR="00F84382">
        <w:rPr>
          <w:lang w:val="en-US"/>
        </w:rPr>
        <w:t>the project manager has to determine the best durable but also economical materials to be gotten.</w:t>
      </w:r>
    </w:p>
    <w:p w:rsidR="008A3E68" w:rsidRDefault="007D4E76" w:rsidP="008A3E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financial outplays are to be considered</w:t>
      </w:r>
      <w:r w:rsidR="00BF410D">
        <w:rPr>
          <w:lang w:val="en-US"/>
        </w:rPr>
        <w:t xml:space="preserve">, it could lead to a greater view off not spending on that project </w:t>
      </w:r>
    </w:p>
    <w:p w:rsidR="00F103D7" w:rsidRPr="008A3E68" w:rsidRDefault="00F103D7" w:rsidP="008A3E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lastly as an engineering manager</w:t>
      </w:r>
      <w:r w:rsidR="00DF2278">
        <w:rPr>
          <w:lang w:val="en-US"/>
        </w:rPr>
        <w:t>/human resource manager</w:t>
      </w:r>
      <w:r w:rsidR="00E63C9A">
        <w:rPr>
          <w:lang w:val="en-US"/>
        </w:rPr>
        <w:t>, they also need to weigh the needs of those working for them</w:t>
      </w:r>
      <w:r w:rsidR="004C3C90">
        <w:rPr>
          <w:lang w:val="en-US"/>
        </w:rPr>
        <w:t xml:space="preserve"> into the budget</w:t>
      </w:r>
      <w:r w:rsidR="00B348B9">
        <w:rPr>
          <w:lang w:val="en-US"/>
        </w:rPr>
        <w:t>, and this would cause a problem in judging the general budget of that project</w:t>
      </w:r>
    </w:p>
    <w:sectPr w:rsidR="00F103D7" w:rsidRPr="008A3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2D0A"/>
    <w:multiLevelType w:val="hybridMultilevel"/>
    <w:tmpl w:val="13308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2"/>
    <w:rsid w:val="000267A2"/>
    <w:rsid w:val="00213C5F"/>
    <w:rsid w:val="004C3C90"/>
    <w:rsid w:val="007630BE"/>
    <w:rsid w:val="007D4E76"/>
    <w:rsid w:val="008A3E68"/>
    <w:rsid w:val="00AB04C2"/>
    <w:rsid w:val="00AE5377"/>
    <w:rsid w:val="00B348B9"/>
    <w:rsid w:val="00BF410D"/>
    <w:rsid w:val="00DF2278"/>
    <w:rsid w:val="00E63C9A"/>
    <w:rsid w:val="00F103D7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B30BE"/>
  <w15:chartTrackingRefBased/>
  <w15:docId w15:val="{DB7248F7-785E-E44A-BFC2-CD49A47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 abdulquddus</dc:creator>
  <cp:keywords/>
  <dc:description/>
  <cp:lastModifiedBy>ADAMU abdulquddus</cp:lastModifiedBy>
  <cp:revision>2</cp:revision>
  <dcterms:created xsi:type="dcterms:W3CDTF">2020-05-21T10:07:00Z</dcterms:created>
  <dcterms:modified xsi:type="dcterms:W3CDTF">2020-05-21T10:07:00Z</dcterms:modified>
</cp:coreProperties>
</file>