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AF5F8" w14:textId="000D0DA9" w:rsidR="00851F1C" w:rsidRDefault="003D7C0B" w:rsidP="003D7C0B">
      <w:pPr>
        <w:jc w:val="center"/>
      </w:pPr>
      <w:r>
        <w:t>ENG 342(ENGINEERING LAW AND MANAGERIAL ECONOMICS)</w:t>
      </w:r>
    </w:p>
    <w:p w14:paraId="0FD1B83B" w14:textId="15F5F1CE" w:rsidR="003D7C0B" w:rsidRDefault="003D7C0B">
      <w:r>
        <w:t>ADEGOKE OLAYINKA D.</w:t>
      </w:r>
    </w:p>
    <w:p w14:paraId="174A19FF" w14:textId="4BBDC8DB" w:rsidR="003D7C0B" w:rsidRDefault="003D7C0B">
      <w:r>
        <w:t>17/ENG06/002</w:t>
      </w:r>
    </w:p>
    <w:p w14:paraId="4ACF5B31" w14:textId="1080B508" w:rsidR="003D7C0B" w:rsidRDefault="003D7C0B">
      <w:r>
        <w:t>MECHANICAL ENGR.</w:t>
      </w:r>
    </w:p>
    <w:p w14:paraId="34ADA549" w14:textId="5B64542C" w:rsidR="003D7C0B" w:rsidRDefault="00B0186F" w:rsidP="003D7C0B">
      <w:pPr>
        <w:jc w:val="center"/>
      </w:pPr>
      <w:r>
        <w:t>CLASS</w:t>
      </w:r>
      <w:r w:rsidR="003D7C0B">
        <w:t xml:space="preserve"> TEST </w:t>
      </w:r>
      <w:r>
        <w:t xml:space="preserve">OF </w:t>
      </w:r>
      <w:r w:rsidR="003D7C0B">
        <w:t>2</w:t>
      </w:r>
      <w:r>
        <w:t>1</w:t>
      </w:r>
      <w:r w:rsidRPr="00B0186F">
        <w:rPr>
          <w:vertAlign w:val="superscript"/>
        </w:rPr>
        <w:t>ST</w:t>
      </w:r>
      <w:r>
        <w:t xml:space="preserve"> MAY, 2020</w:t>
      </w:r>
    </w:p>
    <w:p w14:paraId="663845E3" w14:textId="491FC16B" w:rsidR="003D7C0B" w:rsidRDefault="003B4A2B" w:rsidP="003B4A2B">
      <w:pPr>
        <w:pStyle w:val="ListParagraph"/>
        <w:numPr>
          <w:ilvl w:val="0"/>
          <w:numId w:val="1"/>
        </w:numPr>
      </w:pPr>
      <w:r>
        <w:t>Engineering manager h</w:t>
      </w:r>
      <w:r w:rsidR="00FF7A87">
        <w:t xml:space="preserve">elps to oversee the labor force and cost of standard equipment required to complete the project in a </w:t>
      </w:r>
      <w:proofErr w:type="gramStart"/>
      <w:r w:rsidR="00FF7A87">
        <w:t>cost effective</w:t>
      </w:r>
      <w:proofErr w:type="gramEnd"/>
      <w:r w:rsidR="00FF7A87">
        <w:t xml:space="preserve"> way.</w:t>
      </w:r>
    </w:p>
    <w:p w14:paraId="068C95D1" w14:textId="106222EC" w:rsidR="003B4A2B" w:rsidRDefault="00FF7A87" w:rsidP="003B4A2B">
      <w:pPr>
        <w:pStyle w:val="ListParagraph"/>
        <w:numPr>
          <w:ilvl w:val="0"/>
          <w:numId w:val="1"/>
        </w:numPr>
      </w:pPr>
      <w:r>
        <w:t>Economists are responsible for funds disbarments after carefully collecting and processing the economical and statistical data for the best financial managements.</w:t>
      </w:r>
    </w:p>
    <w:p w14:paraId="1FE2703C" w14:textId="59553F2B" w:rsidR="00FF7A87" w:rsidRDefault="00FF7A87" w:rsidP="003B4A2B">
      <w:pPr>
        <w:pStyle w:val="ListParagraph"/>
        <w:numPr>
          <w:ilvl w:val="0"/>
          <w:numId w:val="1"/>
        </w:numPr>
      </w:pPr>
      <w:r>
        <w:t xml:space="preserve">Projects managers on the other hand are responsible for overseeing the full project and </w:t>
      </w:r>
      <w:r w:rsidR="00B0186F">
        <w:t xml:space="preserve">to </w:t>
      </w:r>
      <w:r>
        <w:t>ensure that the best materials are been used to standard specification</w:t>
      </w:r>
      <w:r w:rsidR="00B0186F">
        <w:t>s</w:t>
      </w:r>
      <w:r>
        <w:t xml:space="preserve"> yet not exceeding the financial budgets.</w:t>
      </w:r>
    </w:p>
    <w:p w14:paraId="18CCD5F9" w14:textId="77777777" w:rsidR="003B4A2B" w:rsidRDefault="003B4A2B" w:rsidP="003D7C0B"/>
    <w:sectPr w:rsidR="003B4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90865"/>
    <w:multiLevelType w:val="hybridMultilevel"/>
    <w:tmpl w:val="8CAC1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C0B"/>
    <w:rsid w:val="003B4A2B"/>
    <w:rsid w:val="003D7C0B"/>
    <w:rsid w:val="00851F1C"/>
    <w:rsid w:val="00B0186F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950BD"/>
  <w15:chartTrackingRefBased/>
  <w15:docId w15:val="{00121970-BCE4-49EC-8A9B-D20B41BA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OLAYINKA</dc:creator>
  <cp:keywords/>
  <dc:description/>
  <cp:lastModifiedBy>OLAYINKA</cp:lastModifiedBy>
  <cp:revision>1</cp:revision>
  <dcterms:created xsi:type="dcterms:W3CDTF">2020-05-21T09:21:00Z</dcterms:created>
  <dcterms:modified xsi:type="dcterms:W3CDTF">2020-05-21T10:05:00Z</dcterms:modified>
</cp:coreProperties>
</file>