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F1C0" w14:textId="77777777" w:rsidR="00DC5C2B" w:rsidRPr="00DC5C2B" w:rsidRDefault="00DC5C2B" w:rsidP="00ED1964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32"/>
          <w:szCs w:val="32"/>
          <w:lang w:val="en-GB"/>
        </w:rPr>
      </w:pPr>
      <w:r w:rsidRPr="00DC5C2B">
        <w:rPr>
          <w:rFonts w:ascii="Times New Roman" w:eastAsia="Adobe Fan Heiti Std B" w:hAnsi="Times New Roman" w:cs="Times New Roman"/>
          <w:noProof/>
          <w:sz w:val="32"/>
          <w:szCs w:val="32"/>
          <w:lang w:val="en-GB" w:eastAsia="en-GB"/>
        </w:rPr>
        <w:drawing>
          <wp:inline distT="0" distB="0" distL="0" distR="0" wp14:anchorId="4C645E93" wp14:editId="418D0CB6">
            <wp:extent cx="1285875" cy="1362075"/>
            <wp:effectExtent l="0" t="0" r="9525" b="0"/>
            <wp:docPr id="6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D0A46BD" w14:textId="77777777" w:rsidR="00DC5C2B" w:rsidRPr="00DC5C2B" w:rsidRDefault="00DC5C2B" w:rsidP="00ED1964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</w:p>
    <w:p w14:paraId="6E48A164" w14:textId="77777777" w:rsidR="00DC5C2B" w:rsidRPr="00DC5C2B" w:rsidRDefault="00DC5C2B" w:rsidP="00ED1964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  <w:r w:rsidRPr="00DC5C2B">
        <w:rPr>
          <w:rFonts w:ascii="Times New Roman" w:eastAsia="Adobe Fan Heiti Std B" w:hAnsi="Times New Roman" w:cs="Times New Roman"/>
          <w:sz w:val="40"/>
          <w:szCs w:val="40"/>
          <w:lang w:val="en-GB"/>
        </w:rPr>
        <w:t>James Harrison</w:t>
      </w:r>
    </w:p>
    <w:p w14:paraId="73646645" w14:textId="77777777" w:rsidR="00DC5C2B" w:rsidRPr="00DC5C2B" w:rsidRDefault="00DC5C2B" w:rsidP="00ED1964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  <w:r w:rsidRPr="00DC5C2B">
        <w:rPr>
          <w:rFonts w:ascii="Times New Roman" w:eastAsia="Adobe Fan Heiti Std B" w:hAnsi="Times New Roman" w:cs="Times New Roman"/>
          <w:sz w:val="40"/>
          <w:szCs w:val="40"/>
          <w:lang w:val="en-GB"/>
        </w:rPr>
        <w:t>17/ENG03/024</w:t>
      </w:r>
    </w:p>
    <w:p w14:paraId="6DB46976" w14:textId="77777777" w:rsidR="00DC5C2B" w:rsidRPr="00DC5C2B" w:rsidRDefault="00DC5C2B" w:rsidP="00ED1964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</w:p>
    <w:p w14:paraId="3D3ED292" w14:textId="77777777" w:rsidR="00DC5C2B" w:rsidRPr="00DC5C2B" w:rsidRDefault="00DC5C2B" w:rsidP="00ED1964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</w:p>
    <w:p w14:paraId="2E210AE0" w14:textId="77777777" w:rsidR="00DC5C2B" w:rsidRPr="00DC5C2B" w:rsidRDefault="00DC5C2B" w:rsidP="00ED1964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</w:p>
    <w:p w14:paraId="44AAF310" w14:textId="77777777" w:rsidR="00DC5C2B" w:rsidRPr="00DC5C2B" w:rsidRDefault="00DC5C2B" w:rsidP="00ED1964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  <w:r w:rsidRPr="00DC5C2B">
        <w:rPr>
          <w:rFonts w:ascii="Times New Roman" w:eastAsia="Adobe Fan Heiti Std B" w:hAnsi="Times New Roman" w:cs="Times New Roman"/>
          <w:sz w:val="40"/>
          <w:szCs w:val="40"/>
          <w:lang w:val="en-GB"/>
        </w:rPr>
        <w:t>SUBMITTED TO</w:t>
      </w:r>
    </w:p>
    <w:p w14:paraId="6D3B95C9" w14:textId="77777777" w:rsidR="00DC5C2B" w:rsidRPr="00DC5C2B" w:rsidRDefault="00DC5C2B" w:rsidP="00ED1964">
      <w:pPr>
        <w:spacing w:after="200" w:line="276" w:lineRule="auto"/>
        <w:jc w:val="center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  <w:r w:rsidRPr="00DC5C2B">
        <w:rPr>
          <w:rFonts w:ascii="Times New Roman" w:eastAsia="Adobe Fan Heiti Std B" w:hAnsi="Times New Roman" w:cs="Times New Roman"/>
          <w:sz w:val="40"/>
          <w:szCs w:val="40"/>
          <w:lang w:val="en-GB"/>
        </w:rPr>
        <w:t xml:space="preserve">ENGR. </w:t>
      </w:r>
      <w:proofErr w:type="gramStart"/>
      <w:r w:rsidRPr="00DC5C2B">
        <w:rPr>
          <w:rFonts w:ascii="Times New Roman" w:eastAsia="Adobe Fan Heiti Std B" w:hAnsi="Times New Roman" w:cs="Times New Roman"/>
          <w:sz w:val="40"/>
          <w:szCs w:val="40"/>
          <w:lang w:val="en-GB"/>
        </w:rPr>
        <w:t>DR.OYEBODE</w:t>
      </w:r>
      <w:proofErr w:type="gramEnd"/>
    </w:p>
    <w:p w14:paraId="21EE2C38" w14:textId="77777777" w:rsidR="00DC5C2B" w:rsidRPr="00DC5C2B" w:rsidRDefault="00DC5C2B" w:rsidP="00ED1964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  <w:r w:rsidRPr="00DC5C2B">
        <w:rPr>
          <w:rFonts w:ascii="Times New Roman" w:eastAsia="Adobe Fan Heiti Std B" w:hAnsi="Times New Roman" w:cs="Times New Roman"/>
          <w:sz w:val="40"/>
          <w:szCs w:val="40"/>
          <w:lang w:val="en-GB"/>
        </w:rPr>
        <w:t>AFE BABALOLA UNIVERSITY, ADO-EKITI, EKITI STATE.</w:t>
      </w:r>
    </w:p>
    <w:p w14:paraId="49231EE9" w14:textId="77777777" w:rsidR="00DC5C2B" w:rsidRPr="00DC5C2B" w:rsidRDefault="00DC5C2B" w:rsidP="00DC5C2B">
      <w:pPr>
        <w:spacing w:after="200" w:line="276" w:lineRule="auto"/>
        <w:jc w:val="center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</w:p>
    <w:p w14:paraId="612CEA54" w14:textId="77777777" w:rsidR="00DC5C2B" w:rsidRDefault="00DC5C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49E60637" w14:textId="77777777" w:rsidR="00DC5C2B" w:rsidRDefault="00DC5C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658A77FC" w14:textId="77777777" w:rsidR="00DC5C2B" w:rsidRDefault="00DC5C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3F58DD5E" w14:textId="77777777" w:rsidR="00DC5C2B" w:rsidRDefault="00DC5C2B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3583A76D" w14:textId="77777777" w:rsidR="00ED1964" w:rsidRDefault="00ED196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193EC082" w14:textId="77777777" w:rsidR="00ED1964" w:rsidRDefault="00ED1964" w:rsidP="00ED1964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A52E6B7" w14:textId="3E5335AB" w:rsidR="00ED1964" w:rsidRDefault="00ED1964" w:rsidP="00ED1964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SHORT TEST</w:t>
      </w:r>
    </w:p>
    <w:p w14:paraId="2969A69D" w14:textId="57C9DB0A" w:rsidR="00ED1964" w:rsidRPr="008825C2" w:rsidRDefault="00ED1964" w:rsidP="00ED1964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825C2">
        <w:rPr>
          <w:rFonts w:ascii="Arial" w:hAnsi="Arial" w:cs="Arial"/>
          <w:color w:val="333333"/>
          <w:sz w:val="28"/>
          <w:szCs w:val="28"/>
          <w:shd w:val="clear" w:color="auto" w:fill="FFFFFF"/>
        </w:rPr>
        <w:t>SOLUTION</w:t>
      </w:r>
    </w:p>
    <w:p w14:paraId="3B1279F4" w14:textId="37231E1E" w:rsidR="00ED1964" w:rsidRPr="008825C2" w:rsidRDefault="00ED1964" w:rsidP="008825C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825C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Human resource managers look out for the input of </w:t>
      </w:r>
      <w:proofErr w:type="spellStart"/>
      <w:r w:rsidRPr="008825C2">
        <w:rPr>
          <w:rFonts w:ascii="Arial" w:hAnsi="Arial" w:cs="Arial"/>
          <w:color w:val="333333"/>
          <w:sz w:val="28"/>
          <w:szCs w:val="28"/>
          <w:shd w:val="clear" w:color="auto" w:fill="FFFFFF"/>
        </w:rPr>
        <w:t>labourers</w:t>
      </w:r>
      <w:proofErr w:type="spellEnd"/>
      <w:r w:rsidR="008825C2" w:rsidRPr="008825C2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14:paraId="4EDD5583" w14:textId="59474003" w:rsidR="00ED1964" w:rsidRPr="008825C2" w:rsidRDefault="00ED1964" w:rsidP="008825C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825C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 engineering supervisor should ensure </w:t>
      </w:r>
      <w:r w:rsidRPr="008825C2">
        <w:rPr>
          <w:rFonts w:ascii="Arial" w:hAnsi="Arial" w:cs="Arial"/>
          <w:color w:val="333333"/>
          <w:sz w:val="28"/>
          <w:szCs w:val="28"/>
          <w:shd w:val="clear" w:color="auto" w:fill="FFFFFF"/>
        </w:rPr>
        <w:t>that</w:t>
      </w:r>
      <w:r w:rsidRPr="008825C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the job done by </w:t>
      </w:r>
      <w:r w:rsidRPr="008825C2">
        <w:rPr>
          <w:rFonts w:ascii="Arial" w:hAnsi="Arial" w:cs="Arial"/>
          <w:color w:val="333333"/>
          <w:sz w:val="28"/>
          <w:szCs w:val="28"/>
          <w:shd w:val="clear" w:color="auto" w:fill="FFFFFF"/>
        </w:rPr>
        <w:t>these workers</w:t>
      </w:r>
      <w:r w:rsidRPr="008825C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meet all engineering requirements and specification. </w:t>
      </w:r>
    </w:p>
    <w:p w14:paraId="1C26748F" w14:textId="1D6F8823" w:rsidR="00ED1964" w:rsidRPr="008825C2" w:rsidRDefault="00ED1964" w:rsidP="008825C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825C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 economist here must work hand in hand with both the human resource manager and the supervisor as he controls their </w:t>
      </w:r>
      <w:proofErr w:type="gramStart"/>
      <w:r w:rsidRPr="008825C2">
        <w:rPr>
          <w:rFonts w:ascii="Arial" w:hAnsi="Arial" w:cs="Arial"/>
          <w:color w:val="333333"/>
          <w:sz w:val="28"/>
          <w:szCs w:val="28"/>
          <w:shd w:val="clear" w:color="auto" w:fill="FFFFFF"/>
        </w:rPr>
        <w:t>funding..</w:t>
      </w:r>
      <w:proofErr w:type="gramEnd"/>
    </w:p>
    <w:p w14:paraId="0A524FFE" w14:textId="77777777" w:rsidR="00ED1964" w:rsidRPr="008825C2" w:rsidRDefault="00ED1964" w:rsidP="008825C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825C2">
        <w:rPr>
          <w:rFonts w:ascii="Arial" w:hAnsi="Arial" w:cs="Arial"/>
          <w:color w:val="333333"/>
          <w:sz w:val="28"/>
          <w:szCs w:val="28"/>
          <w:shd w:val="clear" w:color="auto" w:fill="FFFFFF"/>
        </w:rPr>
        <w:t>The ecologist literally plays a behind the scenes role and only steps in when any step taken into the project seeks to harm the environment.</w:t>
      </w:r>
    </w:p>
    <w:p w14:paraId="19664BD8" w14:textId="77777777" w:rsidR="00ED1964" w:rsidRDefault="00ED196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19FC409A" w14:textId="77777777" w:rsidR="00ED1964" w:rsidRDefault="00ED196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2A7B7A52" w14:textId="77777777" w:rsidR="00ED1964" w:rsidRDefault="00ED196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34F11C07" w14:textId="77777777" w:rsidR="00ED1964" w:rsidRDefault="00ED196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75E54FAB" w14:textId="77777777" w:rsidR="00ED1964" w:rsidRDefault="00ED196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7F2E80B1" w14:textId="77777777" w:rsidR="00ED1964" w:rsidRDefault="00ED196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7FDA23FE" w14:textId="13EB20BA" w:rsidR="00916488" w:rsidRDefault="00916488"/>
    <w:sectPr w:rsidR="0091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F05BC"/>
    <w:multiLevelType w:val="hybridMultilevel"/>
    <w:tmpl w:val="5DB2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2B"/>
    <w:rsid w:val="008825C2"/>
    <w:rsid w:val="00916488"/>
    <w:rsid w:val="00DC5C2B"/>
    <w:rsid w:val="00E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BE29"/>
  <w15:chartTrackingRefBased/>
  <w15:docId w15:val="{0788B013-377C-49A2-97F8-7B61C4C7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Harrison</dc:creator>
  <cp:keywords/>
  <dc:description/>
  <cp:lastModifiedBy>James Harrison</cp:lastModifiedBy>
  <cp:revision>2</cp:revision>
  <dcterms:created xsi:type="dcterms:W3CDTF">2020-05-21T10:06:00Z</dcterms:created>
  <dcterms:modified xsi:type="dcterms:W3CDTF">2020-05-21T10:23:00Z</dcterms:modified>
</cp:coreProperties>
</file>