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0AE" w:rsidRDefault="00C960AE" w:rsidP="00C960AE">
      <w:r>
        <w:t xml:space="preserve">Ogbonna Wisdom </w:t>
      </w:r>
    </w:p>
    <w:p w:rsidR="00C960AE" w:rsidRDefault="00C960AE" w:rsidP="00C960AE">
      <w:bookmarkStart w:id="0" w:name="_GoBack"/>
      <w:bookmarkEnd w:id="0"/>
      <w:r>
        <w:t>17/ENG03/037</w:t>
      </w:r>
    </w:p>
    <w:p w:rsidR="00C960AE" w:rsidRDefault="00C960AE" w:rsidP="00C960AE">
      <w:r>
        <w:t xml:space="preserve">SUBMITTED TO ENGR. </w:t>
      </w:r>
      <w:proofErr w:type="spellStart"/>
      <w:r>
        <w:t>DR.OYEBODE</w:t>
      </w:r>
      <w:proofErr w:type="spellEnd"/>
    </w:p>
    <w:p w:rsidR="00C960AE" w:rsidRDefault="00C960AE" w:rsidP="00C960AE">
      <w:r>
        <w:t xml:space="preserve">AFE </w:t>
      </w:r>
      <w:proofErr w:type="spellStart"/>
      <w:r>
        <w:t>BABALOLA</w:t>
      </w:r>
      <w:proofErr w:type="spellEnd"/>
      <w:r>
        <w:t xml:space="preserve"> UNIVERSITY, ADO-EKITI, EKITI STATE.</w:t>
      </w:r>
    </w:p>
    <w:p w:rsidR="00C960AE" w:rsidRDefault="00C960AE" w:rsidP="00C960AE">
      <w:r>
        <w:t>IN PARTIAL COMPLETION OF THE CONTINUOUS ASSESSMENT (C.A) FOR THE ENGINEERING LAW AND MANAGERIAL ECONOMICS (ENG 384) COURSE.</w:t>
      </w:r>
    </w:p>
    <w:p w:rsidR="00C960AE" w:rsidRDefault="00C960AE" w:rsidP="00C960AE">
      <w:r>
        <w:t>MAY 21, 2020</w:t>
      </w:r>
    </w:p>
    <w:p w:rsidR="00C960AE" w:rsidRDefault="00C960AE" w:rsidP="00C960AE">
      <w:r>
        <w:t>1.Material determination</w:t>
      </w:r>
    </w:p>
    <w:p w:rsidR="00C960AE" w:rsidRDefault="00C960AE" w:rsidP="00C960AE">
      <w:r>
        <w:t>First of all, I will advise the president of to get good engineers to determine the best materials to do the job in mention.</w:t>
      </w:r>
    </w:p>
    <w:p w:rsidR="00C960AE" w:rsidRDefault="00C960AE" w:rsidP="00C960AE">
      <w:r>
        <w:t>2. Quality supervision</w:t>
      </w:r>
    </w:p>
    <w:p w:rsidR="00C960AE" w:rsidRDefault="00C960AE" w:rsidP="00C960AE">
      <w:r>
        <w:t>All jobs done should be properly supervised by a well experienced engineer, depending on the aspect of the engineering work to be done , with ho from any additional professionals if necessary.</w:t>
      </w:r>
    </w:p>
    <w:p w:rsidR="00C960AE" w:rsidRDefault="00C960AE" w:rsidP="00C960AE">
      <w:r>
        <w:t>3. Creating A Budget</w:t>
      </w:r>
    </w:p>
    <w:p w:rsidR="00C960AE" w:rsidRDefault="00C960AE">
      <w:r>
        <w:t>As an engineer who knows the average costs of materials and labour-force required to do any job in the field in mention it should be less challenging to make a budget according to the allotted funds from the president.</w:t>
      </w:r>
    </w:p>
    <w:sectPr w:rsidR="00C96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E"/>
    <w:rsid w:val="00C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EEC0D"/>
  <w15:chartTrackingRefBased/>
  <w15:docId w15:val="{27CAEA46-9E70-0648-8B9A-F059CF58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wisdomogbonna6@gmail.com</dc:creator>
  <cp:keywords/>
  <dc:description/>
  <cp:lastModifiedBy>wisdomogbonna6@gmail.com</cp:lastModifiedBy>
  <cp:revision>2</cp:revision>
  <dcterms:created xsi:type="dcterms:W3CDTF">2020-05-21T10:24:00Z</dcterms:created>
  <dcterms:modified xsi:type="dcterms:W3CDTF">2020-05-21T10:24:00Z</dcterms:modified>
</cp:coreProperties>
</file>