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DC" w:rsidRDefault="001B3014" w:rsidP="001B3014">
      <w:pPr>
        <w:jc w:val="center"/>
      </w:pPr>
      <w:r>
        <w:t>OPTIMIZATION OF ENGINEERING RESOURCES</w:t>
      </w:r>
    </w:p>
    <w:p w:rsidR="001B3014" w:rsidRDefault="001B3014" w:rsidP="001B3014">
      <w:r>
        <w:t xml:space="preserve">As engineers appointed by the president to give recommendations that will facilitate timely completion of projects within allocated budgets, we must know how best to manage b those resources </w:t>
      </w:r>
    </w:p>
    <w:p w:rsidR="001B3014" w:rsidRDefault="001B3014" w:rsidP="001B3014">
      <w:r>
        <w:t>Factors such as cost management come into play</w:t>
      </w:r>
    </w:p>
    <w:p w:rsidR="001B3014" w:rsidRDefault="001B3014" w:rsidP="001B3014">
      <w:r>
        <w:t>Factors like skillful and well knowledgeable human resources as well come into play</w:t>
      </w:r>
    </w:p>
    <w:p w:rsidR="001B3014" w:rsidRDefault="001B3014" w:rsidP="001B3014">
      <w:r>
        <w:t>BELOW ARE MY SUGGESTIONS</w:t>
      </w:r>
    </w:p>
    <w:p w:rsidR="001B3014" w:rsidRDefault="001B3014" w:rsidP="001B3014"/>
    <w:p w:rsidR="001B3014" w:rsidRDefault="001B3014" w:rsidP="001B3014">
      <w:r>
        <w:t>FIRST: All materials used must be of standard quality for the completion of this project and in cases where improvisation is needed as the case may be, good measures will be taken to rectify such case</w:t>
      </w:r>
    </w:p>
    <w:p w:rsidR="001B3014" w:rsidRDefault="001B3014" w:rsidP="001B3014">
      <w:r>
        <w:t>SECOND: There will be examination of personnel involved in the project to make sure that the project is taken on by proper personnel</w:t>
      </w:r>
    </w:p>
    <w:p w:rsidR="001B3014" w:rsidRDefault="001B3014" w:rsidP="001B3014">
      <w:proofErr w:type="gramStart"/>
      <w:r>
        <w:t>THIRD :</w:t>
      </w:r>
      <w:proofErr w:type="gramEnd"/>
      <w:r>
        <w:t xml:space="preserve"> Quality supervision will be applied so that the project will be completed in record time</w:t>
      </w:r>
    </w:p>
    <w:sectPr w:rsidR="001B3014" w:rsidSect="006957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014"/>
    <w:rsid w:val="001B3014"/>
    <w:rsid w:val="00695760"/>
    <w:rsid w:val="006E1F4B"/>
    <w:rsid w:val="00D13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2020-05-21T10:09:00Z</dcterms:created>
  <dcterms:modified xsi:type="dcterms:W3CDTF">2020-05-21T10:19:00Z</dcterms:modified>
</cp:coreProperties>
</file>