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2214D8" w:rsidP="00385E19">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sidR="00385E19">
        <w:rPr>
          <w:rFonts w:ascii="Times New Roman" w:eastAsia="Adobe Fan Heiti Std B" w:hAnsi="Times New Roman" w:cs="Times New Roman"/>
          <w:sz w:val="40"/>
          <w:szCs w:val="40"/>
        </w:rPr>
        <w:t xml:space="preserve">IKEBUJO DELIGHT </w:t>
      </w:r>
      <w:proofErr w:type="spellStart"/>
      <w:r w:rsidR="00385E19">
        <w:rPr>
          <w:rFonts w:ascii="Times New Roman" w:eastAsia="Adobe Fan Heiti Std B" w:hAnsi="Times New Roman" w:cs="Times New Roman"/>
          <w:sz w:val="40"/>
          <w:szCs w:val="40"/>
        </w:rPr>
        <w:t>NKEMJIKA</w:t>
      </w:r>
      <w:proofErr w:type="spellEnd"/>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17/ENG06/0</w:t>
      </w:r>
      <w:r w:rsidR="002214D8">
        <w:rPr>
          <w:rFonts w:ascii="Times New Roman" w:eastAsia="Adobe Fan Heiti Std B" w:hAnsi="Times New Roman" w:cs="Times New Roman"/>
          <w:sz w:val="40"/>
          <w:szCs w:val="40"/>
        </w:rPr>
        <w:t>43</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9358F1">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lastRenderedPageBreak/>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2214D8"/>
    <w:rsid w:val="00385E19"/>
    <w:rsid w:val="004B2457"/>
    <w:rsid w:val="00817121"/>
    <w:rsid w:val="009358F1"/>
    <w:rsid w:val="00AA7D63"/>
    <w:rsid w:val="00D0097F"/>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900F"/>
  <w15:docId w15:val="{8F80BEDE-F1FC-0A40-9959-AEAF98A9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delight ikebujo</cp:lastModifiedBy>
  <cp:revision>5</cp:revision>
  <dcterms:created xsi:type="dcterms:W3CDTF">2020-05-21T09:35:00Z</dcterms:created>
  <dcterms:modified xsi:type="dcterms:W3CDTF">2020-05-21T10:11:00Z</dcterms:modified>
</cp:coreProperties>
</file>