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CD4E" w14:textId="55CCA472" w:rsidR="00A84F61" w:rsidRDefault="00A84F61" w:rsidP="003A7594">
      <w:pPr>
        <w:spacing w:line="480" w:lineRule="auto"/>
        <w:rPr>
          <w:lang w:val="en-US"/>
        </w:rPr>
      </w:pPr>
      <w:r>
        <w:t>NAME:</w:t>
      </w:r>
      <w:r w:rsidR="00DF3EAD">
        <w:rPr>
          <w:lang w:val="en-US"/>
        </w:rPr>
        <w:t xml:space="preserve"> </w:t>
      </w:r>
      <w:r w:rsidR="00DF3EAD">
        <w:t>ALADEGBEMI</w:t>
      </w:r>
      <w:r w:rsidR="00DF3EAD">
        <w:rPr>
          <w:lang w:val="en-US"/>
        </w:rPr>
        <w:t xml:space="preserve"> MOROHUNFADE</w:t>
      </w:r>
    </w:p>
    <w:p w14:paraId="234D1E9A" w14:textId="77777777" w:rsidR="00DF3EAD" w:rsidRPr="00DF3EAD" w:rsidRDefault="00DF3EAD" w:rsidP="003A7594">
      <w:pPr>
        <w:spacing w:line="480" w:lineRule="auto"/>
        <w:rPr>
          <w:lang w:val="en-US"/>
        </w:rPr>
      </w:pPr>
    </w:p>
    <w:p w14:paraId="609BB7C2" w14:textId="26CD91B7" w:rsidR="00A84F61" w:rsidRDefault="00A84F61" w:rsidP="003A7594">
      <w:pPr>
        <w:spacing w:line="480" w:lineRule="auto"/>
      </w:pPr>
      <w:r>
        <w:t>DEPARTMENT:ACCOUNTING</w:t>
      </w:r>
    </w:p>
    <w:p w14:paraId="50E5880F" w14:textId="77777777" w:rsidR="00DF3EAD" w:rsidRDefault="00DF3EAD" w:rsidP="003A7594">
      <w:pPr>
        <w:spacing w:line="480" w:lineRule="auto"/>
      </w:pPr>
    </w:p>
    <w:p w14:paraId="10A18796" w14:textId="77777777" w:rsidR="00A84F61" w:rsidRDefault="00A84F61" w:rsidP="003A7594">
      <w:pPr>
        <w:spacing w:line="480" w:lineRule="auto"/>
        <w:rPr>
          <w:lang w:val="en-US"/>
        </w:rPr>
      </w:pPr>
      <w:r>
        <w:t>MATRIC NO:18/SMS02/01</w:t>
      </w:r>
      <w:r w:rsidR="00DF3EAD">
        <w:rPr>
          <w:lang w:val="en-US"/>
        </w:rPr>
        <w:t>0</w:t>
      </w:r>
    </w:p>
    <w:p w14:paraId="1788792B" w14:textId="375BED53" w:rsidR="007D5256" w:rsidRDefault="007D5256" w:rsidP="003A7594">
      <w:pPr>
        <w:spacing w:line="480" w:lineRule="auto"/>
        <w:rPr>
          <w:lang w:val="en-US"/>
        </w:rPr>
      </w:pPr>
    </w:p>
    <w:p w14:paraId="59B1C9FF" w14:textId="05C8D1FB" w:rsidR="007D5256" w:rsidRDefault="007D5256" w:rsidP="003A7594">
      <w:pPr>
        <w:spacing w:line="480" w:lineRule="auto"/>
        <w:rPr>
          <w:lang w:val="en-US"/>
        </w:rPr>
      </w:pPr>
      <w:r>
        <w:rPr>
          <w:lang w:val="en-US"/>
        </w:rPr>
        <w:t xml:space="preserve">COURSE: </w:t>
      </w:r>
      <w:r w:rsidR="00464FE1">
        <w:rPr>
          <w:lang w:val="en-US"/>
        </w:rPr>
        <w:t>G</w:t>
      </w:r>
      <w:r w:rsidR="007625D2">
        <w:rPr>
          <w:lang w:val="en-US"/>
        </w:rPr>
        <w:t>ST 212</w:t>
      </w:r>
    </w:p>
    <w:p w14:paraId="699D12E7" w14:textId="77777777" w:rsidR="007D5256" w:rsidRDefault="007D5256" w:rsidP="003A7594">
      <w:pPr>
        <w:spacing w:line="480" w:lineRule="auto"/>
        <w:rPr>
          <w:lang w:val="en-US"/>
        </w:rPr>
      </w:pPr>
    </w:p>
    <w:p w14:paraId="1FDB3AB2" w14:textId="77777777" w:rsidR="00DF3EAD" w:rsidRPr="00DF3EAD" w:rsidRDefault="00DF3EAD" w:rsidP="003A7594">
      <w:pPr>
        <w:spacing w:line="480" w:lineRule="auto"/>
        <w:rPr>
          <w:lang w:val="en-US"/>
        </w:rPr>
      </w:pPr>
    </w:p>
    <w:p w14:paraId="1A3A4D1C" w14:textId="5CAC6CCE" w:rsidR="0024723E" w:rsidRPr="007D5256" w:rsidRDefault="00DF3EAD" w:rsidP="003A7594">
      <w:pPr>
        <w:spacing w:line="480" w:lineRule="auto"/>
        <w:rPr>
          <w:b/>
          <w:i/>
          <w:sz w:val="28"/>
          <w:szCs w:val="28"/>
          <w:u w:val="single"/>
        </w:rPr>
      </w:pPr>
      <w:proofErr w:type="spellStart"/>
      <w:r w:rsidRPr="007D5256">
        <w:rPr>
          <w:b/>
          <w:i/>
          <w:sz w:val="28"/>
          <w:szCs w:val="28"/>
          <w:u w:val="single"/>
          <w:lang w:val="en-US"/>
        </w:rPr>
        <w:t>FADEMICONCEPT</w:t>
      </w:r>
      <w:proofErr w:type="spellEnd"/>
      <w:r w:rsidRPr="007D5256">
        <w:rPr>
          <w:b/>
          <w:i/>
          <w:sz w:val="28"/>
          <w:szCs w:val="28"/>
          <w:u w:val="single"/>
          <w:lang w:val="en-US"/>
        </w:rPr>
        <w:t xml:space="preserve"> &amp; Co. </w:t>
      </w:r>
      <w:r w:rsidR="00A84F61" w:rsidRPr="007D5256">
        <w:rPr>
          <w:b/>
          <w:i/>
          <w:sz w:val="28"/>
          <w:szCs w:val="28"/>
          <w:u w:val="single"/>
        </w:rPr>
        <w:t>FARMS</w:t>
      </w:r>
    </w:p>
    <w:p w14:paraId="49ACF2BA" w14:textId="790CA393" w:rsidR="00A84F61" w:rsidRPr="007D5256" w:rsidRDefault="00A84F61" w:rsidP="003A7594">
      <w:pPr>
        <w:spacing w:line="480" w:lineRule="auto"/>
        <w:rPr>
          <w:b/>
          <w:i/>
          <w:sz w:val="28"/>
          <w:szCs w:val="28"/>
          <w:u w:val="single"/>
        </w:rPr>
      </w:pPr>
    </w:p>
    <w:p w14:paraId="0AE8B552" w14:textId="77777777" w:rsidR="0043420A" w:rsidRPr="007D5256" w:rsidRDefault="00A84F61" w:rsidP="003A7594">
      <w:pPr>
        <w:spacing w:line="480" w:lineRule="auto"/>
      </w:pPr>
      <w:r w:rsidRPr="007D5256">
        <w:rPr>
          <w:b/>
          <w:u w:val="single"/>
        </w:rPr>
        <w:t>EXECUTIVE SUMMARY</w:t>
      </w:r>
      <w:r w:rsidRPr="007D5256">
        <w:t>:</w:t>
      </w:r>
    </w:p>
    <w:p w14:paraId="78F407C3" w14:textId="77777777" w:rsidR="007D5256" w:rsidRDefault="007D5256" w:rsidP="003A7594">
      <w:pPr>
        <w:spacing w:line="480" w:lineRule="auto"/>
      </w:pPr>
    </w:p>
    <w:p w14:paraId="1C80C5E9"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t>Our poultry farm is going to be standard commercial poultry farm hence will be involved in raising, processing and marketing chickens and eggs (Table eggs produced by battery chickens (white), Table eggs produced by battery chickens (brown), Hatching eggs, Specialty eggs, and Table eggs produced by free-range chickens) on a commercial level; we export chickens, processed chickens and eggs to other countries of the world.</w:t>
      </w:r>
    </w:p>
    <w:p w14:paraId="13353B30" w14:textId="77777777" w:rsidR="0031156B" w:rsidRPr="00216BF4" w:rsidRDefault="0031156B" w:rsidP="003A7594">
      <w:pPr>
        <w:spacing w:line="480" w:lineRule="auto"/>
        <w:rPr>
          <w:rFonts w:ascii="Times New Roman" w:hAnsi="Times New Roman" w:cs="Times New Roman"/>
          <w:sz w:val="24"/>
          <w:szCs w:val="24"/>
        </w:rPr>
      </w:pPr>
    </w:p>
    <w:p w14:paraId="7C2C551C"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t xml:space="preserve">We are in the commercial poultry farm and egg production line of business because we want to leverage on the vast opportunities available in the agriculture industry, to contribute our quota in growing the </w:t>
      </w:r>
      <w:r w:rsidR="00C507E6" w:rsidRPr="00216BF4">
        <w:rPr>
          <w:rFonts w:ascii="Times New Roman" w:hAnsi="Times New Roman" w:cs="Times New Roman"/>
          <w:sz w:val="24"/>
          <w:szCs w:val="24"/>
          <w:lang w:val="en-US"/>
        </w:rPr>
        <w:t>Nigerian</w:t>
      </w:r>
      <w:r w:rsidR="00700464" w:rsidRPr="00216BF4">
        <w:rPr>
          <w:rFonts w:ascii="Times New Roman" w:hAnsi="Times New Roman" w:cs="Times New Roman"/>
          <w:sz w:val="24"/>
          <w:szCs w:val="24"/>
          <w:lang w:val="en-US"/>
        </w:rPr>
        <w:t xml:space="preserve"> </w:t>
      </w:r>
      <w:r w:rsidRPr="00216BF4">
        <w:rPr>
          <w:rFonts w:ascii="Times New Roman" w:hAnsi="Times New Roman" w:cs="Times New Roman"/>
          <w:sz w:val="24"/>
          <w:szCs w:val="24"/>
        </w:rPr>
        <w:t>economy, in national food production</w:t>
      </w:r>
      <w:r w:rsidR="007D4751" w:rsidRPr="00216BF4">
        <w:rPr>
          <w:rFonts w:ascii="Times New Roman" w:hAnsi="Times New Roman" w:cs="Times New Roman"/>
          <w:sz w:val="24"/>
          <w:szCs w:val="24"/>
          <w:lang w:val="en-US"/>
        </w:rPr>
        <w:t>.</w:t>
      </w:r>
    </w:p>
    <w:p w14:paraId="4BCA079C" w14:textId="77777777" w:rsidR="0031156B" w:rsidRPr="00216BF4" w:rsidRDefault="0031156B" w:rsidP="003A7594">
      <w:pPr>
        <w:spacing w:line="480" w:lineRule="auto"/>
        <w:rPr>
          <w:rFonts w:ascii="Times New Roman" w:hAnsi="Times New Roman" w:cs="Times New Roman"/>
          <w:sz w:val="24"/>
          <w:szCs w:val="24"/>
        </w:rPr>
      </w:pPr>
    </w:p>
    <w:p w14:paraId="2092D001" w14:textId="77777777" w:rsidR="0031156B" w:rsidRPr="00216BF4" w:rsidRDefault="0031156B" w:rsidP="003A7594">
      <w:pPr>
        <w:spacing w:line="480" w:lineRule="auto"/>
        <w:rPr>
          <w:rFonts w:ascii="Times New Roman" w:hAnsi="Times New Roman" w:cs="Times New Roman"/>
          <w:sz w:val="24"/>
          <w:szCs w:val="24"/>
        </w:rPr>
      </w:pPr>
    </w:p>
    <w:p w14:paraId="3B427228"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lastRenderedPageBreak/>
        <w:t xml:space="preserve">We have put process and strategies in place that will help us employ best practices when it comes to commercial poultry farms and egg production processes as required by the regulating bodies in </w:t>
      </w:r>
      <w:r w:rsidR="0081028B" w:rsidRPr="00216BF4">
        <w:rPr>
          <w:rFonts w:ascii="Times New Roman" w:hAnsi="Times New Roman" w:cs="Times New Roman"/>
          <w:sz w:val="24"/>
          <w:szCs w:val="24"/>
          <w:lang w:val="en-US"/>
        </w:rPr>
        <w:t>Nigeria.</w:t>
      </w:r>
      <w:r w:rsidRPr="00216BF4">
        <w:rPr>
          <w:rFonts w:ascii="Times New Roman" w:hAnsi="Times New Roman" w:cs="Times New Roman"/>
          <w:sz w:val="24"/>
          <w:szCs w:val="24"/>
        </w:rPr>
        <w:t xml:space="preserve"> At </w:t>
      </w:r>
      <w:proofErr w:type="spellStart"/>
      <w:r w:rsidR="00F41659" w:rsidRPr="00216BF4">
        <w:rPr>
          <w:rFonts w:ascii="Times New Roman" w:hAnsi="Times New Roman" w:cs="Times New Roman"/>
          <w:sz w:val="24"/>
          <w:szCs w:val="24"/>
          <w:lang w:val="en-US"/>
        </w:rPr>
        <w:t>FADEMICONCEPT</w:t>
      </w:r>
      <w:proofErr w:type="spellEnd"/>
      <w:r w:rsidR="001C1224" w:rsidRPr="00216BF4">
        <w:rPr>
          <w:rFonts w:ascii="Times New Roman" w:hAnsi="Times New Roman" w:cs="Times New Roman"/>
          <w:sz w:val="24"/>
          <w:szCs w:val="24"/>
          <w:lang w:val="en-US"/>
        </w:rPr>
        <w:t xml:space="preserve"> &amp;</w:t>
      </w:r>
      <w:r w:rsidR="004D1522" w:rsidRPr="00216BF4">
        <w:rPr>
          <w:rFonts w:ascii="Times New Roman" w:hAnsi="Times New Roman" w:cs="Times New Roman"/>
          <w:sz w:val="24"/>
          <w:szCs w:val="24"/>
          <w:lang w:val="en-US"/>
        </w:rPr>
        <w:t xml:space="preserve"> </w:t>
      </w:r>
      <w:r w:rsidR="001C1224" w:rsidRPr="00216BF4">
        <w:rPr>
          <w:rFonts w:ascii="Times New Roman" w:hAnsi="Times New Roman" w:cs="Times New Roman"/>
          <w:sz w:val="24"/>
          <w:szCs w:val="24"/>
          <w:lang w:val="en-US"/>
        </w:rPr>
        <w:t>Co.</w:t>
      </w:r>
      <w:r w:rsidR="004D1522" w:rsidRPr="00216BF4">
        <w:rPr>
          <w:rFonts w:ascii="Times New Roman" w:hAnsi="Times New Roman" w:cs="Times New Roman"/>
          <w:sz w:val="24"/>
          <w:szCs w:val="24"/>
          <w:lang w:val="en-US"/>
        </w:rPr>
        <w:t xml:space="preserve">, </w:t>
      </w:r>
      <w:r w:rsidRPr="00216BF4">
        <w:rPr>
          <w:rFonts w:ascii="Times New Roman" w:hAnsi="Times New Roman" w:cs="Times New Roman"/>
          <w:sz w:val="24"/>
          <w:szCs w:val="24"/>
        </w:rPr>
        <w:t>our customer’s best interest will always come first, and everything we do will be guided by our values and professional ethics.</w:t>
      </w:r>
    </w:p>
    <w:p w14:paraId="7F22406B" w14:textId="77777777" w:rsidR="004D1522" w:rsidRPr="00216BF4" w:rsidRDefault="004D1522" w:rsidP="003A7594">
      <w:pPr>
        <w:spacing w:line="480" w:lineRule="auto"/>
        <w:rPr>
          <w:rFonts w:ascii="Times New Roman" w:hAnsi="Times New Roman" w:cs="Times New Roman"/>
          <w:sz w:val="24"/>
          <w:szCs w:val="24"/>
        </w:rPr>
      </w:pPr>
    </w:p>
    <w:p w14:paraId="600E4B8B" w14:textId="77777777" w:rsidR="0031156B" w:rsidRPr="00216BF4" w:rsidRDefault="0031156B" w:rsidP="003A7594">
      <w:pPr>
        <w:spacing w:line="480" w:lineRule="auto"/>
        <w:rPr>
          <w:rFonts w:ascii="Times New Roman" w:hAnsi="Times New Roman" w:cs="Times New Roman"/>
          <w:sz w:val="24"/>
          <w:szCs w:val="24"/>
        </w:rPr>
      </w:pPr>
      <w:r w:rsidRPr="00216BF4">
        <w:rPr>
          <w:rFonts w:ascii="Times New Roman" w:hAnsi="Times New Roman" w:cs="Times New Roman"/>
          <w:sz w:val="24"/>
          <w:szCs w:val="24"/>
        </w:rPr>
        <w:t>We will cultivate a working environment that provides a human, sustainable approach to earning a living, and living in our world, for our partners, employees and for our clients.</w:t>
      </w:r>
    </w:p>
    <w:p w14:paraId="1F750B4F" w14:textId="77777777" w:rsidR="0031156B" w:rsidRPr="00216BF4" w:rsidRDefault="0031156B" w:rsidP="003A7594">
      <w:pPr>
        <w:spacing w:line="480" w:lineRule="auto"/>
        <w:rPr>
          <w:rFonts w:ascii="Times New Roman" w:hAnsi="Times New Roman" w:cs="Times New Roman"/>
          <w:sz w:val="24"/>
          <w:szCs w:val="24"/>
        </w:rPr>
      </w:pPr>
    </w:p>
    <w:p w14:paraId="683F9A2E" w14:textId="5DD70B01" w:rsidR="0062443C" w:rsidRPr="00216BF4" w:rsidRDefault="0027067C" w:rsidP="003A7594">
      <w:pPr>
        <w:spacing w:line="480" w:lineRule="auto"/>
        <w:rPr>
          <w:rFonts w:ascii="Times New Roman" w:hAnsi="Times New Roman" w:cs="Times New Roman"/>
          <w:sz w:val="24"/>
          <w:szCs w:val="24"/>
          <w:lang w:val="en-US"/>
        </w:rPr>
      </w:pPr>
      <w:proofErr w:type="spellStart"/>
      <w:r w:rsidRPr="00216BF4">
        <w:rPr>
          <w:rFonts w:ascii="Times New Roman" w:hAnsi="Times New Roman" w:cs="Times New Roman"/>
          <w:sz w:val="24"/>
          <w:szCs w:val="24"/>
          <w:lang w:val="en-US"/>
        </w:rPr>
        <w:t>FADEMICONCEPT</w:t>
      </w:r>
      <w:proofErr w:type="spellEnd"/>
      <w:r w:rsidRPr="00216BF4">
        <w:rPr>
          <w:rFonts w:ascii="Times New Roman" w:hAnsi="Times New Roman" w:cs="Times New Roman"/>
          <w:sz w:val="24"/>
          <w:szCs w:val="24"/>
          <w:lang w:val="en-US"/>
        </w:rPr>
        <w:t xml:space="preserve"> &amp;Co.,</w:t>
      </w:r>
      <w:r w:rsidR="0031156B" w:rsidRPr="00216BF4">
        <w:rPr>
          <w:rFonts w:ascii="Times New Roman" w:hAnsi="Times New Roman" w:cs="Times New Roman"/>
          <w:sz w:val="24"/>
          <w:szCs w:val="24"/>
        </w:rPr>
        <w:t xml:space="preserve"> is a private registered commercial poultry farm and egg production company</w:t>
      </w:r>
      <w:r w:rsidR="005A6AE3" w:rsidRPr="00216BF4">
        <w:rPr>
          <w:rFonts w:ascii="Times New Roman" w:hAnsi="Times New Roman" w:cs="Times New Roman"/>
          <w:sz w:val="24"/>
          <w:szCs w:val="24"/>
          <w:lang w:val="en-US"/>
        </w:rPr>
        <w:t>.</w:t>
      </w:r>
    </w:p>
    <w:p w14:paraId="6B0AD7A9" w14:textId="77777777" w:rsidR="005A6AE3" w:rsidRPr="00216BF4" w:rsidRDefault="005A6AE3" w:rsidP="003A7594">
      <w:pPr>
        <w:spacing w:line="480" w:lineRule="auto"/>
        <w:rPr>
          <w:rFonts w:ascii="Times New Roman" w:hAnsi="Times New Roman" w:cs="Times New Roman"/>
          <w:sz w:val="24"/>
          <w:szCs w:val="24"/>
          <w:lang w:val="en-US"/>
        </w:rPr>
      </w:pPr>
    </w:p>
    <w:p w14:paraId="1A005F64" w14:textId="77777777" w:rsidR="005A6AE3" w:rsidRPr="00216BF4" w:rsidRDefault="005A6AE3" w:rsidP="003A7594">
      <w:pPr>
        <w:spacing w:line="480" w:lineRule="auto"/>
        <w:rPr>
          <w:rFonts w:ascii="Times New Roman" w:hAnsi="Times New Roman" w:cs="Times New Roman"/>
          <w:sz w:val="24"/>
          <w:szCs w:val="24"/>
          <w:lang w:val="en-US"/>
        </w:rPr>
      </w:pPr>
      <w:proofErr w:type="spellStart"/>
      <w:r w:rsidRPr="00216BF4">
        <w:rPr>
          <w:rFonts w:ascii="Times New Roman" w:hAnsi="Times New Roman" w:cs="Times New Roman"/>
          <w:sz w:val="24"/>
          <w:szCs w:val="24"/>
          <w:lang w:val="en-US"/>
        </w:rPr>
        <w:t>FADEMICONCEPT</w:t>
      </w:r>
      <w:proofErr w:type="spellEnd"/>
      <w:r w:rsidRPr="00216BF4">
        <w:rPr>
          <w:rFonts w:ascii="Times New Roman" w:hAnsi="Times New Roman" w:cs="Times New Roman"/>
          <w:sz w:val="24"/>
          <w:szCs w:val="24"/>
          <w:lang w:val="en-US"/>
        </w:rPr>
        <w:t xml:space="preserve"> &amp; Co. is a standard commercial poultry farms and egg production company that is committed to raising chickens and producing eggs for both the </w:t>
      </w:r>
      <w:r w:rsidR="00856D76" w:rsidRPr="00216BF4">
        <w:rPr>
          <w:rFonts w:ascii="Times New Roman" w:hAnsi="Times New Roman" w:cs="Times New Roman"/>
          <w:sz w:val="24"/>
          <w:szCs w:val="24"/>
          <w:lang w:val="en-US"/>
        </w:rPr>
        <w:t>Nigerian</w:t>
      </w:r>
      <w:r w:rsidRPr="00216BF4">
        <w:rPr>
          <w:rFonts w:ascii="Times New Roman" w:hAnsi="Times New Roman" w:cs="Times New Roman"/>
          <w:sz w:val="24"/>
          <w:szCs w:val="24"/>
          <w:lang w:val="en-US"/>
        </w:rPr>
        <w:t xml:space="preserve"> market and the global market. We are in the commercial poultry farms and production line of business to make profits and we are going to do all we can to achieve our business goals, aim and objectives.</w:t>
      </w:r>
    </w:p>
    <w:p w14:paraId="1B582F82" w14:textId="77777777" w:rsidR="005A6AE3" w:rsidRPr="00216BF4" w:rsidRDefault="005A6AE3" w:rsidP="003A7594">
      <w:pPr>
        <w:spacing w:line="480" w:lineRule="auto"/>
        <w:rPr>
          <w:rFonts w:ascii="Times New Roman" w:hAnsi="Times New Roman" w:cs="Times New Roman"/>
          <w:sz w:val="24"/>
          <w:szCs w:val="24"/>
          <w:lang w:val="en-US"/>
        </w:rPr>
      </w:pPr>
    </w:p>
    <w:p w14:paraId="21236033" w14:textId="77777777" w:rsidR="005A6AE3" w:rsidRPr="00216BF4" w:rsidRDefault="005A6AE3" w:rsidP="003A7594">
      <w:pPr>
        <w:spacing w:line="480" w:lineRule="auto"/>
        <w:rPr>
          <w:rFonts w:ascii="Times New Roman" w:hAnsi="Times New Roman" w:cs="Times New Roman"/>
          <w:sz w:val="24"/>
          <w:szCs w:val="24"/>
          <w:lang w:val="en-US"/>
        </w:rPr>
      </w:pPr>
      <w:r w:rsidRPr="00216BF4">
        <w:rPr>
          <w:rFonts w:ascii="Times New Roman" w:hAnsi="Times New Roman" w:cs="Times New Roman"/>
          <w:sz w:val="24"/>
          <w:szCs w:val="24"/>
          <w:lang w:val="en-US"/>
        </w:rPr>
        <w:t>These are the areas we will concentrate on in our commercial poultry farms. If need arises we will definitely add more poultry produce to our list;</w:t>
      </w:r>
    </w:p>
    <w:p w14:paraId="652E536D" w14:textId="77777777" w:rsidR="005A6AE3" w:rsidRPr="00216BF4" w:rsidRDefault="005A6AE3" w:rsidP="003A7594">
      <w:pPr>
        <w:spacing w:line="480" w:lineRule="auto"/>
        <w:rPr>
          <w:rFonts w:ascii="Times New Roman" w:hAnsi="Times New Roman" w:cs="Times New Roman"/>
          <w:sz w:val="24"/>
          <w:szCs w:val="24"/>
          <w:lang w:val="en-US"/>
        </w:rPr>
      </w:pPr>
    </w:p>
    <w:p w14:paraId="3D4360B4" w14:textId="77777777" w:rsidR="005A6AE3" w:rsidRPr="00216BF4" w:rsidRDefault="005A6AE3" w:rsidP="003A7594">
      <w:pPr>
        <w:spacing w:line="480" w:lineRule="auto"/>
        <w:rPr>
          <w:rFonts w:ascii="Times New Roman" w:hAnsi="Times New Roman" w:cs="Times New Roman"/>
          <w:sz w:val="24"/>
          <w:szCs w:val="24"/>
          <w:lang w:val="en-US"/>
        </w:rPr>
      </w:pPr>
      <w:r w:rsidRPr="00216BF4">
        <w:rPr>
          <w:rFonts w:ascii="Times New Roman" w:hAnsi="Times New Roman" w:cs="Times New Roman"/>
          <w:sz w:val="24"/>
          <w:szCs w:val="24"/>
          <w:lang w:val="en-US"/>
        </w:rPr>
        <w:t>Raising, processing and marketing chickens on a commercial level; we export chickens, processed chickens and eggs to other countries of the world.</w:t>
      </w:r>
    </w:p>
    <w:p w14:paraId="65670F5C" w14:textId="29753E49" w:rsidR="007D5256" w:rsidRDefault="007D5256" w:rsidP="003A7594">
      <w:pPr>
        <w:spacing w:line="480" w:lineRule="auto"/>
        <w:rPr>
          <w:lang w:val="en-US"/>
        </w:rPr>
      </w:pPr>
    </w:p>
    <w:p w14:paraId="3DC51D9B" w14:textId="77777777" w:rsidR="007D5256" w:rsidRDefault="007D5256" w:rsidP="003A7594">
      <w:pPr>
        <w:spacing w:line="480" w:lineRule="auto"/>
        <w:rPr>
          <w:lang w:val="en-US"/>
        </w:rPr>
      </w:pPr>
    </w:p>
    <w:p w14:paraId="13213D00" w14:textId="7D2DE996" w:rsidR="007D5256" w:rsidRPr="007D5256" w:rsidRDefault="00033BE3" w:rsidP="003A7594">
      <w:pPr>
        <w:spacing w:line="480" w:lineRule="auto"/>
        <w:rPr>
          <w:b/>
          <w:u w:val="single"/>
          <w:lang w:val="en-US"/>
        </w:rPr>
      </w:pPr>
      <w:r w:rsidRPr="007D5256">
        <w:rPr>
          <w:b/>
          <w:u w:val="single"/>
          <w:lang w:val="en-US"/>
        </w:rPr>
        <w:t>MARKET ANALYSIS</w:t>
      </w:r>
      <w:r w:rsidR="007F1D4D" w:rsidRPr="007D5256">
        <w:rPr>
          <w:b/>
          <w:u w:val="single"/>
          <w:lang w:val="en-US"/>
        </w:rPr>
        <w:t>:</w:t>
      </w:r>
    </w:p>
    <w:p w14:paraId="4E0D8D56" w14:textId="77777777" w:rsidR="007D5256" w:rsidRPr="007D5256" w:rsidRDefault="007D5256" w:rsidP="003A7594">
      <w:pPr>
        <w:spacing w:line="480" w:lineRule="auto"/>
        <w:rPr>
          <w:b/>
          <w:u w:val="single"/>
          <w:lang w:val="en-US"/>
        </w:rPr>
      </w:pPr>
    </w:p>
    <w:p w14:paraId="770708DF" w14:textId="77777777" w:rsidR="00033BE3" w:rsidRPr="00AA098E" w:rsidRDefault="005A2246" w:rsidP="003A7594">
      <w:pPr>
        <w:spacing w:line="480" w:lineRule="auto"/>
        <w:rPr>
          <w:rFonts w:ascii="Times New Roman" w:hAnsi="Times New Roman" w:cs="Times New Roman"/>
          <w:sz w:val="24"/>
          <w:szCs w:val="24"/>
          <w:lang w:val="en-US"/>
        </w:rPr>
      </w:pPr>
      <w:r w:rsidRPr="00AA098E">
        <w:rPr>
          <w:rFonts w:ascii="Times New Roman" w:hAnsi="Times New Roman" w:cs="Times New Roman"/>
          <w:sz w:val="24"/>
          <w:szCs w:val="24"/>
          <w:lang w:val="en-US"/>
        </w:rPr>
        <w:t xml:space="preserve">The target segment from point of view of income is the lower class (as defined by the Poultry project) this is because the Project members conducted a survey on this class of </w:t>
      </w:r>
      <w:r w:rsidR="00033BE3" w:rsidRPr="00AA098E">
        <w:rPr>
          <w:rFonts w:ascii="Times New Roman" w:hAnsi="Times New Roman" w:cs="Times New Roman"/>
          <w:sz w:val="24"/>
          <w:szCs w:val="24"/>
          <w:lang w:val="en-US"/>
        </w:rPr>
        <w:t>indigenous individuals</w:t>
      </w:r>
      <w:r w:rsidRPr="00AA098E">
        <w:rPr>
          <w:rFonts w:ascii="Times New Roman" w:hAnsi="Times New Roman" w:cs="Times New Roman"/>
          <w:sz w:val="24"/>
          <w:szCs w:val="24"/>
          <w:lang w:val="en-US"/>
        </w:rPr>
        <w:t xml:space="preserve"> and found out that they had been deprived of God given resource of nature as a </w:t>
      </w:r>
      <w:r w:rsidR="00033BE3" w:rsidRPr="00AA098E">
        <w:rPr>
          <w:rFonts w:ascii="Times New Roman" w:hAnsi="Times New Roman" w:cs="Times New Roman"/>
          <w:sz w:val="24"/>
          <w:szCs w:val="24"/>
          <w:lang w:val="en-US"/>
        </w:rPr>
        <w:t>result-of</w:t>
      </w:r>
      <w:r w:rsidRPr="00AA098E">
        <w:rPr>
          <w:rFonts w:ascii="Times New Roman" w:hAnsi="Times New Roman" w:cs="Times New Roman"/>
          <w:sz w:val="24"/>
          <w:szCs w:val="24"/>
          <w:lang w:val="en-US"/>
        </w:rPr>
        <w:t xml:space="preserve"> the predicament and therefore they needed some attention despite their low level of </w:t>
      </w:r>
      <w:r w:rsidR="00033BE3" w:rsidRPr="00AA098E">
        <w:rPr>
          <w:rFonts w:ascii="Times New Roman" w:hAnsi="Times New Roman" w:cs="Times New Roman"/>
          <w:sz w:val="24"/>
          <w:szCs w:val="24"/>
          <w:lang w:val="en-US"/>
        </w:rPr>
        <w:t>income and</w:t>
      </w:r>
      <w:r w:rsidRPr="00AA098E">
        <w:rPr>
          <w:rFonts w:ascii="Times New Roman" w:hAnsi="Times New Roman" w:cs="Times New Roman"/>
          <w:sz w:val="24"/>
          <w:szCs w:val="24"/>
          <w:lang w:val="en-US"/>
        </w:rPr>
        <w:t xml:space="preserve"> vulnerability hence the project members thought it wise for them to benefit from the project.The market of the products offered will firstly target the wholesalers, retailers among </w:t>
      </w:r>
      <w:r w:rsidR="00033BE3" w:rsidRPr="00AA098E">
        <w:rPr>
          <w:rFonts w:ascii="Times New Roman" w:hAnsi="Times New Roman" w:cs="Times New Roman"/>
          <w:sz w:val="24"/>
          <w:szCs w:val="24"/>
          <w:lang w:val="en-US"/>
        </w:rPr>
        <w:t>the indigenous</w:t>
      </w:r>
    </w:p>
    <w:p w14:paraId="63EC4E58" w14:textId="4FA10863" w:rsidR="004D3F9C" w:rsidRPr="00AA098E" w:rsidRDefault="005A2246" w:rsidP="003A7594">
      <w:pPr>
        <w:spacing w:line="480" w:lineRule="auto"/>
        <w:rPr>
          <w:rFonts w:ascii="Times New Roman" w:hAnsi="Times New Roman" w:cs="Times New Roman"/>
          <w:sz w:val="24"/>
          <w:szCs w:val="24"/>
          <w:lang w:val="en-US"/>
        </w:rPr>
      </w:pPr>
      <w:r w:rsidRPr="00AA098E">
        <w:rPr>
          <w:rFonts w:ascii="Times New Roman" w:hAnsi="Times New Roman" w:cs="Times New Roman"/>
          <w:sz w:val="24"/>
          <w:szCs w:val="24"/>
          <w:lang w:val="en-US"/>
        </w:rPr>
        <w:t xml:space="preserve">community. </w:t>
      </w:r>
      <w:r w:rsidR="00507783" w:rsidRPr="00AA098E">
        <w:rPr>
          <w:rFonts w:ascii="Times New Roman" w:hAnsi="Times New Roman" w:cs="Times New Roman"/>
          <w:sz w:val="24"/>
          <w:szCs w:val="24"/>
          <w:lang w:val="en-US"/>
        </w:rPr>
        <w:t xml:space="preserve">The Project members will launch the Poultry keeping project in the low class segment because of the growing demand of the segment. Therefore the pricing of theProject members will not be closest to, not ranging from breeze at the mid level of the </w:t>
      </w:r>
      <w:r w:rsidR="00BA6E40" w:rsidRPr="00AA098E">
        <w:rPr>
          <w:rFonts w:ascii="Times New Roman" w:hAnsi="Times New Roman" w:cs="Times New Roman"/>
          <w:sz w:val="24"/>
          <w:szCs w:val="24"/>
          <w:lang w:val="en-US"/>
        </w:rPr>
        <w:t>segment to</w:t>
      </w:r>
      <w:r w:rsidR="00507783" w:rsidRPr="00AA098E">
        <w:rPr>
          <w:rFonts w:ascii="Times New Roman" w:hAnsi="Times New Roman" w:cs="Times New Roman"/>
          <w:sz w:val="24"/>
          <w:szCs w:val="24"/>
          <w:lang w:val="en-US"/>
        </w:rPr>
        <w:t xml:space="preserve"> those in the higher end of the segment. The pricing decision will therefore not change. It </w:t>
      </w:r>
      <w:r w:rsidR="00BA6E40" w:rsidRPr="00AA098E">
        <w:rPr>
          <w:rFonts w:ascii="Times New Roman" w:hAnsi="Times New Roman" w:cs="Times New Roman"/>
          <w:sz w:val="24"/>
          <w:szCs w:val="24"/>
          <w:lang w:val="en-US"/>
        </w:rPr>
        <w:t>is therefore</w:t>
      </w:r>
      <w:r w:rsidR="00507783" w:rsidRPr="00AA098E">
        <w:rPr>
          <w:rFonts w:ascii="Times New Roman" w:hAnsi="Times New Roman" w:cs="Times New Roman"/>
          <w:sz w:val="24"/>
          <w:szCs w:val="24"/>
          <w:lang w:val="en-US"/>
        </w:rPr>
        <w:t xml:space="preserve"> proposed that the common size of demand of a tray of eggs be sold at UGX 7,500 </w:t>
      </w:r>
      <w:proofErr w:type="spellStart"/>
      <w:r w:rsidR="00507783" w:rsidRPr="00AA098E">
        <w:rPr>
          <w:rFonts w:ascii="Times New Roman" w:hAnsi="Times New Roman" w:cs="Times New Roman"/>
          <w:sz w:val="24"/>
          <w:szCs w:val="24"/>
          <w:lang w:val="en-US"/>
        </w:rPr>
        <w:t>only,ex</w:t>
      </w:r>
      <w:proofErr w:type="spellEnd"/>
      <w:r w:rsidR="00507783" w:rsidRPr="00AA098E">
        <w:rPr>
          <w:rFonts w:ascii="Times New Roman" w:hAnsi="Times New Roman" w:cs="Times New Roman"/>
          <w:sz w:val="24"/>
          <w:szCs w:val="24"/>
          <w:lang w:val="en-US"/>
        </w:rPr>
        <w:t xml:space="preserve"> distribution price</w:t>
      </w:r>
      <w:r w:rsidR="00997588" w:rsidRPr="00AA098E">
        <w:rPr>
          <w:rFonts w:ascii="Times New Roman" w:hAnsi="Times New Roman" w:cs="Times New Roman"/>
          <w:sz w:val="24"/>
          <w:szCs w:val="24"/>
          <w:lang w:val="en-US"/>
        </w:rPr>
        <w:t xml:space="preserve"> distribution price. This will give good profit margin to the retailers who will sell at prices </w:t>
      </w:r>
      <w:r w:rsidR="00950741" w:rsidRPr="00AA098E">
        <w:rPr>
          <w:rFonts w:ascii="Times New Roman" w:hAnsi="Times New Roman" w:cs="Times New Roman"/>
          <w:sz w:val="24"/>
          <w:szCs w:val="24"/>
          <w:lang w:val="en-US"/>
        </w:rPr>
        <w:t>that are</w:t>
      </w:r>
      <w:r w:rsidR="00997588" w:rsidRPr="00AA098E">
        <w:rPr>
          <w:rFonts w:ascii="Times New Roman" w:hAnsi="Times New Roman" w:cs="Times New Roman"/>
          <w:sz w:val="24"/>
          <w:szCs w:val="24"/>
          <w:lang w:val="en-US"/>
        </w:rPr>
        <w:t xml:space="preserve"> slightly higher. That is; for the case of the indigenous members who would love to </w:t>
      </w:r>
      <w:r w:rsidR="00950741" w:rsidRPr="00AA098E">
        <w:rPr>
          <w:rFonts w:ascii="Times New Roman" w:hAnsi="Times New Roman" w:cs="Times New Roman"/>
          <w:sz w:val="24"/>
          <w:szCs w:val="24"/>
          <w:lang w:val="en-US"/>
        </w:rPr>
        <w:t>involve themselves</w:t>
      </w:r>
      <w:r w:rsidR="00997588" w:rsidRPr="00AA098E">
        <w:rPr>
          <w:rFonts w:ascii="Times New Roman" w:hAnsi="Times New Roman" w:cs="Times New Roman"/>
          <w:sz w:val="24"/>
          <w:szCs w:val="24"/>
          <w:lang w:val="en-US"/>
        </w:rPr>
        <w:t xml:space="preserve"> in innovative ventures, but for the rest of the members the products shall be </w:t>
      </w:r>
      <w:r w:rsidR="00950741" w:rsidRPr="00AA098E">
        <w:rPr>
          <w:rFonts w:ascii="Times New Roman" w:hAnsi="Times New Roman" w:cs="Times New Roman"/>
          <w:sz w:val="24"/>
          <w:szCs w:val="24"/>
          <w:lang w:val="en-US"/>
        </w:rPr>
        <w:t>available when</w:t>
      </w:r>
      <w:r w:rsidR="00997588" w:rsidRPr="00AA098E">
        <w:rPr>
          <w:rFonts w:ascii="Times New Roman" w:hAnsi="Times New Roman" w:cs="Times New Roman"/>
          <w:sz w:val="24"/>
          <w:szCs w:val="24"/>
          <w:lang w:val="en-US"/>
        </w:rPr>
        <w:t xml:space="preserve"> needed by them. The good price will divert the attention of the indigenous occupants to </w:t>
      </w:r>
      <w:r w:rsidR="00950741" w:rsidRPr="00AA098E">
        <w:rPr>
          <w:rFonts w:ascii="Times New Roman" w:hAnsi="Times New Roman" w:cs="Times New Roman"/>
          <w:sz w:val="24"/>
          <w:szCs w:val="24"/>
          <w:lang w:val="en-US"/>
        </w:rPr>
        <w:t>the service</w:t>
      </w:r>
      <w:r w:rsidR="00997588" w:rsidRPr="00AA098E">
        <w:rPr>
          <w:rFonts w:ascii="Times New Roman" w:hAnsi="Times New Roman" w:cs="Times New Roman"/>
          <w:sz w:val="24"/>
          <w:szCs w:val="24"/>
          <w:lang w:val="en-US"/>
        </w:rPr>
        <w:t xml:space="preserve"> which is being provided as the only option available. It is believed by the </w:t>
      </w:r>
      <w:r w:rsidR="00950741" w:rsidRPr="00AA098E">
        <w:rPr>
          <w:rFonts w:ascii="Times New Roman" w:hAnsi="Times New Roman" w:cs="Times New Roman"/>
          <w:sz w:val="24"/>
          <w:szCs w:val="24"/>
          <w:lang w:val="en-US"/>
        </w:rPr>
        <w:t>Project members</w:t>
      </w:r>
      <w:r w:rsidR="00997588" w:rsidRPr="00AA098E">
        <w:rPr>
          <w:rFonts w:ascii="Times New Roman" w:hAnsi="Times New Roman" w:cs="Times New Roman"/>
          <w:sz w:val="24"/>
          <w:szCs w:val="24"/>
          <w:lang w:val="en-US"/>
        </w:rPr>
        <w:t xml:space="preserve"> that, direct promotion is usually expensive because it covers thousands of </w:t>
      </w:r>
      <w:r w:rsidR="00950741" w:rsidRPr="00AA098E">
        <w:rPr>
          <w:rFonts w:ascii="Times New Roman" w:hAnsi="Times New Roman" w:cs="Times New Roman"/>
          <w:sz w:val="24"/>
          <w:szCs w:val="24"/>
          <w:lang w:val="en-US"/>
        </w:rPr>
        <w:t>individual consumers</w:t>
      </w:r>
      <w:r w:rsidR="00997588" w:rsidRPr="00AA098E">
        <w:rPr>
          <w:rFonts w:ascii="Times New Roman" w:hAnsi="Times New Roman" w:cs="Times New Roman"/>
          <w:sz w:val="24"/>
          <w:szCs w:val="24"/>
          <w:lang w:val="en-US"/>
        </w:rPr>
        <w:t xml:space="preserve"> or users of the products provided by the project. As a small business therefore, </w:t>
      </w:r>
      <w:r w:rsidR="00950741" w:rsidRPr="00AA098E">
        <w:rPr>
          <w:rFonts w:ascii="Times New Roman" w:hAnsi="Times New Roman" w:cs="Times New Roman"/>
          <w:sz w:val="24"/>
          <w:szCs w:val="24"/>
          <w:lang w:val="en-US"/>
        </w:rPr>
        <w:t>we would</w:t>
      </w:r>
      <w:r w:rsidR="00997588" w:rsidRPr="00AA098E">
        <w:rPr>
          <w:rFonts w:ascii="Times New Roman" w:hAnsi="Times New Roman" w:cs="Times New Roman"/>
          <w:sz w:val="24"/>
          <w:szCs w:val="24"/>
          <w:lang w:val="en-US"/>
        </w:rPr>
        <w:t xml:space="preserve"> like to spend 60% of the promotional money on user’s scheme and the balance on dealers.The promotional budget shall be about 5% of the sales revenue. The aim is to capture </w:t>
      </w:r>
      <w:r w:rsidR="00950741" w:rsidRPr="00AA098E">
        <w:rPr>
          <w:rFonts w:ascii="Times New Roman" w:hAnsi="Times New Roman" w:cs="Times New Roman"/>
          <w:sz w:val="24"/>
          <w:szCs w:val="24"/>
          <w:lang w:val="en-US"/>
        </w:rPr>
        <w:t>the segment</w:t>
      </w:r>
      <w:r w:rsidR="00997588" w:rsidRPr="00AA098E">
        <w:rPr>
          <w:rFonts w:ascii="Times New Roman" w:hAnsi="Times New Roman" w:cs="Times New Roman"/>
          <w:sz w:val="24"/>
          <w:szCs w:val="24"/>
          <w:lang w:val="en-US"/>
        </w:rPr>
        <w:t xml:space="preserve"> and retain it. This will be reviewed and adjusted accordingly</w:t>
      </w:r>
      <w:r w:rsidR="00A23256" w:rsidRPr="00AA098E">
        <w:rPr>
          <w:rFonts w:ascii="Times New Roman" w:hAnsi="Times New Roman" w:cs="Times New Roman"/>
          <w:sz w:val="24"/>
          <w:szCs w:val="24"/>
          <w:lang w:val="en-US"/>
        </w:rPr>
        <w:t>.</w:t>
      </w:r>
      <w:r w:rsidR="00A855FD" w:rsidRPr="00AA098E">
        <w:rPr>
          <w:rFonts w:ascii="Times New Roman" w:hAnsi="Times New Roman" w:cs="Times New Roman"/>
          <w:sz w:val="24"/>
          <w:szCs w:val="24"/>
          <w:lang w:val="en-US"/>
        </w:rPr>
        <w:t xml:space="preserve"> The advertising media</w:t>
      </w:r>
      <w:r w:rsidR="007203D3" w:rsidRPr="00AA098E">
        <w:rPr>
          <w:rFonts w:ascii="Times New Roman" w:hAnsi="Times New Roman" w:cs="Times New Roman"/>
          <w:sz w:val="24"/>
          <w:szCs w:val="24"/>
          <w:lang w:val="en-US"/>
        </w:rPr>
        <w:t xml:space="preserve"> </w:t>
      </w:r>
      <w:r w:rsidR="00A855FD" w:rsidRPr="00AA098E">
        <w:rPr>
          <w:rFonts w:ascii="Times New Roman" w:hAnsi="Times New Roman" w:cs="Times New Roman"/>
          <w:sz w:val="24"/>
          <w:szCs w:val="24"/>
          <w:lang w:val="en-US"/>
        </w:rPr>
        <w:t xml:space="preserve">shall be on radios, stickers among others. The Project members know that very few of government programs reach this segment of the </w:t>
      </w:r>
      <w:r w:rsidR="00A855FD" w:rsidRPr="00AA098E">
        <w:rPr>
          <w:rFonts w:ascii="Times New Roman" w:hAnsi="Times New Roman" w:cs="Times New Roman"/>
          <w:sz w:val="24"/>
          <w:szCs w:val="24"/>
          <w:lang w:val="en-US"/>
        </w:rPr>
        <w:lastRenderedPageBreak/>
        <w:t xml:space="preserve">people. The business would therefore like </w:t>
      </w:r>
      <w:r w:rsidR="007203D3" w:rsidRPr="00AA098E">
        <w:rPr>
          <w:rFonts w:ascii="Times New Roman" w:hAnsi="Times New Roman" w:cs="Times New Roman"/>
          <w:sz w:val="24"/>
          <w:szCs w:val="24"/>
          <w:lang w:val="en-US"/>
        </w:rPr>
        <w:t>to confine</w:t>
      </w:r>
      <w:r w:rsidR="00A855FD" w:rsidRPr="00AA098E">
        <w:rPr>
          <w:rFonts w:ascii="Times New Roman" w:hAnsi="Times New Roman" w:cs="Times New Roman"/>
          <w:sz w:val="24"/>
          <w:szCs w:val="24"/>
          <w:lang w:val="en-US"/>
        </w:rPr>
        <w:t xml:space="preserve"> the distribution to the important consumption sectors of the indigenous </w:t>
      </w:r>
      <w:r w:rsidR="007203D3" w:rsidRPr="00AA098E">
        <w:rPr>
          <w:rFonts w:ascii="Times New Roman" w:hAnsi="Times New Roman" w:cs="Times New Roman"/>
          <w:sz w:val="24"/>
          <w:szCs w:val="24"/>
          <w:lang w:val="en-US"/>
        </w:rPr>
        <w:t xml:space="preserve">vulnerable citizens </w:t>
      </w:r>
      <w:r w:rsidR="00A855FD" w:rsidRPr="00AA098E">
        <w:rPr>
          <w:rFonts w:ascii="Times New Roman" w:hAnsi="Times New Roman" w:cs="Times New Roman"/>
          <w:sz w:val="24"/>
          <w:szCs w:val="24"/>
          <w:lang w:val="en-US"/>
        </w:rPr>
        <w:t xml:space="preserve">in the area. Therefore; it intends to drop out the ineffective middle level income </w:t>
      </w:r>
      <w:r w:rsidR="007203D3" w:rsidRPr="00AA098E">
        <w:rPr>
          <w:rFonts w:ascii="Times New Roman" w:hAnsi="Times New Roman" w:cs="Times New Roman"/>
          <w:sz w:val="24"/>
          <w:szCs w:val="24"/>
          <w:lang w:val="en-US"/>
        </w:rPr>
        <w:t>earner sand</w:t>
      </w:r>
      <w:r w:rsidR="00A855FD" w:rsidRPr="00AA098E">
        <w:rPr>
          <w:rFonts w:ascii="Times New Roman" w:hAnsi="Times New Roman" w:cs="Times New Roman"/>
          <w:sz w:val="24"/>
          <w:szCs w:val="24"/>
          <w:lang w:val="en-US"/>
        </w:rPr>
        <w:t xml:space="preserve"> the high level income earners. The products provided therefore, will be distributed </w:t>
      </w:r>
      <w:r w:rsidR="007203D3" w:rsidRPr="00AA098E">
        <w:rPr>
          <w:rFonts w:ascii="Times New Roman" w:hAnsi="Times New Roman" w:cs="Times New Roman"/>
          <w:sz w:val="24"/>
          <w:szCs w:val="24"/>
          <w:lang w:val="en-US"/>
        </w:rPr>
        <w:t>through the</w:t>
      </w:r>
      <w:r w:rsidR="00A855FD" w:rsidRPr="00AA098E">
        <w:rPr>
          <w:rFonts w:ascii="Times New Roman" w:hAnsi="Times New Roman" w:cs="Times New Roman"/>
          <w:sz w:val="24"/>
          <w:szCs w:val="24"/>
          <w:lang w:val="en-US"/>
        </w:rPr>
        <w:t xml:space="preserve"> dealers and agents, retailers and wholesalers for a start. </w:t>
      </w:r>
    </w:p>
    <w:p w14:paraId="7B865F34" w14:textId="0248A521" w:rsidR="00E97FA9" w:rsidRPr="00AA098E" w:rsidRDefault="00E97FA9" w:rsidP="003A7594">
      <w:pPr>
        <w:spacing w:line="480" w:lineRule="auto"/>
        <w:rPr>
          <w:rFonts w:ascii="Times New Roman" w:hAnsi="Times New Roman" w:cs="Times New Roman"/>
          <w:sz w:val="24"/>
          <w:szCs w:val="24"/>
          <w:lang w:val="en-US"/>
        </w:rPr>
      </w:pPr>
    </w:p>
    <w:p w14:paraId="6CFF5AE7" w14:textId="77777777" w:rsidR="00E97FA9" w:rsidRPr="00702AA3" w:rsidRDefault="00E97FA9" w:rsidP="003A7594">
      <w:pPr>
        <w:spacing w:line="480" w:lineRule="auto"/>
        <w:rPr>
          <w:rFonts w:ascii="Times New Roman" w:hAnsi="Times New Roman" w:cs="Times New Roman"/>
          <w:b/>
          <w:sz w:val="16"/>
          <w:szCs w:val="16"/>
          <w:u w:val="single"/>
          <w:lang w:val="en-US"/>
        </w:rPr>
      </w:pPr>
      <w:r w:rsidRPr="00702AA3">
        <w:rPr>
          <w:rFonts w:ascii="Times New Roman" w:hAnsi="Times New Roman" w:cs="Times New Roman"/>
          <w:b/>
          <w:sz w:val="16"/>
          <w:szCs w:val="16"/>
          <w:u w:val="single"/>
          <w:lang w:val="en-US"/>
        </w:rPr>
        <w:t>PROJECT LOCATION:</w:t>
      </w:r>
    </w:p>
    <w:p w14:paraId="5C1280C5" w14:textId="77777777" w:rsidR="007D5256" w:rsidRPr="00702AA3" w:rsidRDefault="007D5256" w:rsidP="003A7594">
      <w:pPr>
        <w:spacing w:line="480" w:lineRule="auto"/>
        <w:rPr>
          <w:rFonts w:ascii="Times New Roman" w:hAnsi="Times New Roman" w:cs="Times New Roman"/>
          <w:sz w:val="16"/>
          <w:szCs w:val="16"/>
          <w:lang w:val="en-US"/>
        </w:rPr>
      </w:pPr>
    </w:p>
    <w:p w14:paraId="1B4F4A6E" w14:textId="149E5EE7" w:rsidR="00E97FA9" w:rsidRPr="00AA098E" w:rsidRDefault="004700A4" w:rsidP="003A7594">
      <w:pPr>
        <w:spacing w:line="480" w:lineRule="auto"/>
        <w:rPr>
          <w:rFonts w:ascii="Times New Roman" w:hAnsi="Times New Roman" w:cs="Times New Roman"/>
          <w:sz w:val="24"/>
          <w:szCs w:val="24"/>
          <w:lang w:val="en-US"/>
        </w:rPr>
      </w:pPr>
      <w:proofErr w:type="spellStart"/>
      <w:r w:rsidRPr="00AA098E">
        <w:rPr>
          <w:rFonts w:ascii="Times New Roman" w:hAnsi="Times New Roman" w:cs="Times New Roman"/>
          <w:sz w:val="24"/>
          <w:szCs w:val="24"/>
          <w:lang w:val="en-US"/>
        </w:rPr>
        <w:t>FADEMICONCEPT</w:t>
      </w:r>
      <w:proofErr w:type="spellEnd"/>
      <w:r w:rsidRPr="00AA098E">
        <w:rPr>
          <w:rFonts w:ascii="Times New Roman" w:hAnsi="Times New Roman" w:cs="Times New Roman"/>
          <w:sz w:val="24"/>
          <w:szCs w:val="24"/>
          <w:lang w:val="en-US"/>
        </w:rPr>
        <w:t xml:space="preserve"> &amp; Co. poultry farm </w:t>
      </w:r>
      <w:r w:rsidR="00F47306" w:rsidRPr="00AA098E">
        <w:rPr>
          <w:rFonts w:ascii="Times New Roman" w:hAnsi="Times New Roman" w:cs="Times New Roman"/>
          <w:sz w:val="24"/>
          <w:szCs w:val="24"/>
          <w:lang w:val="en-US"/>
        </w:rPr>
        <w:t xml:space="preserve">is located at number 20, </w:t>
      </w:r>
      <w:proofErr w:type="spellStart"/>
      <w:r w:rsidR="00F47306" w:rsidRPr="00AA098E">
        <w:rPr>
          <w:rFonts w:ascii="Times New Roman" w:hAnsi="Times New Roman" w:cs="Times New Roman"/>
          <w:sz w:val="24"/>
          <w:szCs w:val="24"/>
          <w:lang w:val="en-US"/>
        </w:rPr>
        <w:t>pelewura</w:t>
      </w:r>
      <w:proofErr w:type="spellEnd"/>
      <w:r w:rsidR="00F47306" w:rsidRPr="00AA098E">
        <w:rPr>
          <w:rFonts w:ascii="Times New Roman" w:hAnsi="Times New Roman" w:cs="Times New Roman"/>
          <w:sz w:val="24"/>
          <w:szCs w:val="24"/>
          <w:lang w:val="en-US"/>
        </w:rPr>
        <w:t xml:space="preserve"> Cresent</w:t>
      </w:r>
      <w:r w:rsidR="0093324F" w:rsidRPr="00AA098E">
        <w:rPr>
          <w:rFonts w:ascii="Times New Roman" w:hAnsi="Times New Roman" w:cs="Times New Roman"/>
          <w:sz w:val="24"/>
          <w:szCs w:val="24"/>
          <w:lang w:val="en-US"/>
        </w:rPr>
        <w:t xml:space="preserve"> </w:t>
      </w:r>
      <w:proofErr w:type="spellStart"/>
      <w:r w:rsidR="0093324F" w:rsidRPr="00AA098E">
        <w:rPr>
          <w:rFonts w:ascii="Times New Roman" w:hAnsi="Times New Roman" w:cs="Times New Roman"/>
          <w:sz w:val="24"/>
          <w:szCs w:val="24"/>
          <w:lang w:val="en-US"/>
        </w:rPr>
        <w:t>Apata</w:t>
      </w:r>
      <w:proofErr w:type="spellEnd"/>
      <w:r w:rsidR="0093324F" w:rsidRPr="00AA098E">
        <w:rPr>
          <w:rFonts w:ascii="Times New Roman" w:hAnsi="Times New Roman" w:cs="Times New Roman"/>
          <w:sz w:val="24"/>
          <w:szCs w:val="24"/>
          <w:lang w:val="en-US"/>
        </w:rPr>
        <w:t xml:space="preserve">, </w:t>
      </w:r>
      <w:r w:rsidR="00F47306" w:rsidRPr="00AA098E">
        <w:rPr>
          <w:rFonts w:ascii="Times New Roman" w:hAnsi="Times New Roman" w:cs="Times New Roman"/>
          <w:sz w:val="24"/>
          <w:szCs w:val="24"/>
          <w:lang w:val="en-US"/>
        </w:rPr>
        <w:t xml:space="preserve"> </w:t>
      </w:r>
      <w:proofErr w:type="spellStart"/>
      <w:r w:rsidR="0093324F" w:rsidRPr="00AA098E">
        <w:rPr>
          <w:rFonts w:ascii="Times New Roman" w:hAnsi="Times New Roman" w:cs="Times New Roman"/>
          <w:sz w:val="24"/>
          <w:szCs w:val="24"/>
          <w:lang w:val="en-US"/>
        </w:rPr>
        <w:t>ikorodu</w:t>
      </w:r>
      <w:proofErr w:type="spellEnd"/>
      <w:r w:rsidR="0093324F" w:rsidRPr="00AA098E">
        <w:rPr>
          <w:rFonts w:ascii="Times New Roman" w:hAnsi="Times New Roman" w:cs="Times New Roman"/>
          <w:sz w:val="24"/>
          <w:szCs w:val="24"/>
          <w:lang w:val="en-US"/>
        </w:rPr>
        <w:t xml:space="preserve"> lagos</w:t>
      </w:r>
      <w:r w:rsidR="009051EB" w:rsidRPr="00AA098E">
        <w:rPr>
          <w:rFonts w:ascii="Times New Roman" w:hAnsi="Times New Roman" w:cs="Times New Roman"/>
          <w:sz w:val="24"/>
          <w:szCs w:val="24"/>
          <w:lang w:val="en-US"/>
        </w:rPr>
        <w:t xml:space="preserve"> state.</w:t>
      </w:r>
    </w:p>
    <w:p w14:paraId="467D9EB0" w14:textId="77777777" w:rsidR="009051EB" w:rsidRPr="00AA098E" w:rsidRDefault="009051EB" w:rsidP="003A7594">
      <w:pPr>
        <w:spacing w:line="480" w:lineRule="auto"/>
        <w:rPr>
          <w:rFonts w:ascii="Times New Roman" w:hAnsi="Times New Roman" w:cs="Times New Roman"/>
          <w:sz w:val="24"/>
          <w:szCs w:val="24"/>
          <w:lang w:val="en-US"/>
        </w:rPr>
      </w:pPr>
    </w:p>
    <w:p w14:paraId="5C3D913D" w14:textId="33333337" w:rsidR="000707B8" w:rsidRPr="00AA098E" w:rsidRDefault="000707B8" w:rsidP="003A7594">
      <w:pPr>
        <w:spacing w:line="480" w:lineRule="auto"/>
        <w:rPr>
          <w:rFonts w:ascii="Times New Roman" w:hAnsi="Times New Roman" w:cs="Times New Roman"/>
          <w:b/>
          <w:sz w:val="24"/>
          <w:szCs w:val="24"/>
          <w:u w:val="single"/>
          <w:lang w:val="en-US"/>
        </w:rPr>
      </w:pPr>
      <w:r w:rsidRPr="00AA098E">
        <w:rPr>
          <w:rFonts w:ascii="Times New Roman" w:hAnsi="Times New Roman" w:cs="Times New Roman"/>
          <w:b/>
          <w:sz w:val="24"/>
          <w:szCs w:val="24"/>
          <w:u w:val="single"/>
          <w:lang w:val="en-US"/>
        </w:rPr>
        <w:t>SALES AND MARKETING STRATEGY</w:t>
      </w:r>
      <w:r w:rsidR="007D5256" w:rsidRPr="00AA098E">
        <w:rPr>
          <w:rFonts w:ascii="Times New Roman" w:hAnsi="Times New Roman" w:cs="Times New Roman"/>
          <w:b/>
          <w:sz w:val="24"/>
          <w:szCs w:val="24"/>
          <w:u w:val="single"/>
          <w:lang w:val="en-US"/>
        </w:rPr>
        <w:t>:</w:t>
      </w:r>
    </w:p>
    <w:p w14:paraId="40F9C00E" w14:textId="77777777" w:rsidR="000707B8" w:rsidRPr="00AA098E" w:rsidRDefault="000707B8" w:rsidP="003A7594">
      <w:pPr>
        <w:spacing w:line="480" w:lineRule="auto"/>
        <w:rPr>
          <w:rFonts w:ascii="Times New Roman" w:hAnsi="Times New Roman" w:cs="Times New Roman"/>
          <w:sz w:val="24"/>
          <w:szCs w:val="24"/>
          <w:lang w:val="en-US"/>
        </w:rPr>
      </w:pPr>
    </w:p>
    <w:p w14:paraId="4849AC55" w14:textId="77777777" w:rsidR="000707B8" w:rsidRPr="00AA098E" w:rsidRDefault="000707B8" w:rsidP="003A7594">
      <w:pPr>
        <w:spacing w:line="480" w:lineRule="auto"/>
        <w:rPr>
          <w:rFonts w:ascii="Times New Roman" w:hAnsi="Times New Roman" w:cs="Times New Roman"/>
          <w:sz w:val="24"/>
          <w:szCs w:val="24"/>
          <w:lang w:val="en-US"/>
        </w:rPr>
      </w:pPr>
      <w:r w:rsidRPr="00AA098E">
        <w:rPr>
          <w:rFonts w:ascii="Times New Roman" w:hAnsi="Times New Roman" w:cs="Times New Roman"/>
          <w:sz w:val="24"/>
          <w:szCs w:val="24"/>
          <w:lang w:val="en-US"/>
        </w:rPr>
        <w:t>We are quite aware that the reason why some commercial poultry farms and egg production companies hardly make good profits is their inability to sell off their chickens and eggs as at when due.</w:t>
      </w:r>
    </w:p>
    <w:p w14:paraId="4D650B26" w14:textId="77777777" w:rsidR="000707B8" w:rsidRPr="00702AA3" w:rsidRDefault="000707B8" w:rsidP="003A7594">
      <w:pPr>
        <w:spacing w:line="480" w:lineRule="auto"/>
        <w:rPr>
          <w:rFonts w:ascii="Times New Roman" w:hAnsi="Times New Roman" w:cs="Times New Roman"/>
          <w:sz w:val="16"/>
          <w:szCs w:val="16"/>
          <w:lang w:val="en-US"/>
        </w:rPr>
      </w:pPr>
    </w:p>
    <w:p w14:paraId="38699B94"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Our sales and marketing team will be recruited based on their vast experience in the poultry farming and egg production industry and they will be trained on a regular basis so as to be well equipped to meet their targets and the overall business goal of</w:t>
      </w:r>
      <w:r w:rsidR="00E74E90" w:rsidRPr="00B521C8">
        <w:rPr>
          <w:rFonts w:ascii="Times New Roman" w:hAnsi="Times New Roman" w:cs="Times New Roman"/>
          <w:lang w:val="en-US"/>
        </w:rPr>
        <w:t xml:space="preserve"> </w:t>
      </w:r>
      <w:proofErr w:type="spellStart"/>
      <w:r w:rsidR="00E74E90" w:rsidRPr="00B521C8">
        <w:rPr>
          <w:rFonts w:ascii="Times New Roman" w:hAnsi="Times New Roman" w:cs="Times New Roman"/>
          <w:lang w:val="en-US"/>
        </w:rPr>
        <w:t>FADEMICONCEPT</w:t>
      </w:r>
      <w:proofErr w:type="spellEnd"/>
      <w:r w:rsidR="00E74E90" w:rsidRPr="00B521C8">
        <w:rPr>
          <w:rFonts w:ascii="Times New Roman" w:hAnsi="Times New Roman" w:cs="Times New Roman"/>
          <w:lang w:val="en-US"/>
        </w:rPr>
        <w:t xml:space="preserve"> &amp; Co</w:t>
      </w:r>
      <w:r w:rsidR="0080788E" w:rsidRPr="00B521C8">
        <w:rPr>
          <w:rFonts w:ascii="Times New Roman" w:hAnsi="Times New Roman" w:cs="Times New Roman"/>
          <w:lang w:val="en-US"/>
        </w:rPr>
        <w:t>.Poultry farm.</w:t>
      </w:r>
      <w:r w:rsidRPr="00B521C8">
        <w:rPr>
          <w:rFonts w:ascii="Times New Roman" w:hAnsi="Times New Roman" w:cs="Times New Roman"/>
          <w:lang w:val="en-US"/>
        </w:rPr>
        <w:t>.</w:t>
      </w:r>
    </w:p>
    <w:p w14:paraId="46825063" w14:textId="77777777" w:rsidR="000707B8" w:rsidRPr="00B521C8" w:rsidRDefault="000707B8" w:rsidP="003A7594">
      <w:pPr>
        <w:spacing w:line="480" w:lineRule="auto"/>
        <w:rPr>
          <w:rFonts w:ascii="Times New Roman" w:hAnsi="Times New Roman" w:cs="Times New Roman"/>
          <w:lang w:val="en-US"/>
        </w:rPr>
      </w:pPr>
    </w:p>
    <w:p w14:paraId="1052B4B8"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Over and above, we have perfected our sale and marketing strategies first by networking with agriculture merchants and businesses that rely on daily supply of chicken and eggs from the poultry farms and egg production industry that are likely to become our customers.</w:t>
      </w:r>
    </w:p>
    <w:p w14:paraId="4FEBA6A6" w14:textId="77777777" w:rsidR="000707B8" w:rsidRPr="00B521C8" w:rsidRDefault="000707B8" w:rsidP="003A7594">
      <w:pPr>
        <w:spacing w:line="480" w:lineRule="auto"/>
        <w:rPr>
          <w:rFonts w:ascii="Times New Roman" w:hAnsi="Times New Roman" w:cs="Times New Roman"/>
          <w:lang w:val="en-US"/>
        </w:rPr>
      </w:pPr>
    </w:p>
    <w:p w14:paraId="1E6503CD"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In summary, </w:t>
      </w:r>
      <w:proofErr w:type="spellStart"/>
      <w:r w:rsidR="003142BF" w:rsidRPr="00B521C8">
        <w:rPr>
          <w:rFonts w:ascii="Times New Roman" w:hAnsi="Times New Roman" w:cs="Times New Roman"/>
          <w:lang w:val="en-US"/>
        </w:rPr>
        <w:t>FADEMICONCEPT</w:t>
      </w:r>
      <w:proofErr w:type="spellEnd"/>
      <w:r w:rsidR="003142BF" w:rsidRPr="00B521C8">
        <w:rPr>
          <w:rFonts w:ascii="Times New Roman" w:hAnsi="Times New Roman" w:cs="Times New Roman"/>
          <w:lang w:val="en-US"/>
        </w:rPr>
        <w:t xml:space="preserve"> &amp; Co. </w:t>
      </w:r>
      <w:r w:rsidRPr="00B521C8">
        <w:rPr>
          <w:rFonts w:ascii="Times New Roman" w:hAnsi="Times New Roman" w:cs="Times New Roman"/>
          <w:lang w:val="en-US"/>
        </w:rPr>
        <w:t>will adopt the following strategies in marketing our commercial farm produce;</w:t>
      </w:r>
    </w:p>
    <w:p w14:paraId="244F8C9E" w14:textId="77777777" w:rsidR="000707B8" w:rsidRPr="00B521C8" w:rsidRDefault="000707B8" w:rsidP="003A7594">
      <w:pPr>
        <w:spacing w:line="480" w:lineRule="auto"/>
        <w:rPr>
          <w:rFonts w:ascii="Times New Roman" w:hAnsi="Times New Roman" w:cs="Times New Roman"/>
          <w:lang w:val="en-US"/>
        </w:rPr>
      </w:pPr>
    </w:p>
    <w:p w14:paraId="1AD24545"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Introduce our business by sending introductory letters alongside our brochure to stake holders in the agriculture industry, households, hotels and restaurants and agriculture produce merchants et al.</w:t>
      </w:r>
    </w:p>
    <w:p w14:paraId="0FB82091"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Advertise our business in agriculture and food related magazines and websites</w:t>
      </w:r>
    </w:p>
    <w:p w14:paraId="25C60C81"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List our commercial poultry farms and egg production business on yellow pages ads</w:t>
      </w:r>
    </w:p>
    <w:p w14:paraId="39DA82B0"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Attend related agriculture and food expos, seminars, and business fairs et al</w:t>
      </w:r>
    </w:p>
    <w:p w14:paraId="0ED45AE7"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Leverage on the internet to promote our business</w:t>
      </w:r>
    </w:p>
    <w:p w14:paraId="03B015E8" w14:textId="77777777" w:rsidR="000707B8"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Engage in direct marketing</w:t>
      </w:r>
    </w:p>
    <w:p w14:paraId="15450B6C" w14:textId="77777777" w:rsidR="009051EB" w:rsidRPr="00B521C8" w:rsidRDefault="000707B8" w:rsidP="003A7594">
      <w:pPr>
        <w:spacing w:line="480" w:lineRule="auto"/>
        <w:rPr>
          <w:rFonts w:ascii="Times New Roman" w:hAnsi="Times New Roman" w:cs="Times New Roman"/>
          <w:lang w:val="en-US"/>
        </w:rPr>
      </w:pPr>
      <w:r w:rsidRPr="00B521C8">
        <w:rPr>
          <w:rFonts w:ascii="Times New Roman" w:hAnsi="Times New Roman" w:cs="Times New Roman"/>
          <w:lang w:val="en-US"/>
        </w:rPr>
        <w:t>Encourage the use of word of mouth marketing (referrals)</w:t>
      </w:r>
    </w:p>
    <w:p w14:paraId="14D3F32C" w14:textId="77777777" w:rsidR="00BF35CC" w:rsidRPr="00B521C8" w:rsidRDefault="00BF35CC" w:rsidP="003A7594">
      <w:pPr>
        <w:spacing w:line="480" w:lineRule="auto"/>
        <w:rPr>
          <w:rFonts w:ascii="Times New Roman" w:hAnsi="Times New Roman" w:cs="Times New Roman"/>
          <w:lang w:val="en-US"/>
        </w:rPr>
      </w:pPr>
    </w:p>
    <w:p w14:paraId="222496A9" w14:textId="4E4082F2" w:rsidR="00BF35CC" w:rsidRPr="00B521C8" w:rsidRDefault="00BF35CC" w:rsidP="003A7594">
      <w:pPr>
        <w:spacing w:line="480" w:lineRule="auto"/>
        <w:rPr>
          <w:rFonts w:ascii="Times New Roman" w:hAnsi="Times New Roman" w:cs="Times New Roman"/>
          <w:b/>
          <w:u w:val="single"/>
          <w:lang w:val="en-US"/>
        </w:rPr>
      </w:pPr>
      <w:r w:rsidRPr="00B521C8">
        <w:rPr>
          <w:rFonts w:ascii="Times New Roman" w:hAnsi="Times New Roman" w:cs="Times New Roman"/>
          <w:b/>
          <w:u w:val="single"/>
          <w:lang w:val="en-US"/>
        </w:rPr>
        <w:t>OPERATION PLAN</w:t>
      </w:r>
      <w:r w:rsidR="007D5256" w:rsidRPr="00B521C8">
        <w:rPr>
          <w:rFonts w:ascii="Times New Roman" w:hAnsi="Times New Roman" w:cs="Times New Roman"/>
          <w:b/>
          <w:u w:val="single"/>
          <w:lang w:val="en-US"/>
        </w:rPr>
        <w:t>:</w:t>
      </w:r>
    </w:p>
    <w:p w14:paraId="70B4834B"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14:paraId="581DD366" w14:textId="77777777" w:rsidR="00BF35CC" w:rsidRPr="00B521C8" w:rsidRDefault="00BF35CC" w:rsidP="003A7594">
      <w:pPr>
        <w:spacing w:line="480" w:lineRule="auto"/>
        <w:rPr>
          <w:rFonts w:ascii="Times New Roman" w:hAnsi="Times New Roman" w:cs="Times New Roman"/>
          <w:lang w:val="en-US"/>
        </w:rPr>
      </w:pPr>
    </w:p>
    <w:p w14:paraId="0B43D357"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14:paraId="440F5791" w14:textId="77777777" w:rsidR="00BF35CC" w:rsidRPr="00B521C8" w:rsidRDefault="00BF35CC" w:rsidP="003A7594">
      <w:pPr>
        <w:spacing w:line="480" w:lineRule="auto"/>
        <w:rPr>
          <w:rFonts w:ascii="Times New Roman" w:hAnsi="Times New Roman" w:cs="Times New Roman"/>
          <w:lang w:val="en-US"/>
        </w:rPr>
      </w:pPr>
    </w:p>
    <w:p w14:paraId="1B9F40E7"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As for the detailed cost analysis for starting a commercial poultry farm and egg production business; it might differ in other countries due to the value of their money. Below are some of the basic areas we will spend our start – up capital in setting up our commercial poultry farm;</w:t>
      </w:r>
    </w:p>
    <w:p w14:paraId="47898E9F" w14:textId="77777777" w:rsidR="00BF35CC" w:rsidRPr="00B521C8" w:rsidRDefault="00BF35CC" w:rsidP="003A7594">
      <w:pPr>
        <w:spacing w:line="480" w:lineRule="auto"/>
        <w:rPr>
          <w:rFonts w:ascii="Times New Roman" w:hAnsi="Times New Roman" w:cs="Times New Roman"/>
          <w:lang w:val="en-US"/>
        </w:rPr>
      </w:pPr>
    </w:p>
    <w:p w14:paraId="03314627"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Total Fee for incorporating the Business (commercial farm) in </w:t>
      </w:r>
      <w:r w:rsidR="008F53F0" w:rsidRPr="00B521C8">
        <w:rPr>
          <w:rFonts w:ascii="Times New Roman" w:hAnsi="Times New Roman" w:cs="Times New Roman"/>
          <w:lang w:val="en-US"/>
        </w:rPr>
        <w:t>NIGERIA</w:t>
      </w:r>
      <w:r w:rsidRPr="00B521C8">
        <w:rPr>
          <w:rFonts w:ascii="Times New Roman" w:hAnsi="Times New Roman" w:cs="Times New Roman"/>
          <w:lang w:val="en-US"/>
        </w:rPr>
        <w:t xml:space="preserve"> – </w:t>
      </w:r>
      <w:r w:rsidR="00EA06D2" w:rsidRPr="00B521C8">
        <w:rPr>
          <w:rFonts w:ascii="Times New Roman" w:hAnsi="Times New Roman" w:cs="Times New Roman"/>
          <w:lang w:val="en-US"/>
        </w:rPr>
        <w:t>N300,000</w:t>
      </w:r>
    </w:p>
    <w:p w14:paraId="145CF839"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amount needed to acquire / lease a farm land  – </w:t>
      </w:r>
      <w:r w:rsidR="007A4176" w:rsidRPr="00B521C8">
        <w:rPr>
          <w:rFonts w:ascii="Times New Roman" w:hAnsi="Times New Roman" w:cs="Times New Roman"/>
          <w:lang w:val="en-US"/>
        </w:rPr>
        <w:t>N20,000,000</w:t>
      </w:r>
    </w:p>
    <w:p w14:paraId="4DAB6313"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amount required for preparing the farm land (poultry fencing et al) – </w:t>
      </w:r>
      <w:r w:rsidR="00AC2E71" w:rsidRPr="00B521C8">
        <w:rPr>
          <w:rFonts w:ascii="Times New Roman" w:hAnsi="Times New Roman" w:cs="Times New Roman"/>
          <w:lang w:val="en-US"/>
        </w:rPr>
        <w:t>N12,000,000</w:t>
      </w:r>
    </w:p>
    <w:p w14:paraId="43049B81" w14:textId="77777777" w:rsidR="0035388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lastRenderedPageBreak/>
        <w:t xml:space="preserve">Legal expenses for obtaining licenses and permits as well as the accounting services (software, P.O.S machines and other software) – </w:t>
      </w:r>
      <w:r w:rsidR="0035388C" w:rsidRPr="00B521C8">
        <w:rPr>
          <w:rFonts w:ascii="Times New Roman" w:hAnsi="Times New Roman" w:cs="Times New Roman"/>
          <w:lang w:val="en-US"/>
        </w:rPr>
        <w:t>N1.000,000</w:t>
      </w:r>
    </w:p>
    <w:p w14:paraId="22CE8845"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Marketing promotion expenses for the grand opening of Bill The Carpenter™ Furniture, Inc. in the amount of </w:t>
      </w:r>
      <w:r w:rsidR="001063B8" w:rsidRPr="00B521C8">
        <w:rPr>
          <w:rFonts w:ascii="Times New Roman" w:hAnsi="Times New Roman" w:cs="Times New Roman"/>
          <w:lang w:val="en-US"/>
        </w:rPr>
        <w:t>1,4</w:t>
      </w:r>
      <w:r w:rsidRPr="00B521C8">
        <w:rPr>
          <w:rFonts w:ascii="Times New Roman" w:hAnsi="Times New Roman" w:cs="Times New Roman"/>
          <w:lang w:val="en-US"/>
        </w:rPr>
        <w:t>00</w:t>
      </w:r>
      <w:r w:rsidR="001063B8" w:rsidRPr="00B521C8">
        <w:rPr>
          <w:rFonts w:ascii="Times New Roman" w:hAnsi="Times New Roman" w:cs="Times New Roman"/>
          <w:lang w:val="en-US"/>
        </w:rPr>
        <w:t xml:space="preserve">,000 </w:t>
      </w:r>
      <w:r w:rsidRPr="00B521C8">
        <w:rPr>
          <w:rFonts w:ascii="Times New Roman" w:hAnsi="Times New Roman" w:cs="Times New Roman"/>
          <w:lang w:val="en-US"/>
        </w:rPr>
        <w:t xml:space="preserve">and as well as flyer printing (2,000 flyers at </w:t>
      </w:r>
      <w:r w:rsidR="009B34D1" w:rsidRPr="00B521C8">
        <w:rPr>
          <w:rFonts w:ascii="Times New Roman" w:hAnsi="Times New Roman" w:cs="Times New Roman"/>
          <w:lang w:val="en-US"/>
        </w:rPr>
        <w:t xml:space="preserve">N20 </w:t>
      </w:r>
      <w:r w:rsidRPr="00B521C8">
        <w:rPr>
          <w:rFonts w:ascii="Times New Roman" w:hAnsi="Times New Roman" w:cs="Times New Roman"/>
          <w:lang w:val="en-US"/>
        </w:rPr>
        <w:t>per copy) for the total amount of</w:t>
      </w:r>
      <w:r w:rsidR="006C1533" w:rsidRPr="00B521C8">
        <w:rPr>
          <w:rFonts w:ascii="Times New Roman" w:hAnsi="Times New Roman" w:cs="Times New Roman"/>
          <w:lang w:val="en-US"/>
        </w:rPr>
        <w:t xml:space="preserve"> N</w:t>
      </w:r>
      <w:r w:rsidR="001063B8" w:rsidRPr="00B521C8">
        <w:rPr>
          <w:rFonts w:ascii="Times New Roman" w:hAnsi="Times New Roman" w:cs="Times New Roman"/>
          <w:lang w:val="en-US"/>
        </w:rPr>
        <w:t>40</w:t>
      </w:r>
      <w:r w:rsidR="006C1533" w:rsidRPr="00B521C8">
        <w:rPr>
          <w:rFonts w:ascii="Times New Roman" w:hAnsi="Times New Roman" w:cs="Times New Roman"/>
          <w:lang w:val="en-US"/>
        </w:rPr>
        <w:t>,</w:t>
      </w:r>
      <w:r w:rsidR="001063B8" w:rsidRPr="00B521C8">
        <w:rPr>
          <w:rFonts w:ascii="Times New Roman" w:hAnsi="Times New Roman" w:cs="Times New Roman"/>
          <w:lang w:val="en-US"/>
        </w:rPr>
        <w:t>000</w:t>
      </w:r>
    </w:p>
    <w:p w14:paraId="684E81D3"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total cost for hiring Business Consultant – </w:t>
      </w:r>
      <w:r w:rsidR="00A01AE3" w:rsidRPr="00B521C8">
        <w:rPr>
          <w:rFonts w:ascii="Times New Roman" w:hAnsi="Times New Roman" w:cs="Times New Roman"/>
          <w:lang w:val="en-US"/>
        </w:rPr>
        <w:t>N</w:t>
      </w:r>
      <w:r w:rsidR="001F75AF" w:rsidRPr="00B521C8">
        <w:rPr>
          <w:rFonts w:ascii="Times New Roman" w:hAnsi="Times New Roman" w:cs="Times New Roman"/>
          <w:lang w:val="en-US"/>
        </w:rPr>
        <w:t>1,000,000</w:t>
      </w:r>
    </w:p>
    <w:p w14:paraId="26D775CA"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total cost for payment of insurance policy covers (general liability, workers’ compensation and property casualty) coverage at a total premium – </w:t>
      </w:r>
      <w:r w:rsidR="008D7F17" w:rsidRPr="00B521C8">
        <w:rPr>
          <w:rFonts w:ascii="Times New Roman" w:hAnsi="Times New Roman" w:cs="Times New Roman"/>
          <w:lang w:val="en-US"/>
        </w:rPr>
        <w:t>N</w:t>
      </w:r>
      <w:r w:rsidR="00A01AE3" w:rsidRPr="00B521C8">
        <w:rPr>
          <w:rFonts w:ascii="Times New Roman" w:hAnsi="Times New Roman" w:cs="Times New Roman"/>
          <w:lang w:val="en-US"/>
        </w:rPr>
        <w:t>3,700,000</w:t>
      </w:r>
    </w:p>
    <w:p w14:paraId="32CE7CB5"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amount required for the purchase of the first set of chickens – </w:t>
      </w:r>
      <w:r w:rsidR="0021245B" w:rsidRPr="00B521C8">
        <w:rPr>
          <w:rFonts w:ascii="Times New Roman" w:hAnsi="Times New Roman" w:cs="Times New Roman"/>
          <w:lang w:val="en-US"/>
        </w:rPr>
        <w:t>N4,000,000</w:t>
      </w:r>
    </w:p>
    <w:p w14:paraId="3692F9AE" w14:textId="77777777" w:rsidR="00BF35CC" w:rsidRPr="00B521C8" w:rsidRDefault="00BF35CC" w:rsidP="003A7594">
      <w:pPr>
        <w:spacing w:line="480" w:lineRule="auto"/>
        <w:rPr>
          <w:rFonts w:ascii="Times New Roman" w:hAnsi="Times New Roman" w:cs="Times New Roman"/>
          <w:sz w:val="24"/>
          <w:szCs w:val="24"/>
          <w:lang w:val="en-US"/>
        </w:rPr>
      </w:pPr>
      <w:r w:rsidRPr="00B521C8">
        <w:rPr>
          <w:rFonts w:ascii="Times New Roman" w:hAnsi="Times New Roman" w:cs="Times New Roman"/>
          <w:lang w:val="en-US"/>
        </w:rPr>
        <w:t xml:space="preserve">The cost for acquiring the required working tools and equipment / machines / hatchery et al– </w:t>
      </w:r>
      <w:r w:rsidR="00E94326" w:rsidRPr="00B521C8">
        <w:rPr>
          <w:rFonts w:ascii="Times New Roman" w:hAnsi="Times New Roman" w:cs="Times New Roman"/>
          <w:lang w:val="en-US"/>
        </w:rPr>
        <w:t>N</w:t>
      </w:r>
      <w:r w:rsidR="0096180E" w:rsidRPr="00B521C8">
        <w:rPr>
          <w:rFonts w:ascii="Times New Roman" w:hAnsi="Times New Roman" w:cs="Times New Roman"/>
          <w:lang w:val="en-US"/>
        </w:rPr>
        <w:t>20,000,000</w:t>
      </w:r>
    </w:p>
    <w:p w14:paraId="3F815E74"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Operational cost for the first 3 months (salaries of employees, payments of bills et al) –</w:t>
      </w:r>
      <w:r w:rsidR="00452CAE" w:rsidRPr="00B521C8">
        <w:rPr>
          <w:rFonts w:ascii="Times New Roman" w:hAnsi="Times New Roman" w:cs="Times New Roman"/>
          <w:lang w:val="en-US"/>
        </w:rPr>
        <w:t>N</w:t>
      </w:r>
      <w:r w:rsidR="00E94326" w:rsidRPr="00B521C8">
        <w:rPr>
          <w:rFonts w:ascii="Times New Roman" w:hAnsi="Times New Roman" w:cs="Times New Roman"/>
          <w:lang w:val="en-US"/>
        </w:rPr>
        <w:t>24,000,000</w:t>
      </w:r>
    </w:p>
    <w:p w14:paraId="6111649A"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The Cost of Launching an official Website – </w:t>
      </w:r>
      <w:r w:rsidR="00E27438" w:rsidRPr="00B521C8">
        <w:rPr>
          <w:rFonts w:ascii="Times New Roman" w:hAnsi="Times New Roman" w:cs="Times New Roman"/>
          <w:lang w:val="en-US"/>
        </w:rPr>
        <w:t>N</w:t>
      </w:r>
      <w:r w:rsidR="00CF0BAB" w:rsidRPr="00B521C8">
        <w:rPr>
          <w:rFonts w:ascii="Times New Roman" w:hAnsi="Times New Roman" w:cs="Times New Roman"/>
          <w:lang w:val="en-US"/>
        </w:rPr>
        <w:t>240</w:t>
      </w:r>
      <w:r w:rsidR="00AC10FA" w:rsidRPr="00B521C8">
        <w:rPr>
          <w:rFonts w:ascii="Times New Roman" w:hAnsi="Times New Roman" w:cs="Times New Roman"/>
          <w:lang w:val="en-US"/>
        </w:rPr>
        <w:t>,000</w:t>
      </w:r>
    </w:p>
    <w:p w14:paraId="734D4754" w14:textId="77777777" w:rsidR="006844CA"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Additional Expenditure (Business cards, Signage, Adverts and Promotions et al) – </w:t>
      </w:r>
      <w:r w:rsidR="006844CA" w:rsidRPr="00B521C8">
        <w:rPr>
          <w:rFonts w:ascii="Times New Roman" w:hAnsi="Times New Roman" w:cs="Times New Roman"/>
          <w:lang w:val="en-US"/>
        </w:rPr>
        <w:t>N80,000</w:t>
      </w:r>
    </w:p>
    <w:p w14:paraId="76B6441E" w14:textId="77777777" w:rsidR="00BF35CC" w:rsidRPr="00B521C8" w:rsidRDefault="00BF35CC" w:rsidP="003A7594">
      <w:pPr>
        <w:spacing w:line="480" w:lineRule="auto"/>
        <w:rPr>
          <w:rFonts w:ascii="Times New Roman" w:hAnsi="Times New Roman" w:cs="Times New Roman"/>
          <w:lang w:val="en-US"/>
        </w:rPr>
      </w:pPr>
      <w:r w:rsidRPr="00B521C8">
        <w:rPr>
          <w:rFonts w:ascii="Times New Roman" w:hAnsi="Times New Roman" w:cs="Times New Roman"/>
          <w:lang w:val="en-US"/>
        </w:rPr>
        <w:t xml:space="preserve">Going by the report from detailed research and feasibility studies conducted, we will need an average of </w:t>
      </w:r>
      <w:r w:rsidR="00E27438" w:rsidRPr="00B521C8">
        <w:rPr>
          <w:rFonts w:ascii="Times New Roman" w:hAnsi="Times New Roman" w:cs="Times New Roman"/>
          <w:lang w:val="en-US"/>
        </w:rPr>
        <w:t>N200,000,000</w:t>
      </w:r>
      <w:r w:rsidRPr="00B521C8">
        <w:rPr>
          <w:rFonts w:ascii="Times New Roman" w:hAnsi="Times New Roman" w:cs="Times New Roman"/>
          <w:lang w:val="en-US"/>
        </w:rPr>
        <w:t xml:space="preserve"> to start a standard commercial poultry farm and egg production business in </w:t>
      </w:r>
      <w:r w:rsidR="00A451F0" w:rsidRPr="00B521C8">
        <w:rPr>
          <w:rFonts w:ascii="Times New Roman" w:hAnsi="Times New Roman" w:cs="Times New Roman"/>
          <w:lang w:val="en-US"/>
        </w:rPr>
        <w:t>Nigeria</w:t>
      </w:r>
    </w:p>
    <w:p w14:paraId="1BEC6013" w14:textId="77777777" w:rsidR="007D5256" w:rsidRPr="00B521C8" w:rsidRDefault="007D5256" w:rsidP="003A7594">
      <w:pPr>
        <w:spacing w:line="480" w:lineRule="auto"/>
        <w:rPr>
          <w:rFonts w:ascii="Times New Roman" w:hAnsi="Times New Roman" w:cs="Times New Roman"/>
          <w:lang w:val="en-US"/>
        </w:rPr>
      </w:pPr>
    </w:p>
    <w:p w14:paraId="562E6A6E" w14:textId="77777777" w:rsidR="007D5256" w:rsidRPr="00B521C8" w:rsidRDefault="007D5256" w:rsidP="003A7594">
      <w:pPr>
        <w:spacing w:line="480" w:lineRule="auto"/>
        <w:rPr>
          <w:rFonts w:ascii="Times New Roman" w:hAnsi="Times New Roman" w:cs="Times New Roman"/>
          <w:lang w:val="en-US"/>
        </w:rPr>
      </w:pPr>
    </w:p>
    <w:p w14:paraId="49603499" w14:textId="77777777" w:rsidR="00DE567F" w:rsidRPr="00B521C8" w:rsidRDefault="00DE567F" w:rsidP="003A7594">
      <w:pPr>
        <w:spacing w:line="480" w:lineRule="auto"/>
        <w:rPr>
          <w:rFonts w:ascii="Times New Roman" w:hAnsi="Times New Roman" w:cs="Times New Roman"/>
          <w:lang w:val="en-US"/>
        </w:rPr>
      </w:pPr>
      <w:proofErr w:type="spellStart"/>
      <w:r w:rsidRPr="00B521C8">
        <w:rPr>
          <w:rFonts w:ascii="Times New Roman" w:hAnsi="Times New Roman" w:cs="Times New Roman"/>
          <w:lang w:val="en-US"/>
        </w:rPr>
        <w:t>FADEMICONCEPT</w:t>
      </w:r>
      <w:proofErr w:type="spellEnd"/>
      <w:r w:rsidRPr="00B521C8">
        <w:rPr>
          <w:rFonts w:ascii="Times New Roman" w:hAnsi="Times New Roman" w:cs="Times New Roman"/>
          <w:lang w:val="en-US"/>
        </w:rPr>
        <w:t xml:space="preserve"> &amp; Co. poultry farm, we will ensure that we hire people that are qualified, hardworking, and creative, result driven, customer centric and are ready to work to help us build a prosperous business that will benefit all the stake holders (the owners, workforce, and customers).</w:t>
      </w:r>
    </w:p>
    <w:p w14:paraId="0ACEBB9C" w14:textId="77777777" w:rsidR="00DE567F" w:rsidRPr="00B521C8" w:rsidRDefault="00DE567F" w:rsidP="003A7594">
      <w:pPr>
        <w:spacing w:line="480" w:lineRule="auto"/>
        <w:rPr>
          <w:rFonts w:ascii="Times New Roman" w:hAnsi="Times New Roman" w:cs="Times New Roman"/>
          <w:lang w:val="en-US"/>
        </w:rPr>
      </w:pPr>
    </w:p>
    <w:p w14:paraId="380003F9"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As a matter of fact, profit-sharing arrangement will be made available to all our senior management staff and it will be based on their performance for a period of five years or more as agreed by the board of trustees of the company. In view of the above, we have decided to hire qualified and competent hands to occupy the following positions;</w:t>
      </w:r>
    </w:p>
    <w:p w14:paraId="73A5390D" w14:textId="77777777" w:rsidR="00DE567F" w:rsidRPr="00B521C8" w:rsidRDefault="00DE567F" w:rsidP="003A7594">
      <w:pPr>
        <w:spacing w:line="480" w:lineRule="auto"/>
        <w:rPr>
          <w:rFonts w:ascii="Times New Roman" w:hAnsi="Times New Roman" w:cs="Times New Roman"/>
          <w:lang w:val="en-US"/>
        </w:rPr>
      </w:pPr>
    </w:p>
    <w:p w14:paraId="248AA082"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Chief Operating Officer</w:t>
      </w:r>
    </w:p>
    <w:p w14:paraId="753C6D92"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lastRenderedPageBreak/>
        <w:t>General Farm Manager</w:t>
      </w:r>
    </w:p>
    <w:p w14:paraId="2A446BC8"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Human Resources and Admin Manager</w:t>
      </w:r>
    </w:p>
    <w:p w14:paraId="1DE7A74F"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Accountant / Cashier</w:t>
      </w:r>
    </w:p>
    <w:p w14:paraId="5B0A3865"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Sales and Marketing Executive</w:t>
      </w:r>
    </w:p>
    <w:p w14:paraId="32226B76"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Field Employees</w:t>
      </w:r>
    </w:p>
    <w:p w14:paraId="6D814F80"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Front Desk Officer</w:t>
      </w:r>
    </w:p>
    <w:p w14:paraId="14D3E633"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Roles and Responsibilities</w:t>
      </w:r>
    </w:p>
    <w:p w14:paraId="20330061" w14:textId="77777777" w:rsidR="00DE567F" w:rsidRPr="00B521C8" w:rsidRDefault="00DE567F" w:rsidP="003A7594">
      <w:pPr>
        <w:spacing w:line="480" w:lineRule="auto"/>
        <w:rPr>
          <w:rFonts w:ascii="Times New Roman" w:hAnsi="Times New Roman" w:cs="Times New Roman"/>
          <w:lang w:val="en-US"/>
        </w:rPr>
      </w:pPr>
    </w:p>
    <w:p w14:paraId="5FA25883" w14:textId="77777777" w:rsidR="00DE567F" w:rsidRPr="00B521C8" w:rsidRDefault="00DE567F" w:rsidP="003A7594">
      <w:pPr>
        <w:spacing w:line="480" w:lineRule="auto"/>
        <w:rPr>
          <w:rFonts w:ascii="Times New Roman" w:hAnsi="Times New Roman" w:cs="Times New Roman"/>
          <w:lang w:val="en-US"/>
        </w:rPr>
      </w:pPr>
      <w:r w:rsidRPr="00B521C8">
        <w:rPr>
          <w:rFonts w:ascii="Times New Roman" w:hAnsi="Times New Roman" w:cs="Times New Roman"/>
          <w:lang w:val="en-US"/>
        </w:rPr>
        <w:t>Chief Executive Officer – CEO:</w:t>
      </w:r>
    </w:p>
    <w:p w14:paraId="722A7A2B" w14:textId="77777777" w:rsidR="00DE567F" w:rsidRPr="00B521C8" w:rsidRDefault="00DE567F" w:rsidP="003A7594">
      <w:pPr>
        <w:spacing w:line="480" w:lineRule="auto"/>
        <w:rPr>
          <w:rFonts w:ascii="Times New Roman" w:hAnsi="Times New Roman" w:cs="Times New Roman"/>
          <w:lang w:val="en-US"/>
        </w:rPr>
      </w:pPr>
    </w:p>
    <w:p w14:paraId="629DC8FE"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14:paraId="5A349E6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providing direction for the business</w:t>
      </w:r>
    </w:p>
    <w:p w14:paraId="2FAD9F0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Creates, communicates, and implements the organization’s vision, mission, and overall direction – i.e. leading the development and implementation of the overall organization’s strategy.</w:t>
      </w:r>
    </w:p>
    <w:p w14:paraId="32B984B7"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signing checks and documents on behalf of the company</w:t>
      </w:r>
    </w:p>
    <w:p w14:paraId="12251F6C"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Evaluates the success of the organization</w:t>
      </w:r>
    </w:p>
    <w:p w14:paraId="35333BE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General Farm Manager</w:t>
      </w:r>
    </w:p>
    <w:p w14:paraId="098D6283" w14:textId="77777777" w:rsidR="00DE567F" w:rsidRPr="007008F8" w:rsidRDefault="00DE567F" w:rsidP="003A7594">
      <w:pPr>
        <w:spacing w:line="480" w:lineRule="auto"/>
        <w:rPr>
          <w:rFonts w:ascii="Times New Roman" w:hAnsi="Times New Roman" w:cs="Times New Roman"/>
          <w:sz w:val="24"/>
          <w:szCs w:val="24"/>
          <w:lang w:val="en-US"/>
        </w:rPr>
      </w:pPr>
    </w:p>
    <w:p w14:paraId="1008F669"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the planning, management and coordinating all farm activities across the various sections on behalf of the organization</w:t>
      </w:r>
    </w:p>
    <w:p w14:paraId="42E1E42D"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Supervises other section manager</w:t>
      </w:r>
    </w:p>
    <w:p w14:paraId="6EFB578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Ensures compliance during project executions</w:t>
      </w:r>
    </w:p>
    <w:p w14:paraId="3B58E2CE"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Provides advice on the management of farming activities across all section</w:t>
      </w:r>
    </w:p>
    <w:p w14:paraId="5C01C4E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carrying out risk assessment</w:t>
      </w:r>
    </w:p>
    <w:p w14:paraId="4AEB205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Uses IT systems and software to keep track of people and progress of the growth of chickens and other birds</w:t>
      </w:r>
    </w:p>
    <w:p w14:paraId="394393D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overseeing the accounting, costing and sale of poultry farm produce</w:t>
      </w:r>
    </w:p>
    <w:p w14:paraId="708ADBA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Represent the organization’s interest at various stakeholders meetings</w:t>
      </w:r>
    </w:p>
    <w:p w14:paraId="1A1A1D0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14:paraId="76D8F47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Human Resources and Admin Manager</w:t>
      </w:r>
    </w:p>
    <w:p w14:paraId="7C26EE96" w14:textId="77777777" w:rsidR="00DE567F" w:rsidRPr="007008F8" w:rsidRDefault="00DE567F" w:rsidP="003A7594">
      <w:pPr>
        <w:spacing w:line="480" w:lineRule="auto"/>
        <w:rPr>
          <w:rFonts w:ascii="Times New Roman" w:hAnsi="Times New Roman" w:cs="Times New Roman"/>
          <w:sz w:val="24"/>
          <w:szCs w:val="24"/>
          <w:lang w:val="en-US"/>
        </w:rPr>
      </w:pPr>
    </w:p>
    <w:p w14:paraId="7C9BF8C9"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overseeing the smooth running of HR and administrative tasks for the organization</w:t>
      </w:r>
    </w:p>
    <w:p w14:paraId="06A4207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Updates job knowledge by participating in educational opportunities; reading professional publications; maintaining personal networks; participating in professional organizations.</w:t>
      </w:r>
    </w:p>
    <w:p w14:paraId="617D7EC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Enhances department and organization reputation by accepting ownership for accomplishing new and different requests; exploring opportunities to add value to job accomplishments.</w:t>
      </w:r>
    </w:p>
    <w:p w14:paraId="26751EBD"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Accountant / Cashier:</w:t>
      </w:r>
    </w:p>
    <w:p w14:paraId="762903F6" w14:textId="77777777" w:rsidR="00DE567F" w:rsidRPr="007008F8" w:rsidRDefault="00DE567F" w:rsidP="003A7594">
      <w:pPr>
        <w:spacing w:line="480" w:lineRule="auto"/>
        <w:rPr>
          <w:rFonts w:ascii="Times New Roman" w:hAnsi="Times New Roman" w:cs="Times New Roman"/>
          <w:sz w:val="24"/>
          <w:szCs w:val="24"/>
          <w:lang w:val="en-US"/>
        </w:rPr>
      </w:pPr>
    </w:p>
    <w:p w14:paraId="1E89E34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preparing financial reports, budgets, and financial statements for the organization</w:t>
      </w:r>
    </w:p>
    <w:p w14:paraId="2AE0549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Provides managements with financial analyses, development budgets, and accounting reports; analyzes financial feasibility for the most complex proposed projects; conducts market research to forecast trends and business conditions.</w:t>
      </w:r>
    </w:p>
    <w:p w14:paraId="7B19D0C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financial forecasting and risks analysis.</w:t>
      </w:r>
    </w:p>
    <w:p w14:paraId="286AB39D"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Performs cash management, general ledger accounting, and financial reporting for one or more properties.</w:t>
      </w:r>
    </w:p>
    <w:p w14:paraId="207961B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developing and managing financial systems and policies</w:t>
      </w:r>
    </w:p>
    <w:p w14:paraId="6BA718A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administering payrolls</w:t>
      </w:r>
    </w:p>
    <w:p w14:paraId="046990B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Ensures compliance with taxation legislation</w:t>
      </w:r>
    </w:p>
    <w:p w14:paraId="60E1926C"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Handles all financial transactions for </w:t>
      </w:r>
      <w:proofErr w:type="spellStart"/>
      <w:r w:rsidR="009024AA" w:rsidRPr="007008F8">
        <w:rPr>
          <w:rFonts w:ascii="Times New Roman" w:hAnsi="Times New Roman" w:cs="Times New Roman"/>
          <w:sz w:val="24"/>
          <w:szCs w:val="24"/>
          <w:lang w:val="en-US"/>
        </w:rPr>
        <w:t>FADEMICONCEPT</w:t>
      </w:r>
      <w:proofErr w:type="spellEnd"/>
      <w:r w:rsidR="009024AA" w:rsidRPr="007008F8">
        <w:rPr>
          <w:rFonts w:ascii="Times New Roman" w:hAnsi="Times New Roman" w:cs="Times New Roman"/>
          <w:sz w:val="24"/>
          <w:szCs w:val="24"/>
          <w:lang w:val="en-US"/>
        </w:rPr>
        <w:t xml:space="preserve"> &amp; co.</w:t>
      </w:r>
    </w:p>
    <w:p w14:paraId="48BB203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Serves as internal auditor for </w:t>
      </w:r>
      <w:proofErr w:type="spellStart"/>
      <w:r w:rsidR="009024AA" w:rsidRPr="007008F8">
        <w:rPr>
          <w:rFonts w:ascii="Times New Roman" w:hAnsi="Times New Roman" w:cs="Times New Roman"/>
          <w:sz w:val="24"/>
          <w:szCs w:val="24"/>
          <w:lang w:val="en-US"/>
        </w:rPr>
        <w:t>FADEMICONCEPT</w:t>
      </w:r>
      <w:proofErr w:type="spellEnd"/>
      <w:r w:rsidR="009024AA" w:rsidRPr="007008F8">
        <w:rPr>
          <w:rFonts w:ascii="Times New Roman" w:hAnsi="Times New Roman" w:cs="Times New Roman"/>
          <w:sz w:val="24"/>
          <w:szCs w:val="24"/>
          <w:lang w:val="en-US"/>
        </w:rPr>
        <w:t xml:space="preserve"> &amp;Co.</w:t>
      </w:r>
    </w:p>
    <w:p w14:paraId="4DCE9AF1" w14:textId="77777777" w:rsidR="009024AA" w:rsidRPr="007008F8" w:rsidRDefault="009024AA" w:rsidP="003A7594">
      <w:pPr>
        <w:spacing w:line="480" w:lineRule="auto"/>
        <w:rPr>
          <w:rFonts w:ascii="Times New Roman" w:hAnsi="Times New Roman" w:cs="Times New Roman"/>
          <w:sz w:val="24"/>
          <w:szCs w:val="24"/>
          <w:lang w:val="en-US"/>
        </w:rPr>
      </w:pPr>
    </w:p>
    <w:p w14:paraId="0A1AF0A9" w14:textId="77777777" w:rsidR="00327F84" w:rsidRPr="007008F8" w:rsidRDefault="00327F84" w:rsidP="003A7594">
      <w:pPr>
        <w:spacing w:line="480" w:lineRule="auto"/>
        <w:rPr>
          <w:rFonts w:ascii="Times New Roman" w:hAnsi="Times New Roman" w:cs="Times New Roman"/>
          <w:sz w:val="24"/>
          <w:szCs w:val="24"/>
          <w:lang w:val="en-US"/>
        </w:rPr>
      </w:pPr>
    </w:p>
    <w:p w14:paraId="468F4675"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Sales and Marketing Manager</w:t>
      </w:r>
    </w:p>
    <w:p w14:paraId="018EBFCA" w14:textId="77777777" w:rsidR="00DE567F" w:rsidRPr="007008F8" w:rsidRDefault="00DE567F" w:rsidP="003A7594">
      <w:pPr>
        <w:spacing w:line="480" w:lineRule="auto"/>
        <w:rPr>
          <w:rFonts w:ascii="Times New Roman" w:hAnsi="Times New Roman" w:cs="Times New Roman"/>
          <w:sz w:val="24"/>
          <w:szCs w:val="24"/>
          <w:lang w:val="en-US"/>
        </w:rPr>
      </w:pPr>
    </w:p>
    <w:p w14:paraId="5C604E3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Manages external research and coordinate all the internal sources of information to retain the organizations’ best customers and attract new ones</w:t>
      </w:r>
    </w:p>
    <w:p w14:paraId="75A5B02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Models demographic information and analyze the volumes of transactional data generated by customer</w:t>
      </w:r>
    </w:p>
    <w:p w14:paraId="7062DBF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Identifies development opportunities; follows up on development leads and contacts; participates in the structuring and financing of projects; assures the completion of development projects.</w:t>
      </w:r>
    </w:p>
    <w:p w14:paraId="1B9DAE3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Writes winning proposal documents, negotiate fees and rates in line with organizations’ policy</w:t>
      </w:r>
    </w:p>
    <w:p w14:paraId="0B30FD8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handling business research, market surveys and feasibility studies for clients</w:t>
      </w:r>
    </w:p>
    <w:p w14:paraId="7179CD98"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Responsible for supervising implementation, advocate for the customer’s needs, and communicate with clients</w:t>
      </w:r>
    </w:p>
    <w:p w14:paraId="68D145F7"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Develops, executes and evaluates new plans for expanding increase sales</w:t>
      </w:r>
    </w:p>
    <w:p w14:paraId="3F75F769"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Creates new markets cum businesses for the organization</w:t>
      </w:r>
    </w:p>
    <w:p w14:paraId="2BA1597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Empowers and motivates the sales team to meet and surpass agreed targets</w:t>
      </w:r>
    </w:p>
    <w:p w14:paraId="67F1769A" w14:textId="77777777" w:rsidR="003B43BB" w:rsidRPr="007008F8" w:rsidRDefault="003B43BB" w:rsidP="003A7594">
      <w:pPr>
        <w:spacing w:line="480" w:lineRule="auto"/>
        <w:rPr>
          <w:rFonts w:ascii="Times New Roman" w:hAnsi="Times New Roman" w:cs="Times New Roman"/>
          <w:sz w:val="24"/>
          <w:szCs w:val="24"/>
          <w:lang w:val="en-US"/>
        </w:rPr>
      </w:pPr>
    </w:p>
    <w:p w14:paraId="355FEC61" w14:textId="77777777" w:rsidR="003B43BB" w:rsidRPr="00702AA3" w:rsidRDefault="003B43BB" w:rsidP="003A7594">
      <w:pPr>
        <w:spacing w:line="480" w:lineRule="auto"/>
        <w:rPr>
          <w:rFonts w:ascii="Times New Roman" w:hAnsi="Times New Roman" w:cs="Times New Roman"/>
          <w:sz w:val="16"/>
          <w:szCs w:val="16"/>
          <w:lang w:val="en-US"/>
        </w:rPr>
      </w:pPr>
    </w:p>
    <w:p w14:paraId="3BFC176F"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Field Workers / Contract Staff</w:t>
      </w:r>
    </w:p>
    <w:p w14:paraId="511BE121" w14:textId="77777777" w:rsidR="00DE567F" w:rsidRPr="007008F8" w:rsidRDefault="00DE567F" w:rsidP="003A7594">
      <w:pPr>
        <w:spacing w:line="480" w:lineRule="auto"/>
        <w:rPr>
          <w:rFonts w:ascii="Times New Roman" w:hAnsi="Times New Roman" w:cs="Times New Roman"/>
          <w:sz w:val="24"/>
          <w:szCs w:val="24"/>
          <w:lang w:val="en-US"/>
        </w:rPr>
      </w:pPr>
    </w:p>
    <w:p w14:paraId="359886BB"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daily collection of eggs</w:t>
      </w:r>
    </w:p>
    <w:p w14:paraId="3775824F"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feeding chickens and other birds as instructed by the supervisor</w:t>
      </w:r>
    </w:p>
    <w:p w14:paraId="3214EA64"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Responsible for cleaning poultry and the entire environment</w:t>
      </w:r>
    </w:p>
    <w:p w14:paraId="6770C21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Changes the water for the birds as instructed by the supervisor on a regular basis</w:t>
      </w:r>
    </w:p>
    <w:p w14:paraId="6BD1C171"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Handles poultry farm implements and machines (hatchery) as instructed by the section manager / supervisor</w:t>
      </w:r>
    </w:p>
    <w:p w14:paraId="68F6FFE3"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Assists in handling the chicken and other birds et al</w:t>
      </w:r>
    </w:p>
    <w:p w14:paraId="66C3A0C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Carries out task in line with the stated job description</w:t>
      </w:r>
    </w:p>
    <w:p w14:paraId="79FBA8B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Assists in transport working tools and equipment from the poultry farm and back to the designated store room</w:t>
      </w:r>
    </w:p>
    <w:p w14:paraId="46836332"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Handles any other duties as assigned my the line manager</w:t>
      </w:r>
    </w:p>
    <w:p w14:paraId="3981475C" w14:textId="77777777" w:rsidR="00DB11D1" w:rsidRPr="007008F8" w:rsidRDefault="00DB11D1" w:rsidP="003A7594">
      <w:pPr>
        <w:spacing w:line="480" w:lineRule="auto"/>
        <w:rPr>
          <w:rFonts w:ascii="Times New Roman" w:hAnsi="Times New Roman" w:cs="Times New Roman"/>
          <w:sz w:val="24"/>
          <w:szCs w:val="24"/>
          <w:lang w:val="en-US"/>
        </w:rPr>
      </w:pPr>
    </w:p>
    <w:p w14:paraId="2F9B783A"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Front Desk / Customer’s Service Officer</w:t>
      </w:r>
    </w:p>
    <w:p w14:paraId="7A6020CF" w14:textId="77777777" w:rsidR="00DE567F" w:rsidRPr="007008F8" w:rsidRDefault="00DE567F" w:rsidP="003A7594">
      <w:pPr>
        <w:spacing w:line="480" w:lineRule="auto"/>
        <w:rPr>
          <w:rFonts w:ascii="Times New Roman" w:hAnsi="Times New Roman" w:cs="Times New Roman"/>
          <w:sz w:val="24"/>
          <w:szCs w:val="24"/>
          <w:lang w:val="en-US"/>
        </w:rPr>
      </w:pPr>
    </w:p>
    <w:p w14:paraId="54D799F0"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Welcomes clients and potential clients by greeting them in person, online or on the telephone; answering or directing inquiries.</w:t>
      </w:r>
    </w:p>
    <w:p w14:paraId="6E39660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lastRenderedPageBreak/>
        <w:t>Ensures that all contacts with clients (e-mail, walk-In center, SMS or phone) provides the client with a personalized customer service experience of the highest level</w:t>
      </w:r>
    </w:p>
    <w:p w14:paraId="2B0BEC37"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Through interaction with clients on the phone, uses every opportunity to build client’s interest in the company’s products and services</w:t>
      </w:r>
    </w:p>
    <w:p w14:paraId="0371D386"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Manages administrative duties assigned by the creative director in an effective and timely manner</w:t>
      </w:r>
    </w:p>
    <w:p w14:paraId="40CC717A" w14:textId="77777777" w:rsidR="00DE567F" w:rsidRPr="007008F8" w:rsidRDefault="00DE567F"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Consistently stays abreast of any new information on the organizations’ products, promotional campaigns etc. to ensure accurate and helpful information is supplied to clients when they make enquiries</w:t>
      </w:r>
    </w:p>
    <w:p w14:paraId="7E2A3F31" w14:textId="77777777" w:rsidR="000A3085" w:rsidRPr="007008F8" w:rsidRDefault="000A3085" w:rsidP="003A7594">
      <w:pPr>
        <w:spacing w:line="480" w:lineRule="auto"/>
        <w:rPr>
          <w:rFonts w:ascii="Times New Roman" w:hAnsi="Times New Roman" w:cs="Times New Roman"/>
          <w:sz w:val="24"/>
          <w:szCs w:val="24"/>
          <w:lang w:val="en-US"/>
        </w:rPr>
      </w:pPr>
    </w:p>
    <w:p w14:paraId="35C72DE4" w14:textId="77777777" w:rsidR="004D3F9C" w:rsidRPr="007008F8" w:rsidRDefault="004D3F9C" w:rsidP="003A7594">
      <w:pPr>
        <w:spacing w:line="480" w:lineRule="auto"/>
        <w:rPr>
          <w:rFonts w:ascii="Times New Roman" w:hAnsi="Times New Roman" w:cs="Times New Roman"/>
          <w:sz w:val="24"/>
          <w:szCs w:val="24"/>
          <w:lang w:val="en-US"/>
        </w:rPr>
      </w:pPr>
    </w:p>
    <w:p w14:paraId="35385DAB" w14:textId="1AAB7E4A" w:rsidR="00AF6059" w:rsidRPr="007008F8" w:rsidRDefault="0025492B"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They are (10) ten</w:t>
      </w:r>
      <w:r w:rsidR="001F1748" w:rsidRPr="007008F8">
        <w:rPr>
          <w:rFonts w:ascii="Times New Roman" w:hAnsi="Times New Roman" w:cs="Times New Roman"/>
          <w:sz w:val="24"/>
          <w:szCs w:val="24"/>
          <w:lang w:val="en-US"/>
        </w:rPr>
        <w:t xml:space="preserve"> farm land (poultry fencing)</w:t>
      </w:r>
      <w:r w:rsidR="002028C9" w:rsidRPr="007008F8">
        <w:rPr>
          <w:rFonts w:ascii="Times New Roman" w:hAnsi="Times New Roman" w:cs="Times New Roman"/>
          <w:sz w:val="24"/>
          <w:szCs w:val="24"/>
          <w:lang w:val="en-US"/>
        </w:rPr>
        <w:t>.</w:t>
      </w:r>
    </w:p>
    <w:p w14:paraId="4E6E3ACB" w14:textId="77777777" w:rsidR="002028C9" w:rsidRPr="007008F8" w:rsidRDefault="002028C9" w:rsidP="003A7594">
      <w:pPr>
        <w:spacing w:line="480" w:lineRule="auto"/>
        <w:rPr>
          <w:rFonts w:ascii="Times New Roman" w:hAnsi="Times New Roman" w:cs="Times New Roman"/>
          <w:sz w:val="24"/>
          <w:szCs w:val="24"/>
          <w:lang w:val="en-US"/>
        </w:rPr>
      </w:pPr>
    </w:p>
    <w:p w14:paraId="75D25722" w14:textId="77777777" w:rsidR="00122722"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A=9.1 by 6.1M=30.4M2 to stock 3,000 </w:t>
      </w:r>
      <w:r w:rsidR="00122722" w:rsidRPr="007008F8">
        <w:rPr>
          <w:rFonts w:ascii="Times New Roman" w:hAnsi="Times New Roman" w:cs="Times New Roman"/>
          <w:sz w:val="24"/>
          <w:szCs w:val="24"/>
          <w:lang w:val="en-US"/>
        </w:rPr>
        <w:t>chicken</w:t>
      </w:r>
    </w:p>
    <w:p w14:paraId="2165A7F1" w14:textId="4018A377" w:rsidR="00122722"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B=9.1 by 6.1M=30.4M2 to stock 3,000 </w:t>
      </w:r>
      <w:r w:rsidR="00122722" w:rsidRPr="007008F8">
        <w:rPr>
          <w:rFonts w:ascii="Times New Roman" w:hAnsi="Times New Roman" w:cs="Times New Roman"/>
          <w:sz w:val="24"/>
          <w:szCs w:val="24"/>
          <w:lang w:val="en-US"/>
        </w:rPr>
        <w:t>chicken</w:t>
      </w:r>
    </w:p>
    <w:p w14:paraId="53E8944D" w14:textId="0C43EA1E"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C=9.1 by 6.1M=30.4M2 to stock 3,000 </w:t>
      </w:r>
      <w:r w:rsidR="00122722" w:rsidRPr="007008F8">
        <w:rPr>
          <w:rFonts w:ascii="Times New Roman" w:hAnsi="Times New Roman" w:cs="Times New Roman"/>
          <w:sz w:val="24"/>
          <w:szCs w:val="24"/>
          <w:lang w:val="en-US"/>
        </w:rPr>
        <w:t>chicken</w:t>
      </w:r>
    </w:p>
    <w:p w14:paraId="1C8E4051"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D=9.1 by 6.1M=30.4M2 to stock 3,000 </w:t>
      </w:r>
      <w:r w:rsidR="00122722" w:rsidRPr="007008F8">
        <w:rPr>
          <w:rFonts w:ascii="Times New Roman" w:hAnsi="Times New Roman" w:cs="Times New Roman"/>
          <w:sz w:val="24"/>
          <w:szCs w:val="24"/>
          <w:lang w:val="en-US"/>
        </w:rPr>
        <w:t>chicken</w:t>
      </w:r>
    </w:p>
    <w:p w14:paraId="18461DF3"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E=9.1 by 6.1M=30.4M2 to stock 3,000 </w:t>
      </w:r>
      <w:r w:rsidR="00122722" w:rsidRPr="007008F8">
        <w:rPr>
          <w:rFonts w:ascii="Times New Roman" w:hAnsi="Times New Roman" w:cs="Times New Roman"/>
          <w:sz w:val="24"/>
          <w:szCs w:val="24"/>
          <w:lang w:val="en-US"/>
        </w:rPr>
        <w:t>chicken</w:t>
      </w:r>
    </w:p>
    <w:p w14:paraId="54F7A16F" w14:textId="24794B3B"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F=9.1 by 6.1M=30.4M2 to stock 3,000 </w:t>
      </w:r>
      <w:r w:rsidR="00122722" w:rsidRPr="007008F8">
        <w:rPr>
          <w:rFonts w:ascii="Times New Roman" w:hAnsi="Times New Roman" w:cs="Times New Roman"/>
          <w:sz w:val="24"/>
          <w:szCs w:val="24"/>
          <w:lang w:val="en-US"/>
        </w:rPr>
        <w:t>chicken</w:t>
      </w:r>
    </w:p>
    <w:p w14:paraId="3AF8F4F8"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G=9.1 by 6.1M=30.4M2 to stock 3,000 </w:t>
      </w:r>
      <w:r w:rsidR="00122722" w:rsidRPr="007008F8">
        <w:rPr>
          <w:rFonts w:ascii="Times New Roman" w:hAnsi="Times New Roman" w:cs="Times New Roman"/>
          <w:sz w:val="24"/>
          <w:szCs w:val="24"/>
          <w:lang w:val="en-US"/>
        </w:rPr>
        <w:t>chicken</w:t>
      </w:r>
    </w:p>
    <w:p w14:paraId="7BDA992B"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H=9.1 by 6.1M=30.4M2 to stock 3,000 </w:t>
      </w:r>
      <w:r w:rsidR="00122722" w:rsidRPr="007008F8">
        <w:rPr>
          <w:rFonts w:ascii="Times New Roman" w:hAnsi="Times New Roman" w:cs="Times New Roman"/>
          <w:sz w:val="24"/>
          <w:szCs w:val="24"/>
          <w:lang w:val="en-US"/>
        </w:rPr>
        <w:t>chicken</w:t>
      </w:r>
    </w:p>
    <w:p w14:paraId="0C3306FA"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l=9.1 by 6.1M=30.4M2 to stock 3,000 </w:t>
      </w:r>
      <w:r w:rsidR="00122722" w:rsidRPr="007008F8">
        <w:rPr>
          <w:rFonts w:ascii="Times New Roman" w:hAnsi="Times New Roman" w:cs="Times New Roman"/>
          <w:sz w:val="24"/>
          <w:szCs w:val="24"/>
          <w:lang w:val="en-US"/>
        </w:rPr>
        <w:t>chicken</w:t>
      </w:r>
    </w:p>
    <w:p w14:paraId="1C9F5E25" w14:textId="77777777" w:rsidR="00AF6059" w:rsidRPr="007008F8" w:rsidRDefault="00AF6059" w:rsidP="003A7594">
      <w:pPr>
        <w:spacing w:line="480" w:lineRule="auto"/>
        <w:rPr>
          <w:rFonts w:ascii="Times New Roman" w:hAnsi="Times New Roman" w:cs="Times New Roman"/>
          <w:sz w:val="24"/>
          <w:szCs w:val="24"/>
          <w:lang w:val="en-US"/>
        </w:rPr>
      </w:pPr>
      <w:r w:rsidRPr="007008F8">
        <w:rPr>
          <w:rFonts w:ascii="Times New Roman" w:hAnsi="Times New Roman" w:cs="Times New Roman"/>
          <w:sz w:val="24"/>
          <w:szCs w:val="24"/>
          <w:lang w:val="en-US"/>
        </w:rPr>
        <w:t xml:space="preserve">J=9.1 by 6.1M=30.4M2 to stock 3,000 </w:t>
      </w:r>
      <w:r w:rsidR="00122722" w:rsidRPr="007008F8">
        <w:rPr>
          <w:rFonts w:ascii="Times New Roman" w:hAnsi="Times New Roman" w:cs="Times New Roman"/>
          <w:sz w:val="24"/>
          <w:szCs w:val="24"/>
          <w:lang w:val="en-US"/>
        </w:rPr>
        <w:t>chicken</w:t>
      </w:r>
    </w:p>
    <w:p w14:paraId="28EB6332" w14:textId="77777777" w:rsidR="008A5693" w:rsidRPr="007008F8" w:rsidRDefault="008A5693" w:rsidP="003A7594">
      <w:pPr>
        <w:spacing w:line="480" w:lineRule="auto"/>
        <w:rPr>
          <w:rFonts w:ascii="Times New Roman" w:hAnsi="Times New Roman" w:cs="Times New Roman"/>
          <w:sz w:val="24"/>
          <w:szCs w:val="24"/>
          <w:lang w:val="en-US"/>
        </w:rPr>
      </w:pPr>
    </w:p>
    <w:p w14:paraId="69494004" w14:textId="77777777" w:rsidR="008A5693" w:rsidRPr="009C5395" w:rsidRDefault="00075595"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FEEDING SCHEDULE</w:t>
      </w:r>
      <w:r w:rsidR="00255819" w:rsidRPr="009C5395">
        <w:rPr>
          <w:rFonts w:ascii="Times New Roman" w:hAnsi="Times New Roman" w:cs="Times New Roman"/>
          <w:b/>
          <w:bCs/>
          <w:sz w:val="24"/>
          <w:szCs w:val="24"/>
          <w:u w:val="single"/>
          <w:lang w:val="en-US"/>
        </w:rPr>
        <w:t xml:space="preserve"> 1</w:t>
      </w:r>
      <w:r w:rsidR="00255819" w:rsidRPr="009C5395">
        <w:rPr>
          <w:rFonts w:ascii="Times New Roman" w:hAnsi="Times New Roman" w:cs="Times New Roman"/>
          <w:b/>
          <w:bCs/>
          <w:sz w:val="24"/>
          <w:szCs w:val="24"/>
          <w:u w:val="single"/>
          <w:vertAlign w:val="superscript"/>
          <w:lang w:val="en-US"/>
        </w:rPr>
        <w:t>st</w:t>
      </w:r>
      <w:r w:rsidR="00255819" w:rsidRPr="009C5395">
        <w:rPr>
          <w:rFonts w:ascii="Times New Roman" w:hAnsi="Times New Roman" w:cs="Times New Roman"/>
          <w:b/>
          <w:bCs/>
          <w:sz w:val="24"/>
          <w:szCs w:val="24"/>
          <w:u w:val="single"/>
          <w:lang w:val="en-US"/>
        </w:rPr>
        <w:t xml:space="preserve"> quarter</w:t>
      </w:r>
    </w:p>
    <w:p w14:paraId="3A29C4E7" w14:textId="77777777" w:rsidR="00075595" w:rsidRPr="009C5395" w:rsidRDefault="00075595"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072CB3" w:rsidRPr="009C5395" w14:paraId="337B7074" w14:textId="77777777" w:rsidTr="00072CB3">
        <w:tc>
          <w:tcPr>
            <w:tcW w:w="2254" w:type="dxa"/>
          </w:tcPr>
          <w:p w14:paraId="6F739786" w14:textId="77777777" w:rsidR="003B4504" w:rsidRPr="009C5395" w:rsidRDefault="003B450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4088E611" w14:textId="77777777" w:rsidR="00072CB3" w:rsidRPr="009C5395" w:rsidRDefault="00EE2EC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5EEEF3B7" w14:textId="77777777" w:rsidR="00072CB3" w:rsidRPr="009C5395" w:rsidRDefault="00EE2EC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10088FA5" w14:textId="77777777" w:rsidR="00072CB3" w:rsidRPr="009C5395" w:rsidRDefault="00EE2EC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1226B6" w:rsidRPr="009C5395" w14:paraId="5A98BA1D" w14:textId="77777777" w:rsidTr="00072CB3">
        <w:tc>
          <w:tcPr>
            <w:tcW w:w="2254" w:type="dxa"/>
          </w:tcPr>
          <w:p w14:paraId="2195DEDF" w14:textId="77777777" w:rsidR="001226B6" w:rsidRPr="009C5395" w:rsidRDefault="001226B6"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w:t>
            </w:r>
            <w:r w:rsidR="00BF0A3D" w:rsidRPr="009C5395">
              <w:rPr>
                <w:rFonts w:ascii="Times New Roman" w:hAnsi="Times New Roman" w:cs="Times New Roman"/>
                <w:sz w:val="24"/>
                <w:szCs w:val="24"/>
                <w:lang w:val="en-US"/>
              </w:rPr>
              <w:t>ays</w:t>
            </w:r>
          </w:p>
        </w:tc>
        <w:tc>
          <w:tcPr>
            <w:tcW w:w="2254" w:type="dxa"/>
          </w:tcPr>
          <w:p w14:paraId="0D93C47E" w14:textId="77777777" w:rsidR="001226B6" w:rsidRPr="009C5395" w:rsidRDefault="00BF0A3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78E5C114" w14:textId="77777777" w:rsidR="001226B6" w:rsidRPr="009C5395" w:rsidRDefault="00BF0A3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212D1C05" w14:textId="77777777" w:rsidR="001226B6"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072CB3" w:rsidRPr="009C5395" w14:paraId="609E11F1" w14:textId="77777777" w:rsidTr="00072CB3">
        <w:tc>
          <w:tcPr>
            <w:tcW w:w="2254" w:type="dxa"/>
          </w:tcPr>
          <w:p w14:paraId="3028E39F" w14:textId="77777777" w:rsidR="00072CB3" w:rsidRPr="009C5395" w:rsidRDefault="00EF15D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 xml:space="preserve">Weight of </w:t>
            </w:r>
            <w:r w:rsidR="00465923" w:rsidRPr="009C5395">
              <w:rPr>
                <w:rFonts w:ascii="Times New Roman" w:hAnsi="Times New Roman" w:cs="Times New Roman"/>
                <w:sz w:val="24"/>
                <w:szCs w:val="24"/>
                <w:lang w:val="en-US"/>
              </w:rPr>
              <w:t>chicken</w:t>
            </w:r>
          </w:p>
        </w:tc>
        <w:tc>
          <w:tcPr>
            <w:tcW w:w="2254" w:type="dxa"/>
          </w:tcPr>
          <w:p w14:paraId="2BB1129F" w14:textId="77777777" w:rsidR="00072CB3"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432418A8" w14:textId="77777777" w:rsidR="00072CB3"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5AD2B607" w14:textId="77777777" w:rsidR="00072CB3" w:rsidRPr="009C5395" w:rsidRDefault="002348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072CB3" w:rsidRPr="009C5395" w14:paraId="67C760CC" w14:textId="77777777" w:rsidTr="00072CB3">
        <w:tc>
          <w:tcPr>
            <w:tcW w:w="2254" w:type="dxa"/>
          </w:tcPr>
          <w:p w14:paraId="2B233DDE" w14:textId="5C47D11A" w:rsidR="00C5712A" w:rsidRPr="009C5395" w:rsidRDefault="00C5712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Monthly quantity</w:t>
            </w:r>
          </w:p>
        </w:tc>
        <w:tc>
          <w:tcPr>
            <w:tcW w:w="2254" w:type="dxa"/>
          </w:tcPr>
          <w:p w14:paraId="02093609" w14:textId="77777777" w:rsidR="00072CB3" w:rsidRPr="009C5395" w:rsidRDefault="00A64CC2"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366A9637" w14:textId="77777777" w:rsidR="00072CB3" w:rsidRPr="009C5395" w:rsidRDefault="00A64CC2"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3211967F" w14:textId="77777777" w:rsidR="00072CB3" w:rsidRPr="009C5395" w:rsidRDefault="00A64CC2"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C5712A" w:rsidRPr="009C5395" w14:paraId="2DBC476C" w14:textId="77777777" w:rsidTr="00072CB3">
        <w:tc>
          <w:tcPr>
            <w:tcW w:w="2254" w:type="dxa"/>
          </w:tcPr>
          <w:p w14:paraId="66D96A11" w14:textId="77777777" w:rsidR="00C5712A" w:rsidRPr="009C5395" w:rsidRDefault="00C5712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w:t>
            </w:r>
            <w:r w:rsidR="0083062B" w:rsidRPr="009C5395">
              <w:rPr>
                <w:rFonts w:ascii="Times New Roman" w:hAnsi="Times New Roman" w:cs="Times New Roman"/>
                <w:sz w:val="24"/>
                <w:szCs w:val="24"/>
                <w:lang w:val="en-US"/>
              </w:rPr>
              <w:t>(kg)</w:t>
            </w:r>
          </w:p>
        </w:tc>
        <w:tc>
          <w:tcPr>
            <w:tcW w:w="2254" w:type="dxa"/>
          </w:tcPr>
          <w:p w14:paraId="3DC706F6" w14:textId="77777777" w:rsidR="00C5712A" w:rsidRPr="009C5395" w:rsidRDefault="00F91E9E"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1762DDB7" w14:textId="4A2DB4E7" w:rsidR="00C5712A" w:rsidRPr="009C5395" w:rsidRDefault="00F91E9E"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46E080DC" w14:textId="77777777" w:rsidR="00C5712A" w:rsidRPr="009C5395" w:rsidRDefault="00F91E9E"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83062B" w:rsidRPr="009C5395" w14:paraId="0F28C972" w14:textId="77777777" w:rsidTr="00072CB3">
        <w:tc>
          <w:tcPr>
            <w:tcW w:w="2254" w:type="dxa"/>
          </w:tcPr>
          <w:p w14:paraId="2B0CC95C" w14:textId="77777777" w:rsidR="0083062B" w:rsidRPr="009C5395" w:rsidRDefault="0083062B"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2495A112" w14:textId="77777777" w:rsidR="0083062B" w:rsidRPr="009C5395" w:rsidRDefault="009B1523"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1B50F06E" w14:textId="77777777" w:rsidR="0083062B" w:rsidRPr="009C5395" w:rsidRDefault="002C5B2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0B246AFB" w14:textId="77777777" w:rsidR="0083062B" w:rsidRPr="009C5395" w:rsidRDefault="002C5B2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2AC4DEFA" w14:textId="77777777" w:rsidR="008A5693" w:rsidRPr="009C5395" w:rsidRDefault="008A5693" w:rsidP="003A7594">
      <w:pPr>
        <w:spacing w:line="480" w:lineRule="auto"/>
        <w:rPr>
          <w:rFonts w:ascii="Times New Roman" w:hAnsi="Times New Roman" w:cs="Times New Roman"/>
          <w:sz w:val="24"/>
          <w:szCs w:val="24"/>
          <w:lang w:val="en-US"/>
        </w:rPr>
      </w:pPr>
    </w:p>
    <w:p w14:paraId="5DAAD803" w14:textId="5681CF51" w:rsidR="004D3F9C" w:rsidRPr="009C5395" w:rsidRDefault="004D3F9C" w:rsidP="003A7594">
      <w:pPr>
        <w:spacing w:line="480" w:lineRule="auto"/>
        <w:rPr>
          <w:rFonts w:ascii="Times New Roman" w:hAnsi="Times New Roman" w:cs="Times New Roman"/>
          <w:sz w:val="24"/>
          <w:szCs w:val="24"/>
          <w:lang w:val="en-US"/>
        </w:rPr>
      </w:pPr>
    </w:p>
    <w:p w14:paraId="7E2DD7F5" w14:textId="77777777" w:rsidR="00776529" w:rsidRPr="009C5395" w:rsidRDefault="003C4F72"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 xml:space="preserve">FEEDING SCHEDULE </w:t>
      </w:r>
      <w:r w:rsidR="00032320" w:rsidRPr="009C5395">
        <w:rPr>
          <w:rFonts w:ascii="Times New Roman" w:hAnsi="Times New Roman" w:cs="Times New Roman"/>
          <w:b/>
          <w:bCs/>
          <w:sz w:val="24"/>
          <w:szCs w:val="24"/>
          <w:u w:val="single"/>
          <w:lang w:val="en-US"/>
        </w:rPr>
        <w:t>2</w:t>
      </w:r>
      <w:r w:rsidR="00032320" w:rsidRPr="009C5395">
        <w:rPr>
          <w:rFonts w:ascii="Times New Roman" w:hAnsi="Times New Roman" w:cs="Times New Roman"/>
          <w:b/>
          <w:bCs/>
          <w:sz w:val="24"/>
          <w:szCs w:val="24"/>
          <w:u w:val="single"/>
          <w:vertAlign w:val="superscript"/>
          <w:lang w:val="en-US"/>
        </w:rPr>
        <w:t>nd</w:t>
      </w:r>
      <w:r w:rsidR="00032320" w:rsidRPr="009C5395">
        <w:rPr>
          <w:rFonts w:ascii="Times New Roman" w:hAnsi="Times New Roman" w:cs="Times New Roman"/>
          <w:b/>
          <w:bCs/>
          <w:sz w:val="24"/>
          <w:szCs w:val="24"/>
          <w:u w:val="single"/>
          <w:lang w:val="en-US"/>
        </w:rPr>
        <w:t xml:space="preserve"> QURTER</w:t>
      </w:r>
    </w:p>
    <w:p w14:paraId="3FC2CF49" w14:textId="77777777" w:rsidR="00776529" w:rsidRPr="009C5395" w:rsidRDefault="0077652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776529" w:rsidRPr="009C5395" w14:paraId="44894AB8" w14:textId="77777777" w:rsidTr="00CA6C31">
        <w:tc>
          <w:tcPr>
            <w:tcW w:w="2254" w:type="dxa"/>
          </w:tcPr>
          <w:p w14:paraId="2F96F1F9"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4CCD97C0"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064386BB"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67946F93"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776529" w:rsidRPr="009C5395" w14:paraId="2AB94256" w14:textId="77777777" w:rsidTr="00CA6C31">
        <w:tc>
          <w:tcPr>
            <w:tcW w:w="2254" w:type="dxa"/>
          </w:tcPr>
          <w:p w14:paraId="62045965"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Days</w:t>
            </w:r>
          </w:p>
        </w:tc>
        <w:tc>
          <w:tcPr>
            <w:tcW w:w="2254" w:type="dxa"/>
          </w:tcPr>
          <w:p w14:paraId="5BE66EC0"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3233ADA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03994A05"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776529" w:rsidRPr="009C5395" w14:paraId="7C7CE01B" w14:textId="77777777" w:rsidTr="00CA6C31">
        <w:tc>
          <w:tcPr>
            <w:tcW w:w="2254" w:type="dxa"/>
          </w:tcPr>
          <w:p w14:paraId="2032B0A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Weight of chicken</w:t>
            </w:r>
          </w:p>
        </w:tc>
        <w:tc>
          <w:tcPr>
            <w:tcW w:w="2254" w:type="dxa"/>
          </w:tcPr>
          <w:p w14:paraId="53AF3D6C"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04D43AC5"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5CDF4592"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776529" w:rsidRPr="009C5395" w14:paraId="5266810B" w14:textId="77777777" w:rsidTr="00CA6C31">
        <w:tc>
          <w:tcPr>
            <w:tcW w:w="2254" w:type="dxa"/>
          </w:tcPr>
          <w:p w14:paraId="5DAE657E" w14:textId="4CFB489E"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Monthly quantity</w:t>
            </w:r>
          </w:p>
        </w:tc>
        <w:tc>
          <w:tcPr>
            <w:tcW w:w="2254" w:type="dxa"/>
          </w:tcPr>
          <w:p w14:paraId="06786C0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54D495BE"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7A816E04"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776529" w:rsidRPr="009C5395" w14:paraId="1E195CC8" w14:textId="77777777" w:rsidTr="00CA6C31">
        <w:tc>
          <w:tcPr>
            <w:tcW w:w="2254" w:type="dxa"/>
          </w:tcPr>
          <w:p w14:paraId="41716AEC"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Biomass(kg)</w:t>
            </w:r>
          </w:p>
        </w:tc>
        <w:tc>
          <w:tcPr>
            <w:tcW w:w="2254" w:type="dxa"/>
          </w:tcPr>
          <w:p w14:paraId="371FB71A"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56C03257" w14:textId="5F1DA858"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265821E7"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776529" w:rsidRPr="009C5395" w14:paraId="0AB3E28C" w14:textId="77777777" w:rsidTr="00CA6C31">
        <w:tc>
          <w:tcPr>
            <w:tcW w:w="2254" w:type="dxa"/>
          </w:tcPr>
          <w:p w14:paraId="4E093188"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51BE162E"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0465D282"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51497900" w14:textId="77777777" w:rsidR="00776529" w:rsidRPr="009C5395" w:rsidRDefault="0077652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3206DDC4" w14:textId="77777777" w:rsidR="00776529" w:rsidRPr="009C5395" w:rsidRDefault="00776529" w:rsidP="003A7594">
      <w:pPr>
        <w:spacing w:line="480" w:lineRule="auto"/>
        <w:rPr>
          <w:rFonts w:ascii="Times New Roman" w:hAnsi="Times New Roman" w:cs="Times New Roman"/>
          <w:sz w:val="24"/>
          <w:szCs w:val="24"/>
          <w:lang w:val="en-US"/>
        </w:rPr>
      </w:pPr>
    </w:p>
    <w:p w14:paraId="4C7677ED" w14:textId="77777777" w:rsidR="00776529" w:rsidRPr="009C5395" w:rsidRDefault="00776529" w:rsidP="003A7594">
      <w:pPr>
        <w:spacing w:line="480" w:lineRule="auto"/>
        <w:rPr>
          <w:rFonts w:ascii="Times New Roman" w:hAnsi="Times New Roman" w:cs="Times New Roman"/>
          <w:sz w:val="24"/>
          <w:szCs w:val="24"/>
          <w:lang w:val="en-US"/>
        </w:rPr>
      </w:pPr>
    </w:p>
    <w:p w14:paraId="77E3A320" w14:textId="77777777" w:rsidR="00CD1749" w:rsidRPr="009C5395" w:rsidRDefault="00BC14C4"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FEEDING SCHEDULE 3</w:t>
      </w:r>
      <w:r w:rsidRPr="009C5395">
        <w:rPr>
          <w:rFonts w:ascii="Times New Roman" w:hAnsi="Times New Roman" w:cs="Times New Roman"/>
          <w:b/>
          <w:bCs/>
          <w:sz w:val="24"/>
          <w:szCs w:val="24"/>
          <w:u w:val="single"/>
          <w:vertAlign w:val="superscript"/>
          <w:lang w:val="en-US"/>
        </w:rPr>
        <w:t>rd</w:t>
      </w:r>
      <w:r w:rsidRPr="009C5395">
        <w:rPr>
          <w:rFonts w:ascii="Times New Roman" w:hAnsi="Times New Roman" w:cs="Times New Roman"/>
          <w:b/>
          <w:bCs/>
          <w:sz w:val="24"/>
          <w:szCs w:val="24"/>
          <w:u w:val="single"/>
          <w:lang w:val="en-US"/>
        </w:rPr>
        <w:t xml:space="preserve"> QURTER</w:t>
      </w:r>
    </w:p>
    <w:p w14:paraId="72F5EF45" w14:textId="77777777" w:rsidR="00CD1749" w:rsidRPr="009C5395" w:rsidRDefault="00CD174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CD1749" w:rsidRPr="009C5395" w14:paraId="75940BA1" w14:textId="77777777" w:rsidTr="00CA6C31">
        <w:tc>
          <w:tcPr>
            <w:tcW w:w="2254" w:type="dxa"/>
          </w:tcPr>
          <w:p w14:paraId="5FE91297"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0B7B13A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0BAED87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4DB360C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CD1749" w:rsidRPr="009C5395" w14:paraId="2E20C024" w14:textId="77777777" w:rsidTr="00CA6C31">
        <w:tc>
          <w:tcPr>
            <w:tcW w:w="2254" w:type="dxa"/>
          </w:tcPr>
          <w:p w14:paraId="4B8F03D1"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Days</w:t>
            </w:r>
          </w:p>
        </w:tc>
        <w:tc>
          <w:tcPr>
            <w:tcW w:w="2254" w:type="dxa"/>
          </w:tcPr>
          <w:p w14:paraId="48924B28"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2F5A1C6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2F000085"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CD1749" w:rsidRPr="009C5395" w14:paraId="1524AB0D" w14:textId="77777777" w:rsidTr="00CA6C31">
        <w:tc>
          <w:tcPr>
            <w:tcW w:w="2254" w:type="dxa"/>
          </w:tcPr>
          <w:p w14:paraId="3977E60B"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Weight of chicken</w:t>
            </w:r>
          </w:p>
        </w:tc>
        <w:tc>
          <w:tcPr>
            <w:tcW w:w="2254" w:type="dxa"/>
          </w:tcPr>
          <w:p w14:paraId="47C0F9FB"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5142DEA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0D65CAE0"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CD1749" w:rsidRPr="009C5395" w14:paraId="735D2795" w14:textId="77777777" w:rsidTr="00CA6C31">
        <w:tc>
          <w:tcPr>
            <w:tcW w:w="2254" w:type="dxa"/>
          </w:tcPr>
          <w:p w14:paraId="3AC2C3A0" w14:textId="0FD014BC"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lastRenderedPageBreak/>
              <w:t>Monthly quantity</w:t>
            </w:r>
          </w:p>
        </w:tc>
        <w:tc>
          <w:tcPr>
            <w:tcW w:w="2254" w:type="dxa"/>
          </w:tcPr>
          <w:p w14:paraId="5CD7A9EA"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589E5936"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4DD15956"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CD1749" w:rsidRPr="009C5395" w14:paraId="510470CC" w14:textId="77777777" w:rsidTr="00CA6C31">
        <w:tc>
          <w:tcPr>
            <w:tcW w:w="2254" w:type="dxa"/>
          </w:tcPr>
          <w:p w14:paraId="57C47C2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Biomass(kg)</w:t>
            </w:r>
          </w:p>
        </w:tc>
        <w:tc>
          <w:tcPr>
            <w:tcW w:w="2254" w:type="dxa"/>
          </w:tcPr>
          <w:p w14:paraId="27DCF70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62FEC813" w14:textId="3CB81ED4"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634E61A2"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CD1749" w:rsidRPr="009C5395" w14:paraId="505F5302" w14:textId="77777777" w:rsidTr="00CA6C31">
        <w:tc>
          <w:tcPr>
            <w:tcW w:w="2254" w:type="dxa"/>
          </w:tcPr>
          <w:p w14:paraId="32681FF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5FA043F7"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225C3BC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476D8A4C"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740065EA" w14:textId="77777777" w:rsidR="00CD1749" w:rsidRPr="009C5395" w:rsidRDefault="00CD1749" w:rsidP="003A7594">
      <w:pPr>
        <w:spacing w:line="480" w:lineRule="auto"/>
        <w:rPr>
          <w:rFonts w:ascii="Times New Roman" w:hAnsi="Times New Roman" w:cs="Times New Roman"/>
          <w:sz w:val="24"/>
          <w:szCs w:val="24"/>
          <w:lang w:val="en-US"/>
        </w:rPr>
      </w:pPr>
    </w:p>
    <w:p w14:paraId="4E52BB51" w14:textId="77777777" w:rsidR="00CD1749" w:rsidRPr="009C5395" w:rsidRDefault="000C3BD5"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 xml:space="preserve">FEEDING SCHEDULE </w:t>
      </w:r>
      <w:r w:rsidR="00E35701" w:rsidRPr="009C5395">
        <w:rPr>
          <w:rFonts w:ascii="Times New Roman" w:hAnsi="Times New Roman" w:cs="Times New Roman"/>
          <w:b/>
          <w:bCs/>
          <w:sz w:val="24"/>
          <w:szCs w:val="24"/>
          <w:u w:val="single"/>
          <w:lang w:val="en-US"/>
        </w:rPr>
        <w:t>4</w:t>
      </w:r>
      <w:r w:rsidR="00E35701" w:rsidRPr="009C5395">
        <w:rPr>
          <w:rFonts w:ascii="Times New Roman" w:hAnsi="Times New Roman" w:cs="Times New Roman"/>
          <w:b/>
          <w:bCs/>
          <w:sz w:val="24"/>
          <w:szCs w:val="24"/>
          <w:u w:val="single"/>
          <w:vertAlign w:val="superscript"/>
          <w:lang w:val="en-US"/>
        </w:rPr>
        <w:t>th</w:t>
      </w:r>
      <w:r w:rsidR="00E35701" w:rsidRPr="009C5395">
        <w:rPr>
          <w:rFonts w:ascii="Times New Roman" w:hAnsi="Times New Roman" w:cs="Times New Roman"/>
          <w:b/>
          <w:bCs/>
          <w:sz w:val="24"/>
          <w:szCs w:val="24"/>
          <w:u w:val="single"/>
          <w:lang w:val="en-US"/>
        </w:rPr>
        <w:t xml:space="preserve"> QURTER</w:t>
      </w:r>
    </w:p>
    <w:p w14:paraId="56E8EF43" w14:textId="77777777" w:rsidR="00CD1749" w:rsidRPr="009C5395" w:rsidRDefault="00CD174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CD1749" w:rsidRPr="009C5395" w14:paraId="0AB3144B" w14:textId="77777777" w:rsidTr="00CA6C31">
        <w:tc>
          <w:tcPr>
            <w:tcW w:w="2254" w:type="dxa"/>
          </w:tcPr>
          <w:p w14:paraId="412FB93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Months</w:t>
            </w:r>
          </w:p>
        </w:tc>
        <w:tc>
          <w:tcPr>
            <w:tcW w:w="2254" w:type="dxa"/>
          </w:tcPr>
          <w:p w14:paraId="5EE0CDE4"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2254" w:type="dxa"/>
          </w:tcPr>
          <w:p w14:paraId="7147810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2254" w:type="dxa"/>
          </w:tcPr>
          <w:p w14:paraId="5F2E34F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w:t>
            </w:r>
          </w:p>
        </w:tc>
      </w:tr>
      <w:tr w:rsidR="00CD1749" w:rsidRPr="009C5395" w14:paraId="673CE9E1" w14:textId="77777777" w:rsidTr="00CA6C31">
        <w:tc>
          <w:tcPr>
            <w:tcW w:w="2254" w:type="dxa"/>
          </w:tcPr>
          <w:p w14:paraId="131E40F0"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Days</w:t>
            </w:r>
          </w:p>
        </w:tc>
        <w:tc>
          <w:tcPr>
            <w:tcW w:w="2254" w:type="dxa"/>
          </w:tcPr>
          <w:p w14:paraId="0AADF9C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1-20</w:t>
            </w:r>
          </w:p>
        </w:tc>
        <w:tc>
          <w:tcPr>
            <w:tcW w:w="2254" w:type="dxa"/>
          </w:tcPr>
          <w:p w14:paraId="4F54F34E"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21-40</w:t>
            </w:r>
          </w:p>
        </w:tc>
        <w:tc>
          <w:tcPr>
            <w:tcW w:w="2254" w:type="dxa"/>
          </w:tcPr>
          <w:p w14:paraId="0906DC45"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41-60</w:t>
            </w:r>
          </w:p>
        </w:tc>
      </w:tr>
      <w:tr w:rsidR="00CD1749" w:rsidRPr="009C5395" w14:paraId="47D21C80" w14:textId="77777777" w:rsidTr="00CA6C31">
        <w:tc>
          <w:tcPr>
            <w:tcW w:w="2254" w:type="dxa"/>
          </w:tcPr>
          <w:p w14:paraId="26E53A07"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Weight of chicken</w:t>
            </w:r>
          </w:p>
        </w:tc>
        <w:tc>
          <w:tcPr>
            <w:tcW w:w="2254" w:type="dxa"/>
          </w:tcPr>
          <w:p w14:paraId="42EFD77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0.4gm</w:t>
            </w:r>
          </w:p>
        </w:tc>
        <w:tc>
          <w:tcPr>
            <w:tcW w:w="2254" w:type="dxa"/>
          </w:tcPr>
          <w:p w14:paraId="062AB20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0.8gm</w:t>
            </w:r>
          </w:p>
        </w:tc>
        <w:tc>
          <w:tcPr>
            <w:tcW w:w="2254" w:type="dxa"/>
          </w:tcPr>
          <w:p w14:paraId="2EFD55D2"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0.24gm</w:t>
            </w:r>
          </w:p>
        </w:tc>
      </w:tr>
      <w:tr w:rsidR="00CD1749" w:rsidRPr="009C5395" w14:paraId="714C98CF" w14:textId="77777777" w:rsidTr="00CA6C31">
        <w:tc>
          <w:tcPr>
            <w:tcW w:w="2254" w:type="dxa"/>
          </w:tcPr>
          <w:p w14:paraId="629C31B7" w14:textId="7E837D22"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Monthly quantity</w:t>
            </w:r>
          </w:p>
        </w:tc>
        <w:tc>
          <w:tcPr>
            <w:tcW w:w="2254" w:type="dxa"/>
          </w:tcPr>
          <w:p w14:paraId="1D2C23CE"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10bags</w:t>
            </w:r>
          </w:p>
        </w:tc>
        <w:tc>
          <w:tcPr>
            <w:tcW w:w="2254" w:type="dxa"/>
          </w:tcPr>
          <w:p w14:paraId="41666602"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20bags</w:t>
            </w:r>
          </w:p>
        </w:tc>
        <w:tc>
          <w:tcPr>
            <w:tcW w:w="2254" w:type="dxa"/>
          </w:tcPr>
          <w:p w14:paraId="10644235"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50bags</w:t>
            </w:r>
          </w:p>
        </w:tc>
      </w:tr>
      <w:tr w:rsidR="00CD1749" w:rsidRPr="009C5395" w14:paraId="0FB3E6CC" w14:textId="77777777" w:rsidTr="00CA6C31">
        <w:tc>
          <w:tcPr>
            <w:tcW w:w="2254" w:type="dxa"/>
          </w:tcPr>
          <w:p w14:paraId="228F27D3"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Biomass(kg)</w:t>
            </w:r>
          </w:p>
        </w:tc>
        <w:tc>
          <w:tcPr>
            <w:tcW w:w="2254" w:type="dxa"/>
          </w:tcPr>
          <w:p w14:paraId="68F78F69"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5kg</w:t>
            </w:r>
          </w:p>
        </w:tc>
        <w:tc>
          <w:tcPr>
            <w:tcW w:w="2254" w:type="dxa"/>
          </w:tcPr>
          <w:p w14:paraId="7C458D1A" w14:textId="1564848E"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10kg</w:t>
            </w:r>
          </w:p>
        </w:tc>
        <w:tc>
          <w:tcPr>
            <w:tcW w:w="2254" w:type="dxa"/>
          </w:tcPr>
          <w:p w14:paraId="1343161C"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25kg</w:t>
            </w:r>
          </w:p>
        </w:tc>
      </w:tr>
      <w:tr w:rsidR="00CD1749" w:rsidRPr="009C5395" w14:paraId="43AE97C1" w14:textId="77777777" w:rsidTr="00CA6C31">
        <w:tc>
          <w:tcPr>
            <w:tcW w:w="2254" w:type="dxa"/>
          </w:tcPr>
          <w:p w14:paraId="03A9E38D"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Feed size</w:t>
            </w:r>
          </w:p>
        </w:tc>
        <w:tc>
          <w:tcPr>
            <w:tcW w:w="2254" w:type="dxa"/>
          </w:tcPr>
          <w:p w14:paraId="278B379F"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0.25kg</w:t>
            </w:r>
          </w:p>
        </w:tc>
        <w:tc>
          <w:tcPr>
            <w:tcW w:w="2254" w:type="dxa"/>
          </w:tcPr>
          <w:p w14:paraId="22E1865C"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0.3kg</w:t>
            </w:r>
          </w:p>
        </w:tc>
        <w:tc>
          <w:tcPr>
            <w:tcW w:w="2254" w:type="dxa"/>
          </w:tcPr>
          <w:p w14:paraId="40EC48B8" w14:textId="77777777" w:rsidR="00CD1749" w:rsidRPr="009C5395" w:rsidRDefault="00CD174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0.7kg</w:t>
            </w:r>
          </w:p>
        </w:tc>
      </w:tr>
    </w:tbl>
    <w:p w14:paraId="1C00A9F2" w14:textId="77777777" w:rsidR="00CD1749" w:rsidRPr="009C5395" w:rsidRDefault="00CD1749" w:rsidP="003A7594">
      <w:pPr>
        <w:spacing w:line="480" w:lineRule="auto"/>
        <w:rPr>
          <w:rFonts w:ascii="Times New Roman" w:hAnsi="Times New Roman" w:cs="Times New Roman"/>
          <w:sz w:val="24"/>
          <w:szCs w:val="24"/>
          <w:lang w:val="en-US"/>
        </w:rPr>
      </w:pPr>
    </w:p>
    <w:p w14:paraId="608472CB" w14:textId="77777777" w:rsidR="00CD1749" w:rsidRPr="009C5395" w:rsidRDefault="00CD1749" w:rsidP="003A7594">
      <w:pPr>
        <w:spacing w:line="480" w:lineRule="auto"/>
        <w:rPr>
          <w:rFonts w:ascii="Times New Roman" w:hAnsi="Times New Roman" w:cs="Times New Roman"/>
          <w:sz w:val="24"/>
          <w:szCs w:val="24"/>
          <w:lang w:val="en-US"/>
        </w:rPr>
      </w:pPr>
    </w:p>
    <w:p w14:paraId="5434B355" w14:textId="77777777" w:rsidR="00776529" w:rsidRPr="009C5395" w:rsidRDefault="00776529" w:rsidP="003A7594">
      <w:pPr>
        <w:spacing w:line="480" w:lineRule="auto"/>
        <w:rPr>
          <w:rFonts w:ascii="Times New Roman" w:hAnsi="Times New Roman" w:cs="Times New Roman"/>
          <w:sz w:val="24"/>
          <w:szCs w:val="24"/>
          <w:lang w:val="en-US"/>
        </w:rPr>
      </w:pPr>
    </w:p>
    <w:p w14:paraId="04D098B4" w14:textId="4C3DF129" w:rsidR="004D3F9C" w:rsidRPr="009C5395" w:rsidRDefault="004C7B71" w:rsidP="003A7594">
      <w:pPr>
        <w:spacing w:line="480" w:lineRule="auto"/>
        <w:rPr>
          <w:rFonts w:ascii="Times New Roman" w:hAnsi="Times New Roman" w:cs="Times New Roman"/>
          <w:b/>
          <w:bCs/>
          <w:sz w:val="24"/>
          <w:szCs w:val="24"/>
          <w:u w:val="single"/>
          <w:lang w:val="en-US"/>
        </w:rPr>
      </w:pPr>
      <w:r w:rsidRPr="009C5395">
        <w:rPr>
          <w:rFonts w:ascii="Times New Roman" w:hAnsi="Times New Roman" w:cs="Times New Roman"/>
          <w:b/>
          <w:bCs/>
          <w:sz w:val="24"/>
          <w:szCs w:val="24"/>
          <w:u w:val="single"/>
          <w:lang w:val="en-US"/>
        </w:rPr>
        <w:t>SALARY STRUCTURE</w:t>
      </w:r>
    </w:p>
    <w:p w14:paraId="517ED62E" w14:textId="77777777" w:rsidR="004C7B71" w:rsidRPr="009C5395" w:rsidRDefault="004C7B71"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4C7B71" w:rsidRPr="009C5395" w14:paraId="7E9D959D" w14:textId="77777777" w:rsidTr="004C7B71">
        <w:tc>
          <w:tcPr>
            <w:tcW w:w="3005" w:type="dxa"/>
          </w:tcPr>
          <w:p w14:paraId="09EB83AC" w14:textId="77777777" w:rsidR="004C7B71" w:rsidRPr="009C5395" w:rsidRDefault="005D3037" w:rsidP="003A7594">
            <w:pPr>
              <w:spacing w:line="480" w:lineRule="auto"/>
              <w:rPr>
                <w:rFonts w:ascii="Times New Roman" w:hAnsi="Times New Roman" w:cs="Times New Roman"/>
                <w:b/>
                <w:bCs/>
                <w:sz w:val="24"/>
                <w:szCs w:val="24"/>
                <w:lang w:val="en-US"/>
              </w:rPr>
            </w:pPr>
            <w:r w:rsidRPr="009C5395">
              <w:rPr>
                <w:rFonts w:ascii="Times New Roman" w:hAnsi="Times New Roman" w:cs="Times New Roman"/>
                <w:b/>
                <w:bCs/>
                <w:sz w:val="24"/>
                <w:szCs w:val="24"/>
                <w:lang w:val="en-US"/>
              </w:rPr>
              <w:t>POST</w:t>
            </w:r>
          </w:p>
        </w:tc>
        <w:tc>
          <w:tcPr>
            <w:tcW w:w="3005" w:type="dxa"/>
          </w:tcPr>
          <w:p w14:paraId="2B27129C" w14:textId="77777777" w:rsidR="004C7B71" w:rsidRPr="009C5395" w:rsidRDefault="005D3037" w:rsidP="003A7594">
            <w:pPr>
              <w:spacing w:line="480" w:lineRule="auto"/>
              <w:rPr>
                <w:rFonts w:ascii="Times New Roman" w:hAnsi="Times New Roman" w:cs="Times New Roman"/>
                <w:b/>
                <w:bCs/>
                <w:sz w:val="24"/>
                <w:szCs w:val="24"/>
                <w:lang w:val="en-US"/>
              </w:rPr>
            </w:pPr>
            <w:r w:rsidRPr="009C5395">
              <w:rPr>
                <w:rFonts w:ascii="Times New Roman" w:hAnsi="Times New Roman" w:cs="Times New Roman"/>
                <w:b/>
                <w:bCs/>
                <w:sz w:val="24"/>
                <w:szCs w:val="24"/>
                <w:lang w:val="en-US"/>
              </w:rPr>
              <w:t>NUMBER</w:t>
            </w:r>
          </w:p>
        </w:tc>
        <w:tc>
          <w:tcPr>
            <w:tcW w:w="3006" w:type="dxa"/>
          </w:tcPr>
          <w:p w14:paraId="1501BC32" w14:textId="7F5986DC" w:rsidR="004C7B71" w:rsidRPr="009C5395" w:rsidRDefault="005D3037" w:rsidP="003A7594">
            <w:pPr>
              <w:spacing w:line="480" w:lineRule="auto"/>
              <w:rPr>
                <w:rFonts w:ascii="Times New Roman" w:hAnsi="Times New Roman" w:cs="Times New Roman"/>
                <w:b/>
                <w:bCs/>
                <w:sz w:val="24"/>
                <w:szCs w:val="24"/>
                <w:lang w:val="en-US"/>
              </w:rPr>
            </w:pPr>
            <w:r w:rsidRPr="009C5395">
              <w:rPr>
                <w:rFonts w:ascii="Times New Roman" w:hAnsi="Times New Roman" w:cs="Times New Roman"/>
                <w:b/>
                <w:bCs/>
                <w:sz w:val="24"/>
                <w:szCs w:val="24"/>
                <w:lang w:val="en-US"/>
              </w:rPr>
              <w:t>MONTHLY</w:t>
            </w:r>
          </w:p>
        </w:tc>
      </w:tr>
      <w:tr w:rsidR="004C7B71" w:rsidRPr="009C5395" w14:paraId="6891C751" w14:textId="77777777" w:rsidTr="004C7B71">
        <w:tc>
          <w:tcPr>
            <w:tcW w:w="3005" w:type="dxa"/>
          </w:tcPr>
          <w:p w14:paraId="7E81A4DD" w14:textId="77777777" w:rsidR="004C7B71" w:rsidRPr="009C5395" w:rsidRDefault="007C5EAC"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C.E.O</w:t>
            </w:r>
          </w:p>
        </w:tc>
        <w:tc>
          <w:tcPr>
            <w:tcW w:w="3005" w:type="dxa"/>
          </w:tcPr>
          <w:p w14:paraId="4E9EA3CD" w14:textId="77777777" w:rsidR="004C7B71" w:rsidRPr="009C5395" w:rsidRDefault="007C5EAC"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3006" w:type="dxa"/>
          </w:tcPr>
          <w:p w14:paraId="36FED081" w14:textId="77777777" w:rsidR="004C7B71" w:rsidRPr="009C5395" w:rsidRDefault="00F028E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r w:rsidR="00870204" w:rsidRPr="009C5395">
              <w:rPr>
                <w:rFonts w:ascii="Times New Roman" w:hAnsi="Times New Roman" w:cs="Times New Roman"/>
                <w:sz w:val="24"/>
                <w:szCs w:val="24"/>
                <w:lang w:val="en-US"/>
              </w:rPr>
              <w:t>,</w:t>
            </w:r>
            <w:r w:rsidR="001F2B9A" w:rsidRPr="009C5395">
              <w:rPr>
                <w:rFonts w:ascii="Times New Roman" w:hAnsi="Times New Roman" w:cs="Times New Roman"/>
                <w:sz w:val="24"/>
                <w:szCs w:val="24"/>
                <w:lang w:val="en-US"/>
              </w:rPr>
              <w:t>000,000</w:t>
            </w:r>
          </w:p>
        </w:tc>
      </w:tr>
      <w:tr w:rsidR="004C7B71" w:rsidRPr="009C5395" w14:paraId="2DCC2B16" w14:textId="77777777" w:rsidTr="004C7B71">
        <w:tc>
          <w:tcPr>
            <w:tcW w:w="3005" w:type="dxa"/>
          </w:tcPr>
          <w:p w14:paraId="3B986231" w14:textId="77777777" w:rsidR="002508E9" w:rsidRPr="009C5395" w:rsidRDefault="007C5EAC"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A</w:t>
            </w:r>
            <w:r w:rsidR="00D84B3D" w:rsidRPr="009C5395">
              <w:rPr>
                <w:rFonts w:ascii="Times New Roman" w:hAnsi="Times New Roman" w:cs="Times New Roman"/>
                <w:sz w:val="24"/>
                <w:szCs w:val="24"/>
                <w:lang w:val="en-US"/>
              </w:rPr>
              <w:t>ccountant</w:t>
            </w:r>
          </w:p>
        </w:tc>
        <w:tc>
          <w:tcPr>
            <w:tcW w:w="3005" w:type="dxa"/>
          </w:tcPr>
          <w:p w14:paraId="5FFBBDA0" w14:textId="77777777" w:rsidR="004C7B71" w:rsidRPr="009C5395" w:rsidRDefault="002508E9"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w:t>
            </w:r>
          </w:p>
        </w:tc>
        <w:tc>
          <w:tcPr>
            <w:tcW w:w="3006" w:type="dxa"/>
          </w:tcPr>
          <w:p w14:paraId="57A69C6F" w14:textId="77777777" w:rsidR="004C7B71" w:rsidRPr="009C5395" w:rsidRDefault="00F028E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400,000</w:t>
            </w:r>
          </w:p>
        </w:tc>
      </w:tr>
      <w:tr w:rsidR="00E724E3" w:rsidRPr="009C5395" w14:paraId="34EACE61" w14:textId="77777777" w:rsidTr="004C7B71">
        <w:tc>
          <w:tcPr>
            <w:tcW w:w="3005" w:type="dxa"/>
          </w:tcPr>
          <w:p w14:paraId="0C9DBFE4" w14:textId="77777777" w:rsidR="00E724E3" w:rsidRPr="009C5395" w:rsidRDefault="009A486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 xml:space="preserve">Chief </w:t>
            </w:r>
            <w:r w:rsidR="007F05F8" w:rsidRPr="009C5395">
              <w:rPr>
                <w:rFonts w:ascii="Times New Roman" w:hAnsi="Times New Roman" w:cs="Times New Roman"/>
                <w:sz w:val="24"/>
                <w:szCs w:val="24"/>
                <w:lang w:val="en-US"/>
              </w:rPr>
              <w:t>Operating officer</w:t>
            </w:r>
          </w:p>
        </w:tc>
        <w:tc>
          <w:tcPr>
            <w:tcW w:w="3005" w:type="dxa"/>
          </w:tcPr>
          <w:p w14:paraId="1AD73997" w14:textId="77777777" w:rsidR="00E724E3" w:rsidRPr="009C5395" w:rsidRDefault="00A43F13"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w:t>
            </w:r>
          </w:p>
        </w:tc>
        <w:tc>
          <w:tcPr>
            <w:tcW w:w="3006" w:type="dxa"/>
          </w:tcPr>
          <w:p w14:paraId="4DC90C54" w14:textId="77777777" w:rsidR="00E724E3" w:rsidRPr="009C5395" w:rsidRDefault="00691DC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1,000,000</w:t>
            </w:r>
          </w:p>
        </w:tc>
      </w:tr>
      <w:tr w:rsidR="00E724E3" w:rsidRPr="009C5395" w14:paraId="401478F4" w14:textId="77777777" w:rsidTr="004C7B71">
        <w:tc>
          <w:tcPr>
            <w:tcW w:w="3005" w:type="dxa"/>
          </w:tcPr>
          <w:p w14:paraId="2EFC2D3D" w14:textId="77777777" w:rsidR="00E724E3" w:rsidRPr="009C5395" w:rsidRDefault="007F05F8"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General farm manager</w:t>
            </w:r>
          </w:p>
        </w:tc>
        <w:tc>
          <w:tcPr>
            <w:tcW w:w="3005" w:type="dxa"/>
          </w:tcPr>
          <w:p w14:paraId="1B605A60" w14:textId="77777777" w:rsidR="00E724E3" w:rsidRPr="009C5395" w:rsidRDefault="00A43F13"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w:t>
            </w:r>
          </w:p>
        </w:tc>
        <w:tc>
          <w:tcPr>
            <w:tcW w:w="3006" w:type="dxa"/>
          </w:tcPr>
          <w:p w14:paraId="5A77C6DA" w14:textId="77777777" w:rsidR="00E724E3" w:rsidRPr="009C5395" w:rsidRDefault="00691DC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w:t>
            </w:r>
          </w:p>
        </w:tc>
      </w:tr>
      <w:tr w:rsidR="00E724E3" w:rsidRPr="009C5395" w14:paraId="74914E31" w14:textId="77777777" w:rsidTr="004C7B71">
        <w:tc>
          <w:tcPr>
            <w:tcW w:w="3005" w:type="dxa"/>
          </w:tcPr>
          <w:p w14:paraId="6C7107B9" w14:textId="77777777" w:rsidR="00E724E3" w:rsidRPr="009C5395" w:rsidRDefault="00270C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Human Resources and Admin</w:t>
            </w:r>
          </w:p>
        </w:tc>
        <w:tc>
          <w:tcPr>
            <w:tcW w:w="3005" w:type="dxa"/>
          </w:tcPr>
          <w:p w14:paraId="4742314D" w14:textId="77777777" w:rsidR="00E724E3" w:rsidRPr="009C5395" w:rsidRDefault="00B537C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w:t>
            </w:r>
          </w:p>
        </w:tc>
        <w:tc>
          <w:tcPr>
            <w:tcW w:w="3006" w:type="dxa"/>
          </w:tcPr>
          <w:p w14:paraId="516A42CB" w14:textId="77777777" w:rsidR="00E724E3" w:rsidRPr="009C5395" w:rsidRDefault="00691DC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5,000,000</w:t>
            </w:r>
          </w:p>
        </w:tc>
      </w:tr>
      <w:tr w:rsidR="00E724E3" w:rsidRPr="009C5395" w14:paraId="04090902" w14:textId="77777777" w:rsidTr="004C7B71">
        <w:tc>
          <w:tcPr>
            <w:tcW w:w="3005" w:type="dxa"/>
          </w:tcPr>
          <w:p w14:paraId="0571B5F3" w14:textId="77777777" w:rsidR="00E724E3" w:rsidRPr="009C5395" w:rsidRDefault="00270C9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lastRenderedPageBreak/>
              <w:t>Front Desk Officer</w:t>
            </w:r>
          </w:p>
        </w:tc>
        <w:tc>
          <w:tcPr>
            <w:tcW w:w="3005" w:type="dxa"/>
          </w:tcPr>
          <w:p w14:paraId="765DE066" w14:textId="77777777" w:rsidR="00E724E3" w:rsidRPr="009C5395" w:rsidRDefault="00B537C7"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w:t>
            </w:r>
          </w:p>
        </w:tc>
        <w:tc>
          <w:tcPr>
            <w:tcW w:w="3006" w:type="dxa"/>
          </w:tcPr>
          <w:p w14:paraId="0A76A0F2" w14:textId="77777777" w:rsidR="00E724E3" w:rsidRPr="009C5395" w:rsidRDefault="00D3646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4,000,000</w:t>
            </w:r>
          </w:p>
        </w:tc>
      </w:tr>
      <w:tr w:rsidR="00E724E3" w:rsidRPr="009C5395" w14:paraId="1A081C7E" w14:textId="77777777" w:rsidTr="004C7B71">
        <w:tc>
          <w:tcPr>
            <w:tcW w:w="3005" w:type="dxa"/>
          </w:tcPr>
          <w:p w14:paraId="69AB41D4" w14:textId="2897A560" w:rsidR="00E724E3" w:rsidRPr="009C5395" w:rsidRDefault="00EC19E1"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Field employees</w:t>
            </w:r>
          </w:p>
        </w:tc>
        <w:tc>
          <w:tcPr>
            <w:tcW w:w="3005" w:type="dxa"/>
          </w:tcPr>
          <w:p w14:paraId="6A095361" w14:textId="77777777" w:rsidR="00E724E3" w:rsidRPr="009C5395" w:rsidRDefault="000C412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30</w:t>
            </w:r>
          </w:p>
        </w:tc>
        <w:tc>
          <w:tcPr>
            <w:tcW w:w="3006" w:type="dxa"/>
          </w:tcPr>
          <w:p w14:paraId="02D0A9A0" w14:textId="77777777" w:rsidR="00E724E3" w:rsidRPr="009C5395" w:rsidRDefault="00D3646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3,000,000</w:t>
            </w:r>
          </w:p>
        </w:tc>
      </w:tr>
      <w:tr w:rsidR="00D84B3D" w:rsidRPr="009C5395" w14:paraId="5A077DA4" w14:textId="77777777" w:rsidTr="004C7B71">
        <w:tc>
          <w:tcPr>
            <w:tcW w:w="3005" w:type="dxa"/>
          </w:tcPr>
          <w:p w14:paraId="4439DE8C" w14:textId="5CB02CAA" w:rsidR="00D84B3D" w:rsidRPr="009C5395" w:rsidRDefault="00D84B3D"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Sales and Marketing Executive</w:t>
            </w:r>
          </w:p>
        </w:tc>
        <w:tc>
          <w:tcPr>
            <w:tcW w:w="3005" w:type="dxa"/>
          </w:tcPr>
          <w:p w14:paraId="7B1B8A5B" w14:textId="77777777" w:rsidR="00D84B3D" w:rsidRPr="009C5395" w:rsidRDefault="0087020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w:t>
            </w:r>
          </w:p>
        </w:tc>
        <w:tc>
          <w:tcPr>
            <w:tcW w:w="3006" w:type="dxa"/>
          </w:tcPr>
          <w:p w14:paraId="6A97BBAB" w14:textId="77777777" w:rsidR="00D84B3D" w:rsidRPr="009C5395" w:rsidRDefault="00870204"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2,000,000</w:t>
            </w:r>
          </w:p>
        </w:tc>
      </w:tr>
      <w:tr w:rsidR="00F1668F" w:rsidRPr="009C5395" w14:paraId="6AC70B52" w14:textId="77777777" w:rsidTr="004C7B71">
        <w:tc>
          <w:tcPr>
            <w:tcW w:w="3005" w:type="dxa"/>
          </w:tcPr>
          <w:p w14:paraId="6C6BD358" w14:textId="77777777" w:rsidR="00F1668F" w:rsidRPr="009C5395" w:rsidRDefault="00F1668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Cleaners</w:t>
            </w:r>
          </w:p>
        </w:tc>
        <w:tc>
          <w:tcPr>
            <w:tcW w:w="3005" w:type="dxa"/>
          </w:tcPr>
          <w:p w14:paraId="7F97BDD7" w14:textId="77777777" w:rsidR="00F1668F" w:rsidRPr="009C5395" w:rsidRDefault="003337B8"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w:t>
            </w:r>
          </w:p>
        </w:tc>
        <w:tc>
          <w:tcPr>
            <w:tcW w:w="3006" w:type="dxa"/>
          </w:tcPr>
          <w:p w14:paraId="7B5AF071" w14:textId="77777777" w:rsidR="00585FAF" w:rsidRPr="009C5395" w:rsidRDefault="00683C6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1,000,000</w:t>
            </w:r>
          </w:p>
        </w:tc>
      </w:tr>
      <w:tr w:rsidR="00585FAF" w:rsidRPr="009C5395" w14:paraId="198DCB94" w14:textId="77777777" w:rsidTr="004C7B71">
        <w:tc>
          <w:tcPr>
            <w:tcW w:w="3005" w:type="dxa"/>
          </w:tcPr>
          <w:p w14:paraId="710A34C2" w14:textId="77777777" w:rsidR="00585FAF" w:rsidRPr="009C5395" w:rsidRDefault="00585FA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Security men</w:t>
            </w:r>
          </w:p>
        </w:tc>
        <w:tc>
          <w:tcPr>
            <w:tcW w:w="3005" w:type="dxa"/>
          </w:tcPr>
          <w:p w14:paraId="2F96ECF1" w14:textId="77777777" w:rsidR="00585FAF" w:rsidRPr="009C5395" w:rsidRDefault="00585FA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10</w:t>
            </w:r>
          </w:p>
        </w:tc>
        <w:tc>
          <w:tcPr>
            <w:tcW w:w="3006" w:type="dxa"/>
          </w:tcPr>
          <w:p w14:paraId="4C0C93C5" w14:textId="77777777" w:rsidR="00585FAF" w:rsidRPr="009C5395" w:rsidRDefault="00585FAF"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w:t>
            </w:r>
          </w:p>
        </w:tc>
      </w:tr>
      <w:tr w:rsidR="00585FAF" w:rsidRPr="009C5395" w14:paraId="1246EDCF" w14:textId="77777777" w:rsidTr="004C7B71">
        <w:tc>
          <w:tcPr>
            <w:tcW w:w="3005" w:type="dxa"/>
          </w:tcPr>
          <w:p w14:paraId="6FC7AC87" w14:textId="77777777" w:rsidR="00585FAF" w:rsidRPr="009C5395" w:rsidRDefault="006103A8"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Poultry farm attendants</w:t>
            </w:r>
          </w:p>
        </w:tc>
        <w:tc>
          <w:tcPr>
            <w:tcW w:w="3005" w:type="dxa"/>
          </w:tcPr>
          <w:p w14:paraId="5A32A6FC" w14:textId="77777777" w:rsidR="00585FAF" w:rsidRPr="009C5395" w:rsidRDefault="009517A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20</w:t>
            </w:r>
          </w:p>
        </w:tc>
        <w:tc>
          <w:tcPr>
            <w:tcW w:w="3006" w:type="dxa"/>
          </w:tcPr>
          <w:p w14:paraId="643CF9C5" w14:textId="77777777" w:rsidR="00585FAF" w:rsidRPr="009C5395" w:rsidRDefault="009517A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5,000,000</w:t>
            </w:r>
          </w:p>
        </w:tc>
      </w:tr>
      <w:tr w:rsidR="009517AA" w:rsidRPr="009C5395" w14:paraId="539AC1B2" w14:textId="77777777" w:rsidTr="004C7B71">
        <w:tc>
          <w:tcPr>
            <w:tcW w:w="3005" w:type="dxa"/>
          </w:tcPr>
          <w:p w14:paraId="461DDF9D" w14:textId="77777777" w:rsidR="009517AA" w:rsidRPr="009C5395" w:rsidRDefault="009517AA" w:rsidP="003A7594">
            <w:pPr>
              <w:spacing w:line="480" w:lineRule="auto"/>
              <w:rPr>
                <w:rFonts w:ascii="Times New Roman" w:hAnsi="Times New Roman" w:cs="Times New Roman"/>
                <w:sz w:val="24"/>
                <w:szCs w:val="24"/>
                <w:lang w:val="en-US"/>
              </w:rPr>
            </w:pPr>
            <w:r w:rsidRPr="009C5395">
              <w:rPr>
                <w:rFonts w:ascii="Times New Roman" w:hAnsi="Times New Roman" w:cs="Times New Roman"/>
                <w:sz w:val="24"/>
                <w:szCs w:val="24"/>
                <w:lang w:val="en-US"/>
              </w:rPr>
              <w:t>Total</w:t>
            </w:r>
          </w:p>
        </w:tc>
        <w:tc>
          <w:tcPr>
            <w:tcW w:w="3005" w:type="dxa"/>
          </w:tcPr>
          <w:p w14:paraId="03185378" w14:textId="77777777" w:rsidR="009517AA" w:rsidRPr="009C5395" w:rsidRDefault="009517AA" w:rsidP="003A7594">
            <w:pPr>
              <w:spacing w:line="480" w:lineRule="auto"/>
              <w:rPr>
                <w:rFonts w:ascii="Times New Roman" w:hAnsi="Times New Roman" w:cs="Times New Roman"/>
                <w:sz w:val="24"/>
                <w:szCs w:val="24"/>
                <w:lang w:val="en-US"/>
              </w:rPr>
            </w:pPr>
          </w:p>
        </w:tc>
        <w:tc>
          <w:tcPr>
            <w:tcW w:w="3006" w:type="dxa"/>
          </w:tcPr>
          <w:p w14:paraId="5746D65E" w14:textId="77777777" w:rsidR="009517AA" w:rsidRPr="009C5395" w:rsidRDefault="009517AA" w:rsidP="003A7594">
            <w:pPr>
              <w:spacing w:line="480" w:lineRule="auto"/>
              <w:rPr>
                <w:rFonts w:ascii="Times New Roman" w:hAnsi="Times New Roman" w:cs="Times New Roman"/>
                <w:sz w:val="24"/>
                <w:szCs w:val="24"/>
                <w:lang w:val="en-US"/>
              </w:rPr>
            </w:pPr>
          </w:p>
        </w:tc>
      </w:tr>
    </w:tbl>
    <w:p w14:paraId="7305A992" w14:textId="77777777" w:rsidR="004C7B71" w:rsidRPr="009C5395" w:rsidRDefault="004C7B71" w:rsidP="003A7594">
      <w:pPr>
        <w:spacing w:line="480" w:lineRule="auto"/>
        <w:rPr>
          <w:rFonts w:ascii="Times New Roman" w:hAnsi="Times New Roman" w:cs="Times New Roman"/>
          <w:sz w:val="24"/>
          <w:szCs w:val="24"/>
          <w:lang w:val="en-US"/>
        </w:rPr>
      </w:pPr>
    </w:p>
    <w:p w14:paraId="3B47330F" w14:textId="77777777" w:rsidR="0062443C" w:rsidRPr="009C5395" w:rsidRDefault="0062443C" w:rsidP="003A7594">
      <w:pPr>
        <w:spacing w:line="480" w:lineRule="auto"/>
        <w:rPr>
          <w:rFonts w:ascii="Times New Roman" w:hAnsi="Times New Roman" w:cs="Times New Roman"/>
          <w:sz w:val="24"/>
          <w:szCs w:val="24"/>
        </w:rPr>
      </w:pPr>
    </w:p>
    <w:p w14:paraId="357EAB61" w14:textId="77777777" w:rsidR="0062443C" w:rsidRPr="00702AA3" w:rsidRDefault="0062443C" w:rsidP="003A7594">
      <w:pPr>
        <w:spacing w:line="480" w:lineRule="auto"/>
        <w:rPr>
          <w:rFonts w:ascii="Times New Roman" w:hAnsi="Times New Roman" w:cs="Times New Roman"/>
          <w:sz w:val="16"/>
          <w:szCs w:val="16"/>
        </w:rPr>
      </w:pPr>
    </w:p>
    <w:p w14:paraId="48125049" w14:textId="77777777" w:rsidR="00CA5555" w:rsidRDefault="00CA5555" w:rsidP="003A7594">
      <w:pPr>
        <w:spacing w:line="480" w:lineRule="auto"/>
        <w:rPr>
          <w:rFonts w:ascii="Times New Roman" w:hAnsi="Times New Roman" w:cs="Times New Roman"/>
          <w:b/>
          <w:bCs/>
          <w:sz w:val="24"/>
          <w:szCs w:val="24"/>
          <w:u w:val="single"/>
          <w:lang w:val="en-US"/>
        </w:rPr>
      </w:pPr>
    </w:p>
    <w:p w14:paraId="5781756A" w14:textId="6DAE58F6" w:rsidR="00A84F61" w:rsidRPr="00FB7FD6" w:rsidRDefault="00637D5D" w:rsidP="003A7594">
      <w:pPr>
        <w:spacing w:line="480" w:lineRule="auto"/>
        <w:ind w:left="1440"/>
        <w:rPr>
          <w:rFonts w:ascii="Times New Roman" w:hAnsi="Times New Roman" w:cs="Times New Roman"/>
          <w:b/>
          <w:bCs/>
          <w:sz w:val="24"/>
          <w:szCs w:val="24"/>
          <w:u w:val="single"/>
          <w:lang w:val="en-US"/>
        </w:rPr>
      </w:pPr>
      <w:r w:rsidRPr="00FB7FD6">
        <w:rPr>
          <w:rFonts w:ascii="Times New Roman" w:hAnsi="Times New Roman" w:cs="Times New Roman"/>
          <w:b/>
          <w:bCs/>
          <w:sz w:val="24"/>
          <w:szCs w:val="24"/>
          <w:u w:val="single"/>
          <w:lang w:val="en-US"/>
        </w:rPr>
        <w:t>COST OF EQUIPMENT AND MACHINERY</w:t>
      </w:r>
    </w:p>
    <w:p w14:paraId="0C2A9A45" w14:textId="77777777" w:rsidR="00CA5555" w:rsidRPr="00CA5555" w:rsidRDefault="00CA5555" w:rsidP="003A7594">
      <w:pPr>
        <w:spacing w:line="480" w:lineRule="auto"/>
        <w:rPr>
          <w:rFonts w:ascii="Times New Roman" w:hAnsi="Times New Roman" w:cs="Times New Roman"/>
          <w:b/>
          <w:bCs/>
          <w:sz w:val="24"/>
          <w:szCs w:val="24"/>
          <w:u w:val="single"/>
          <w:lang w:val="en-US"/>
        </w:rPr>
      </w:pPr>
    </w:p>
    <w:p w14:paraId="1C8240CC" w14:textId="77777777" w:rsidR="005D1091" w:rsidRPr="00CA5555" w:rsidRDefault="005D1091" w:rsidP="003A7594">
      <w:pPr>
        <w:spacing w:line="480" w:lineRule="auto"/>
        <w:rPr>
          <w:rFonts w:ascii="Times New Roman" w:hAnsi="Times New Roman" w:cs="Times New Roman"/>
          <w:b/>
          <w:bCs/>
          <w:sz w:val="24"/>
          <w:szCs w:val="24"/>
          <w:u w:val="single"/>
          <w:lang w:val="en-US"/>
        </w:rPr>
      </w:pPr>
    </w:p>
    <w:p w14:paraId="4BFC8B0E" w14:textId="77777777" w:rsidR="00F73F91" w:rsidRPr="00CA5555" w:rsidRDefault="00F73F91" w:rsidP="003A7594">
      <w:pPr>
        <w:spacing w:line="480" w:lineRule="auto"/>
        <w:rPr>
          <w:rFonts w:ascii="Times New Roman" w:hAnsi="Times New Roman" w:cs="Times New Roman"/>
          <w:sz w:val="16"/>
          <w:szCs w:val="16"/>
          <w:lang w:val="en-US"/>
        </w:rPr>
      </w:pPr>
      <w:r w:rsidRPr="00CA5555">
        <w:rPr>
          <w:rFonts w:ascii="Times New Roman" w:hAnsi="Times New Roman" w:cs="Times New Roman"/>
          <w:sz w:val="16"/>
          <w:szCs w:val="16"/>
          <w:lang w:val="en-US"/>
        </w:rPr>
        <w:t>The cost for acquiring the required working tools and equipment / machines / hatchery et al– N20,000,000</w:t>
      </w:r>
    </w:p>
    <w:p w14:paraId="7646AC89" w14:textId="77777777" w:rsidR="008B7B0B" w:rsidRPr="00CA5555" w:rsidRDefault="008B7B0B" w:rsidP="003A7594">
      <w:pPr>
        <w:spacing w:line="480" w:lineRule="auto"/>
        <w:rPr>
          <w:rFonts w:ascii="Times New Roman" w:hAnsi="Times New Roman" w:cs="Times New Roman"/>
          <w:sz w:val="16"/>
          <w:szCs w:val="16"/>
          <w:lang w:val="en-US"/>
        </w:rPr>
      </w:pPr>
      <w:r w:rsidRPr="00CA5555">
        <w:rPr>
          <w:rFonts w:ascii="Times New Roman" w:hAnsi="Times New Roman" w:cs="Times New Roman"/>
          <w:sz w:val="16"/>
          <w:szCs w:val="16"/>
          <w:lang w:val="en-US"/>
        </w:rPr>
        <w:t>The amount needed to acquire / lease a farm land  – N20,000,000</w:t>
      </w:r>
    </w:p>
    <w:p w14:paraId="2F5DBCEA" w14:textId="462C4BF5" w:rsidR="00857226" w:rsidRPr="00CA5555" w:rsidRDefault="008B7B0B" w:rsidP="003A7594">
      <w:pPr>
        <w:spacing w:line="480" w:lineRule="auto"/>
        <w:rPr>
          <w:rFonts w:ascii="Times New Roman" w:hAnsi="Times New Roman" w:cs="Times New Roman"/>
          <w:sz w:val="16"/>
          <w:szCs w:val="16"/>
          <w:lang w:val="en-US"/>
        </w:rPr>
      </w:pPr>
      <w:r w:rsidRPr="00CA5555">
        <w:rPr>
          <w:rFonts w:ascii="Times New Roman" w:hAnsi="Times New Roman" w:cs="Times New Roman"/>
          <w:sz w:val="16"/>
          <w:szCs w:val="16"/>
          <w:lang w:val="en-US"/>
        </w:rPr>
        <w:t>The amount required for preparing the farm land (poultry fencing et al) – N12,000,0</w:t>
      </w:r>
      <w:r w:rsidR="00FB7FD6">
        <w:rPr>
          <w:rFonts w:ascii="Times New Roman" w:hAnsi="Times New Roman" w:cs="Times New Roman"/>
          <w:sz w:val="16"/>
          <w:szCs w:val="16"/>
          <w:lang w:val="en-US"/>
        </w:rPr>
        <w:t>00</w:t>
      </w:r>
    </w:p>
    <w:p w14:paraId="0DC23088" w14:textId="02EF7174" w:rsidR="00857226" w:rsidRPr="00CA5555" w:rsidRDefault="00857226" w:rsidP="003A7594">
      <w:pPr>
        <w:spacing w:line="480" w:lineRule="auto"/>
        <w:rPr>
          <w:rFonts w:ascii="Times New Roman" w:hAnsi="Times New Roman" w:cs="Times New Roman"/>
          <w:sz w:val="16"/>
          <w:szCs w:val="16"/>
          <w:lang w:val="en-US"/>
        </w:rPr>
      </w:pPr>
    </w:p>
    <w:p w14:paraId="0B50D04A" w14:textId="784A338F" w:rsidR="00857226" w:rsidRPr="00CA5555" w:rsidRDefault="00857226" w:rsidP="003A7594">
      <w:pPr>
        <w:spacing w:line="480" w:lineRule="auto"/>
        <w:rPr>
          <w:rFonts w:ascii="Times New Roman" w:hAnsi="Times New Roman" w:cs="Times New Roman"/>
          <w:sz w:val="16"/>
          <w:szCs w:val="16"/>
          <w:lang w:val="en-US"/>
        </w:rPr>
      </w:pPr>
    </w:p>
    <w:p w14:paraId="20D4E24E" w14:textId="69D34C16" w:rsidR="00BF6E81" w:rsidRPr="00B7479F" w:rsidRDefault="00592938"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WORKING CAPITAL</w:t>
      </w:r>
    </w:p>
    <w:p w14:paraId="21FAA048" w14:textId="77777777" w:rsidR="00BF6E81" w:rsidRPr="00B7479F" w:rsidRDefault="00BF6E81"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BF6E81" w:rsidRPr="00B7479F" w14:paraId="31CAA64F" w14:textId="77777777" w:rsidTr="00BF6E81">
        <w:tc>
          <w:tcPr>
            <w:tcW w:w="3005" w:type="dxa"/>
          </w:tcPr>
          <w:p w14:paraId="2CB97177" w14:textId="5E1476D7"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SOURCE</w:t>
            </w:r>
          </w:p>
        </w:tc>
        <w:tc>
          <w:tcPr>
            <w:tcW w:w="3005" w:type="dxa"/>
          </w:tcPr>
          <w:p w14:paraId="6142A7FD" w14:textId="786D6B76"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Per month</w:t>
            </w:r>
          </w:p>
        </w:tc>
        <w:tc>
          <w:tcPr>
            <w:tcW w:w="3006" w:type="dxa"/>
          </w:tcPr>
          <w:p w14:paraId="553372DF" w14:textId="521FF1D1"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AMOUNT</w:t>
            </w:r>
          </w:p>
        </w:tc>
      </w:tr>
      <w:tr w:rsidR="00BF6E81" w:rsidRPr="00B7479F" w14:paraId="658ACA0E" w14:textId="77777777" w:rsidTr="00BF6E81">
        <w:tc>
          <w:tcPr>
            <w:tcW w:w="3005" w:type="dxa"/>
          </w:tcPr>
          <w:p w14:paraId="17C6DC9D" w14:textId="2E8CC55B"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Salaries</w:t>
            </w:r>
          </w:p>
        </w:tc>
        <w:tc>
          <w:tcPr>
            <w:tcW w:w="3005" w:type="dxa"/>
          </w:tcPr>
          <w:p w14:paraId="430A217E"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76B3A9EC" w14:textId="32D7EAB0"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24,000,000</w:t>
            </w:r>
          </w:p>
        </w:tc>
      </w:tr>
      <w:tr w:rsidR="00BF6E81" w:rsidRPr="00B7479F" w14:paraId="3974E719" w14:textId="77777777" w:rsidTr="00BF6E81">
        <w:tc>
          <w:tcPr>
            <w:tcW w:w="3005" w:type="dxa"/>
          </w:tcPr>
          <w:p w14:paraId="2D549119" w14:textId="697BF325"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fuel</w:t>
            </w:r>
          </w:p>
        </w:tc>
        <w:tc>
          <w:tcPr>
            <w:tcW w:w="3005" w:type="dxa"/>
          </w:tcPr>
          <w:p w14:paraId="204F300B"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18F2E62C" w14:textId="20532AB2"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20,000,000</w:t>
            </w:r>
          </w:p>
        </w:tc>
      </w:tr>
      <w:tr w:rsidR="00BF6E81" w:rsidRPr="00B7479F" w14:paraId="1DC65E18" w14:textId="77777777" w:rsidTr="00BF6E81">
        <w:tc>
          <w:tcPr>
            <w:tcW w:w="3005" w:type="dxa"/>
          </w:tcPr>
          <w:p w14:paraId="3C516F31" w14:textId="4217F982" w:rsidR="00BF6E81" w:rsidRPr="00B7479F" w:rsidRDefault="00BF6E81"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Utilities</w:t>
            </w:r>
          </w:p>
        </w:tc>
        <w:tc>
          <w:tcPr>
            <w:tcW w:w="3005" w:type="dxa"/>
          </w:tcPr>
          <w:p w14:paraId="1B238039"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3BFAC0E1" w14:textId="7013180C"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5,000,000</w:t>
            </w:r>
          </w:p>
        </w:tc>
      </w:tr>
      <w:tr w:rsidR="00BF6E81" w:rsidRPr="00B7479F" w14:paraId="3FFB2E63" w14:textId="77777777" w:rsidTr="00BF6E81">
        <w:tc>
          <w:tcPr>
            <w:tcW w:w="3005" w:type="dxa"/>
          </w:tcPr>
          <w:p w14:paraId="78CB43D0" w14:textId="43262F8C" w:rsidR="00BF6E81" w:rsidRPr="00B7479F" w:rsidRDefault="00973E64"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miscellaneous</w:t>
            </w:r>
          </w:p>
        </w:tc>
        <w:tc>
          <w:tcPr>
            <w:tcW w:w="3005" w:type="dxa"/>
          </w:tcPr>
          <w:p w14:paraId="28F58191"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6D786D04" w14:textId="3199B074"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10,000,000</w:t>
            </w:r>
          </w:p>
        </w:tc>
      </w:tr>
      <w:tr w:rsidR="00BF6E81" w:rsidRPr="00B7479F" w14:paraId="3B9B8F73" w14:textId="77777777" w:rsidTr="00BF6E81">
        <w:tc>
          <w:tcPr>
            <w:tcW w:w="3005" w:type="dxa"/>
          </w:tcPr>
          <w:p w14:paraId="16CA039C" w14:textId="641C7596"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lastRenderedPageBreak/>
              <w:t>Total</w:t>
            </w:r>
          </w:p>
        </w:tc>
        <w:tc>
          <w:tcPr>
            <w:tcW w:w="3005" w:type="dxa"/>
          </w:tcPr>
          <w:p w14:paraId="5EF937A9" w14:textId="77777777" w:rsidR="00BF6E81" w:rsidRPr="00B7479F" w:rsidRDefault="00BF6E81" w:rsidP="003A7594">
            <w:pPr>
              <w:spacing w:line="480" w:lineRule="auto"/>
              <w:rPr>
                <w:rFonts w:ascii="Times New Roman" w:hAnsi="Times New Roman" w:cs="Times New Roman"/>
                <w:sz w:val="24"/>
                <w:szCs w:val="24"/>
                <w:lang w:val="en-US"/>
              </w:rPr>
            </w:pPr>
          </w:p>
        </w:tc>
        <w:tc>
          <w:tcPr>
            <w:tcW w:w="3006" w:type="dxa"/>
          </w:tcPr>
          <w:p w14:paraId="19D92CE2" w14:textId="18C07B44" w:rsidR="00BF6E81"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59,000,000</w:t>
            </w:r>
          </w:p>
        </w:tc>
      </w:tr>
    </w:tbl>
    <w:p w14:paraId="36534AC6" w14:textId="739B58B4" w:rsidR="00857226" w:rsidRPr="00B7479F" w:rsidRDefault="00857226" w:rsidP="003A7594">
      <w:pPr>
        <w:spacing w:line="480" w:lineRule="auto"/>
        <w:rPr>
          <w:rFonts w:ascii="Times New Roman" w:hAnsi="Times New Roman" w:cs="Times New Roman"/>
          <w:sz w:val="24"/>
          <w:szCs w:val="24"/>
          <w:lang w:val="en-US"/>
        </w:rPr>
      </w:pPr>
    </w:p>
    <w:p w14:paraId="1A42E824" w14:textId="77777777" w:rsidR="00B64448" w:rsidRPr="00B7479F" w:rsidRDefault="00B64448" w:rsidP="003A7594">
      <w:pPr>
        <w:spacing w:line="480" w:lineRule="auto"/>
        <w:rPr>
          <w:rFonts w:ascii="Times New Roman" w:hAnsi="Times New Roman" w:cs="Times New Roman"/>
          <w:sz w:val="24"/>
          <w:szCs w:val="24"/>
          <w:lang w:val="en-US"/>
        </w:rPr>
      </w:pPr>
    </w:p>
    <w:p w14:paraId="2034D730" w14:textId="77777777" w:rsidR="00B64448" w:rsidRPr="00B7479F" w:rsidRDefault="00B64448"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A SUMMARY OF PROJECT COST</w:t>
      </w:r>
    </w:p>
    <w:p w14:paraId="13D061AE" w14:textId="5497C216" w:rsidR="00B64448" w:rsidRPr="00B7479F" w:rsidRDefault="00B6444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Equipment and machineries                                                                   20,000,000</w:t>
      </w:r>
    </w:p>
    <w:p w14:paraId="6A1AE1C0" w14:textId="3EE462B2" w:rsidR="00592938" w:rsidRPr="00B7479F" w:rsidRDefault="00592938"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Working capital                                                                                      59,000,000</w:t>
      </w:r>
    </w:p>
    <w:p w14:paraId="750DC941" w14:textId="5C8E6962" w:rsidR="00592938" w:rsidRPr="00B7479F" w:rsidRDefault="00592938" w:rsidP="003A7594">
      <w:pPr>
        <w:tabs>
          <w:tab w:val="left" w:pos="5865"/>
        </w:tabs>
        <w:spacing w:line="480" w:lineRule="auto"/>
        <w:rPr>
          <w:rFonts w:ascii="Times New Roman" w:hAnsi="Times New Roman" w:cs="Times New Roman"/>
          <w:sz w:val="24"/>
          <w:szCs w:val="24"/>
          <w:lang w:val="en-US"/>
        </w:rPr>
      </w:pPr>
      <w:r w:rsidRPr="00B7479F">
        <w:rPr>
          <w:rFonts w:ascii="Times New Roman" w:hAnsi="Times New Roman" w:cs="Times New Roman"/>
          <w:b/>
          <w:sz w:val="24"/>
          <w:szCs w:val="24"/>
          <w:lang w:val="en-US"/>
        </w:rPr>
        <w:t>TOTAL</w:t>
      </w:r>
      <w:r w:rsidRPr="00B7479F">
        <w:rPr>
          <w:rFonts w:ascii="Times New Roman" w:hAnsi="Times New Roman" w:cs="Times New Roman"/>
          <w:sz w:val="24"/>
          <w:szCs w:val="24"/>
          <w:lang w:val="en-US"/>
        </w:rPr>
        <w:t xml:space="preserve">                                                                                                  79,000,000</w:t>
      </w:r>
    </w:p>
    <w:p w14:paraId="284B9074" w14:textId="5CFDB569" w:rsidR="00B64448" w:rsidRPr="00B7479F" w:rsidRDefault="00B64448" w:rsidP="003A7594">
      <w:pPr>
        <w:spacing w:line="480" w:lineRule="auto"/>
        <w:ind w:left="720"/>
        <w:rPr>
          <w:rFonts w:ascii="Times New Roman" w:hAnsi="Times New Roman" w:cs="Times New Roman"/>
          <w:sz w:val="24"/>
          <w:szCs w:val="24"/>
          <w:lang w:val="en-US"/>
        </w:rPr>
      </w:pPr>
    </w:p>
    <w:p w14:paraId="0C2E0D61" w14:textId="77777777" w:rsidR="00F12389" w:rsidRPr="00B7479F" w:rsidRDefault="00F12389" w:rsidP="003A7594">
      <w:pPr>
        <w:spacing w:line="480" w:lineRule="auto"/>
        <w:ind w:left="720"/>
        <w:rPr>
          <w:rFonts w:ascii="Times New Roman" w:hAnsi="Times New Roman" w:cs="Times New Roman"/>
          <w:sz w:val="24"/>
          <w:szCs w:val="24"/>
          <w:lang w:val="en-US"/>
        </w:rPr>
      </w:pPr>
    </w:p>
    <w:p w14:paraId="5DC3FB68" w14:textId="77777777" w:rsidR="00F12389" w:rsidRPr="00B7479F" w:rsidRDefault="00F12389" w:rsidP="003A7594">
      <w:pPr>
        <w:spacing w:line="480" w:lineRule="auto"/>
        <w:ind w:left="720"/>
        <w:rPr>
          <w:rFonts w:ascii="Times New Roman" w:hAnsi="Times New Roman" w:cs="Times New Roman"/>
          <w:sz w:val="24"/>
          <w:szCs w:val="24"/>
          <w:lang w:val="en-US"/>
        </w:rPr>
      </w:pPr>
    </w:p>
    <w:p w14:paraId="4290B553" w14:textId="0BF6B051" w:rsidR="00F12389" w:rsidRPr="00B7479F" w:rsidRDefault="00F12389"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FUNDING OF PROJECT</w:t>
      </w:r>
    </w:p>
    <w:p w14:paraId="11D6C2DC" w14:textId="76FE2492" w:rsidR="00F12389" w:rsidRPr="00B7479F" w:rsidRDefault="00F12389" w:rsidP="003A7594">
      <w:pPr>
        <w:spacing w:line="480" w:lineRule="auto"/>
        <w:ind w:left="2880"/>
        <w:rPr>
          <w:rFonts w:ascii="Times New Roman" w:hAnsi="Times New Roman" w:cs="Times New Roman"/>
          <w:b/>
          <w:sz w:val="24"/>
          <w:szCs w:val="24"/>
          <w:u w:val="single"/>
          <w:lang w:val="en-US"/>
        </w:rPr>
      </w:pPr>
    </w:p>
    <w:p w14:paraId="0ECDED27" w14:textId="79F3A3CB"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 xml:space="preserve">The project shall be funded through </w:t>
      </w:r>
      <w:r w:rsidR="002B7EA5">
        <w:rPr>
          <w:rFonts w:ascii="Times New Roman" w:hAnsi="Times New Roman" w:cs="Times New Roman"/>
          <w:sz w:val="24"/>
          <w:szCs w:val="24"/>
          <w:lang w:val="en-US"/>
        </w:rPr>
        <w:t>agricultural l</w:t>
      </w:r>
      <w:r w:rsidRPr="00B7479F">
        <w:rPr>
          <w:rFonts w:ascii="Times New Roman" w:hAnsi="Times New Roman" w:cs="Times New Roman"/>
          <w:sz w:val="24"/>
          <w:szCs w:val="24"/>
          <w:lang w:val="en-US"/>
        </w:rPr>
        <w:t>oan, government grant and equity</w:t>
      </w:r>
    </w:p>
    <w:p w14:paraId="279D3173" w14:textId="77777777" w:rsidR="00F12389" w:rsidRPr="00B7479F" w:rsidRDefault="00F12389" w:rsidP="003A7594">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4508"/>
        <w:gridCol w:w="4508"/>
      </w:tblGrid>
      <w:tr w:rsidR="00F12389" w:rsidRPr="00B7479F" w14:paraId="5A6674D7" w14:textId="77777777" w:rsidTr="00F12389">
        <w:tc>
          <w:tcPr>
            <w:tcW w:w="4508" w:type="dxa"/>
          </w:tcPr>
          <w:p w14:paraId="47D5D69F" w14:textId="547EDE58"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SOURCE</w:t>
            </w:r>
          </w:p>
        </w:tc>
        <w:tc>
          <w:tcPr>
            <w:tcW w:w="4508" w:type="dxa"/>
          </w:tcPr>
          <w:p w14:paraId="719774BD" w14:textId="76F78D28"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CONTRIBUTION</w:t>
            </w:r>
          </w:p>
        </w:tc>
      </w:tr>
      <w:tr w:rsidR="00F12389" w:rsidRPr="00B7479F" w14:paraId="5A1655F4" w14:textId="77777777" w:rsidTr="00F12389">
        <w:tc>
          <w:tcPr>
            <w:tcW w:w="4508" w:type="dxa"/>
          </w:tcPr>
          <w:p w14:paraId="4BE1C37B" w14:textId="133EC830" w:rsidR="00F12389" w:rsidRPr="00B7479F" w:rsidRDefault="002B7EA5" w:rsidP="003A759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Agriculture </w:t>
            </w:r>
            <w:r w:rsidR="00F12389" w:rsidRPr="00B7479F">
              <w:rPr>
                <w:rFonts w:ascii="Times New Roman" w:hAnsi="Times New Roman" w:cs="Times New Roman"/>
                <w:sz w:val="24"/>
                <w:szCs w:val="24"/>
                <w:lang w:val="en-US"/>
              </w:rPr>
              <w:t>loan</w:t>
            </w:r>
          </w:p>
        </w:tc>
        <w:tc>
          <w:tcPr>
            <w:tcW w:w="4508" w:type="dxa"/>
          </w:tcPr>
          <w:p w14:paraId="2F152AC3" w14:textId="335C1B56"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2,000,000</w:t>
            </w:r>
          </w:p>
        </w:tc>
      </w:tr>
      <w:tr w:rsidR="00F12389" w:rsidRPr="00B7479F" w14:paraId="3549735F" w14:textId="77777777" w:rsidTr="00F12389">
        <w:tc>
          <w:tcPr>
            <w:tcW w:w="4508" w:type="dxa"/>
          </w:tcPr>
          <w:p w14:paraId="36402672" w14:textId="3A98B741"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Government grant</w:t>
            </w:r>
          </w:p>
        </w:tc>
        <w:tc>
          <w:tcPr>
            <w:tcW w:w="4508" w:type="dxa"/>
          </w:tcPr>
          <w:p w14:paraId="560FC019" w14:textId="15E547A5"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w:t>
            </w:r>
          </w:p>
        </w:tc>
      </w:tr>
      <w:tr w:rsidR="00F12389" w:rsidRPr="00B7479F" w14:paraId="40FAD976" w14:textId="77777777" w:rsidTr="00F12389">
        <w:tc>
          <w:tcPr>
            <w:tcW w:w="4508" w:type="dxa"/>
          </w:tcPr>
          <w:p w14:paraId="14D2EFCA" w14:textId="288F7C05"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Equity</w:t>
            </w:r>
          </w:p>
        </w:tc>
        <w:tc>
          <w:tcPr>
            <w:tcW w:w="4508" w:type="dxa"/>
          </w:tcPr>
          <w:p w14:paraId="7B45D49F" w14:textId="2D3B1B5C" w:rsidR="00F12389" w:rsidRPr="00B7479F" w:rsidRDefault="00F12389"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76,000,000</w:t>
            </w:r>
          </w:p>
        </w:tc>
      </w:tr>
      <w:tr w:rsidR="00F12389" w:rsidRPr="00B7479F" w14:paraId="483C2DF4" w14:textId="77777777" w:rsidTr="00F12389">
        <w:tc>
          <w:tcPr>
            <w:tcW w:w="4508" w:type="dxa"/>
          </w:tcPr>
          <w:p w14:paraId="589E1985" w14:textId="3033E9B5"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total</w:t>
            </w:r>
          </w:p>
        </w:tc>
        <w:tc>
          <w:tcPr>
            <w:tcW w:w="4508" w:type="dxa"/>
          </w:tcPr>
          <w:p w14:paraId="4445E3AD" w14:textId="4F955D94" w:rsidR="00F12389" w:rsidRPr="00B7479F" w:rsidRDefault="00F12389" w:rsidP="003A7594">
            <w:pPr>
              <w:spacing w:line="480" w:lineRule="auto"/>
              <w:rPr>
                <w:rFonts w:ascii="Times New Roman" w:hAnsi="Times New Roman" w:cs="Times New Roman"/>
                <w:b/>
                <w:sz w:val="24"/>
                <w:szCs w:val="24"/>
                <w:lang w:val="en-US"/>
              </w:rPr>
            </w:pPr>
            <w:r w:rsidRPr="00B7479F">
              <w:rPr>
                <w:rFonts w:ascii="Times New Roman" w:hAnsi="Times New Roman" w:cs="Times New Roman"/>
                <w:b/>
                <w:sz w:val="24"/>
                <w:szCs w:val="24"/>
                <w:lang w:val="en-US"/>
              </w:rPr>
              <w:t>79,000,000</w:t>
            </w:r>
          </w:p>
        </w:tc>
      </w:tr>
    </w:tbl>
    <w:p w14:paraId="3BC224E1" w14:textId="77777777" w:rsidR="00F12389" w:rsidRPr="00B7479F" w:rsidRDefault="00F12389" w:rsidP="003A7594">
      <w:pPr>
        <w:spacing w:line="480" w:lineRule="auto"/>
        <w:rPr>
          <w:rFonts w:ascii="Times New Roman" w:hAnsi="Times New Roman" w:cs="Times New Roman"/>
          <w:sz w:val="24"/>
          <w:szCs w:val="24"/>
          <w:lang w:val="en-US"/>
        </w:rPr>
      </w:pPr>
    </w:p>
    <w:p w14:paraId="529990A8" w14:textId="77777777" w:rsidR="00F12389" w:rsidRPr="00B7479F" w:rsidRDefault="00F12389" w:rsidP="003A7594">
      <w:pPr>
        <w:spacing w:line="480" w:lineRule="auto"/>
        <w:rPr>
          <w:rFonts w:ascii="Times New Roman" w:hAnsi="Times New Roman" w:cs="Times New Roman"/>
          <w:sz w:val="16"/>
          <w:szCs w:val="16"/>
          <w:lang w:val="en-US"/>
        </w:rPr>
      </w:pPr>
    </w:p>
    <w:p w14:paraId="684F56F1" w14:textId="0C255ACF" w:rsidR="00F12389" w:rsidRPr="00B7479F" w:rsidRDefault="001C0066" w:rsidP="003A7594">
      <w:pPr>
        <w:spacing w:line="480" w:lineRule="auto"/>
        <w:ind w:left="2880"/>
        <w:rPr>
          <w:rFonts w:ascii="Times New Roman" w:hAnsi="Times New Roman" w:cs="Times New Roman"/>
          <w:b/>
          <w:sz w:val="24"/>
          <w:szCs w:val="24"/>
          <w:u w:val="single"/>
          <w:lang w:val="en-US"/>
        </w:rPr>
      </w:pPr>
      <w:r w:rsidRPr="00B7479F">
        <w:rPr>
          <w:rFonts w:ascii="Times New Roman" w:hAnsi="Times New Roman" w:cs="Times New Roman"/>
          <w:b/>
          <w:sz w:val="24"/>
          <w:szCs w:val="24"/>
          <w:u w:val="single"/>
          <w:lang w:val="en-US"/>
        </w:rPr>
        <w:t>SALES PROJECTION</w:t>
      </w:r>
    </w:p>
    <w:p w14:paraId="4BCDEB2E" w14:textId="35C41323" w:rsidR="001C0066" w:rsidRPr="00B7479F" w:rsidRDefault="001C0066" w:rsidP="003A7594">
      <w:pPr>
        <w:spacing w:line="480" w:lineRule="auto"/>
        <w:ind w:left="2880"/>
        <w:rPr>
          <w:rFonts w:ascii="Times New Roman" w:hAnsi="Times New Roman" w:cs="Times New Roman"/>
          <w:b/>
          <w:sz w:val="24"/>
          <w:szCs w:val="24"/>
          <w:u w:val="single"/>
          <w:lang w:val="en-US"/>
        </w:rPr>
      </w:pPr>
    </w:p>
    <w:tbl>
      <w:tblPr>
        <w:tblStyle w:val="TableGrid"/>
        <w:tblW w:w="0" w:type="auto"/>
        <w:tblLook w:val="04A0" w:firstRow="1" w:lastRow="0" w:firstColumn="1" w:lastColumn="0" w:noHBand="0" w:noVBand="1"/>
      </w:tblPr>
      <w:tblGrid>
        <w:gridCol w:w="2254"/>
        <w:gridCol w:w="2254"/>
        <w:gridCol w:w="2254"/>
        <w:gridCol w:w="2254"/>
      </w:tblGrid>
      <w:tr w:rsidR="001C0066" w:rsidRPr="00B7479F" w14:paraId="438CBB61" w14:textId="77777777" w:rsidTr="001C0066">
        <w:tc>
          <w:tcPr>
            <w:tcW w:w="2254" w:type="dxa"/>
          </w:tcPr>
          <w:p w14:paraId="202D56E8" w14:textId="08FD3FCC"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SOURCE</w:t>
            </w:r>
          </w:p>
        </w:tc>
        <w:tc>
          <w:tcPr>
            <w:tcW w:w="2254" w:type="dxa"/>
          </w:tcPr>
          <w:p w14:paraId="066BCE7D" w14:textId="5CFF0497"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WEEKLY PROJECTION</w:t>
            </w:r>
          </w:p>
        </w:tc>
        <w:tc>
          <w:tcPr>
            <w:tcW w:w="2254" w:type="dxa"/>
          </w:tcPr>
          <w:p w14:paraId="70DD3A78" w14:textId="3E5FF6F0"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MONTHLY PROJECTION</w:t>
            </w:r>
          </w:p>
        </w:tc>
        <w:tc>
          <w:tcPr>
            <w:tcW w:w="2254" w:type="dxa"/>
          </w:tcPr>
          <w:p w14:paraId="7218FC1C" w14:textId="0291261D" w:rsidR="001C0066" w:rsidRPr="00B7479F" w:rsidRDefault="001C0066"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ANNUAL PROJECTIONS</w:t>
            </w:r>
          </w:p>
        </w:tc>
      </w:tr>
      <w:tr w:rsidR="001C0066" w:rsidRPr="00B7479F" w14:paraId="218AF32C" w14:textId="77777777" w:rsidTr="001C0066">
        <w:trPr>
          <w:trHeight w:val="257"/>
        </w:trPr>
        <w:tc>
          <w:tcPr>
            <w:tcW w:w="2254" w:type="dxa"/>
          </w:tcPr>
          <w:p w14:paraId="30F792B1" w14:textId="6D699224"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lastRenderedPageBreak/>
              <w:t>AGRIC CHICKEN</w:t>
            </w:r>
          </w:p>
        </w:tc>
        <w:tc>
          <w:tcPr>
            <w:tcW w:w="2254" w:type="dxa"/>
          </w:tcPr>
          <w:p w14:paraId="24C35443" w14:textId="66E10004"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500,000</w:t>
            </w:r>
          </w:p>
        </w:tc>
        <w:tc>
          <w:tcPr>
            <w:tcW w:w="2254" w:type="dxa"/>
          </w:tcPr>
          <w:p w14:paraId="74845E83" w14:textId="60CA7BE8"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w:t>
            </w:r>
          </w:p>
        </w:tc>
        <w:tc>
          <w:tcPr>
            <w:tcW w:w="2254" w:type="dxa"/>
          </w:tcPr>
          <w:p w14:paraId="152AAF12" w14:textId="7A0338C0" w:rsidR="001C0066" w:rsidRPr="00B7479F" w:rsidRDefault="00E952F3" w:rsidP="003A7594">
            <w:pPr>
              <w:spacing w:line="480" w:lineRule="auto"/>
              <w:rPr>
                <w:rFonts w:ascii="Times New Roman" w:hAnsi="Times New Roman" w:cs="Times New Roman"/>
                <w:sz w:val="24"/>
                <w:szCs w:val="24"/>
                <w:lang w:val="en-US"/>
              </w:rPr>
            </w:pPr>
            <w:r w:rsidRPr="00B7479F">
              <w:rPr>
                <w:rFonts w:ascii="Times New Roman" w:hAnsi="Times New Roman" w:cs="Times New Roman"/>
                <w:sz w:val="24"/>
                <w:szCs w:val="24"/>
                <w:lang w:val="en-US"/>
              </w:rPr>
              <w:t>100,000,000</w:t>
            </w:r>
            <w:r w:rsidR="008641FB" w:rsidRPr="00B7479F">
              <w:rPr>
                <w:rFonts w:ascii="Times New Roman" w:hAnsi="Times New Roman" w:cs="Times New Roman"/>
                <w:sz w:val="24"/>
                <w:szCs w:val="24"/>
                <w:lang w:val="en-US"/>
              </w:rPr>
              <w:t>S</w:t>
            </w:r>
          </w:p>
        </w:tc>
      </w:tr>
    </w:tbl>
    <w:p w14:paraId="3E1EEDDF" w14:textId="77777777" w:rsidR="001C0066" w:rsidRPr="00B7479F" w:rsidRDefault="001C0066" w:rsidP="003A7594">
      <w:pPr>
        <w:spacing w:line="480" w:lineRule="auto"/>
        <w:rPr>
          <w:rFonts w:ascii="Times New Roman" w:hAnsi="Times New Roman" w:cs="Times New Roman"/>
          <w:sz w:val="24"/>
          <w:szCs w:val="24"/>
          <w:lang w:val="en-US"/>
        </w:rPr>
      </w:pPr>
    </w:p>
    <w:sectPr w:rsidR="001C0066" w:rsidRPr="00B747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83042" w14:textId="77777777" w:rsidR="007B3063" w:rsidRDefault="007B3063" w:rsidP="00562800">
      <w:r>
        <w:separator/>
      </w:r>
    </w:p>
  </w:endnote>
  <w:endnote w:type="continuationSeparator" w:id="0">
    <w:p w14:paraId="5C41E163" w14:textId="77777777" w:rsidR="007B3063" w:rsidRDefault="007B3063" w:rsidP="0056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355B9" w14:textId="77777777" w:rsidR="007B3063" w:rsidRDefault="007B3063" w:rsidP="00562800">
      <w:r>
        <w:separator/>
      </w:r>
    </w:p>
  </w:footnote>
  <w:footnote w:type="continuationSeparator" w:id="0">
    <w:p w14:paraId="722BF908" w14:textId="77777777" w:rsidR="007B3063" w:rsidRDefault="007B3063" w:rsidP="0056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879B3"/>
    <w:multiLevelType w:val="hybridMultilevel"/>
    <w:tmpl w:val="3B72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171C0"/>
    <w:multiLevelType w:val="hybridMultilevel"/>
    <w:tmpl w:val="45D4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62F03"/>
    <w:multiLevelType w:val="hybridMultilevel"/>
    <w:tmpl w:val="CEF8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8185F"/>
    <w:multiLevelType w:val="hybridMultilevel"/>
    <w:tmpl w:val="6B8684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05661F"/>
    <w:multiLevelType w:val="hybridMultilevel"/>
    <w:tmpl w:val="05D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61"/>
    <w:rsid w:val="00032320"/>
    <w:rsid w:val="00033BE3"/>
    <w:rsid w:val="000609A5"/>
    <w:rsid w:val="000707B8"/>
    <w:rsid w:val="00072CB3"/>
    <w:rsid w:val="00075595"/>
    <w:rsid w:val="000A3085"/>
    <w:rsid w:val="000A702A"/>
    <w:rsid w:val="000C3BD5"/>
    <w:rsid w:val="000C412F"/>
    <w:rsid w:val="000C7373"/>
    <w:rsid w:val="001063B8"/>
    <w:rsid w:val="00111B22"/>
    <w:rsid w:val="001226B6"/>
    <w:rsid w:val="00122722"/>
    <w:rsid w:val="00136920"/>
    <w:rsid w:val="001C0066"/>
    <w:rsid w:val="001C1224"/>
    <w:rsid w:val="001F1748"/>
    <w:rsid w:val="001F2B9A"/>
    <w:rsid w:val="001F75AF"/>
    <w:rsid w:val="00202775"/>
    <w:rsid w:val="002028C9"/>
    <w:rsid w:val="0021245B"/>
    <w:rsid w:val="00216BF4"/>
    <w:rsid w:val="00221E22"/>
    <w:rsid w:val="00234897"/>
    <w:rsid w:val="0024723E"/>
    <w:rsid w:val="002508E9"/>
    <w:rsid w:val="00252D51"/>
    <w:rsid w:val="0025492B"/>
    <w:rsid w:val="00255819"/>
    <w:rsid w:val="0027067C"/>
    <w:rsid w:val="00270C97"/>
    <w:rsid w:val="002A3816"/>
    <w:rsid w:val="002B7EA5"/>
    <w:rsid w:val="002C5B2F"/>
    <w:rsid w:val="002D5AEC"/>
    <w:rsid w:val="0031156B"/>
    <w:rsid w:val="003142BF"/>
    <w:rsid w:val="00327F84"/>
    <w:rsid w:val="003337B8"/>
    <w:rsid w:val="0033755A"/>
    <w:rsid w:val="0035388C"/>
    <w:rsid w:val="00365C3E"/>
    <w:rsid w:val="003850A7"/>
    <w:rsid w:val="003A7594"/>
    <w:rsid w:val="003B43BB"/>
    <w:rsid w:val="003B4504"/>
    <w:rsid w:val="003C4F72"/>
    <w:rsid w:val="0043420A"/>
    <w:rsid w:val="00440F22"/>
    <w:rsid w:val="00452CAE"/>
    <w:rsid w:val="00464FE1"/>
    <w:rsid w:val="00465923"/>
    <w:rsid w:val="004700A4"/>
    <w:rsid w:val="004C7B71"/>
    <w:rsid w:val="004D1522"/>
    <w:rsid w:val="004D3F9C"/>
    <w:rsid w:val="00507783"/>
    <w:rsid w:val="00523E08"/>
    <w:rsid w:val="00562800"/>
    <w:rsid w:val="00585FAF"/>
    <w:rsid w:val="00592938"/>
    <w:rsid w:val="005A2246"/>
    <w:rsid w:val="005A6AE3"/>
    <w:rsid w:val="005B458A"/>
    <w:rsid w:val="005D1091"/>
    <w:rsid w:val="005D3037"/>
    <w:rsid w:val="006103A8"/>
    <w:rsid w:val="0062443C"/>
    <w:rsid w:val="00637D5D"/>
    <w:rsid w:val="00640F79"/>
    <w:rsid w:val="00641F74"/>
    <w:rsid w:val="00683C6A"/>
    <w:rsid w:val="006844CA"/>
    <w:rsid w:val="006915FA"/>
    <w:rsid w:val="00691DCA"/>
    <w:rsid w:val="006C1533"/>
    <w:rsid w:val="00700464"/>
    <w:rsid w:val="007008F8"/>
    <w:rsid w:val="00702AA3"/>
    <w:rsid w:val="007159B2"/>
    <w:rsid w:val="007203D3"/>
    <w:rsid w:val="00725706"/>
    <w:rsid w:val="007625D2"/>
    <w:rsid w:val="00776529"/>
    <w:rsid w:val="007A4176"/>
    <w:rsid w:val="007B3063"/>
    <w:rsid w:val="007C5EAC"/>
    <w:rsid w:val="007D4751"/>
    <w:rsid w:val="007D5256"/>
    <w:rsid w:val="007F05F8"/>
    <w:rsid w:val="007F1D4D"/>
    <w:rsid w:val="0080788E"/>
    <w:rsid w:val="0081028B"/>
    <w:rsid w:val="00817C63"/>
    <w:rsid w:val="0083062B"/>
    <w:rsid w:val="00856D76"/>
    <w:rsid w:val="00857226"/>
    <w:rsid w:val="008641FB"/>
    <w:rsid w:val="00866627"/>
    <w:rsid w:val="00866996"/>
    <w:rsid w:val="00870204"/>
    <w:rsid w:val="00886F8C"/>
    <w:rsid w:val="00894605"/>
    <w:rsid w:val="008A5693"/>
    <w:rsid w:val="008B7B0B"/>
    <w:rsid w:val="008C4195"/>
    <w:rsid w:val="008D7F17"/>
    <w:rsid w:val="008F53F0"/>
    <w:rsid w:val="009024AA"/>
    <w:rsid w:val="009051EB"/>
    <w:rsid w:val="009132D8"/>
    <w:rsid w:val="0093324F"/>
    <w:rsid w:val="00950741"/>
    <w:rsid w:val="009517AA"/>
    <w:rsid w:val="0096180E"/>
    <w:rsid w:val="00973E64"/>
    <w:rsid w:val="00997588"/>
    <w:rsid w:val="009A4864"/>
    <w:rsid w:val="009B1523"/>
    <w:rsid w:val="009B32F8"/>
    <w:rsid w:val="009B34D1"/>
    <w:rsid w:val="009C5395"/>
    <w:rsid w:val="009F179C"/>
    <w:rsid w:val="00A01AE3"/>
    <w:rsid w:val="00A23256"/>
    <w:rsid w:val="00A33D82"/>
    <w:rsid w:val="00A43F13"/>
    <w:rsid w:val="00A451F0"/>
    <w:rsid w:val="00A47C4C"/>
    <w:rsid w:val="00A50AA6"/>
    <w:rsid w:val="00A64CC2"/>
    <w:rsid w:val="00A84F61"/>
    <w:rsid w:val="00A855FD"/>
    <w:rsid w:val="00AA098E"/>
    <w:rsid w:val="00AC10FA"/>
    <w:rsid w:val="00AC2E71"/>
    <w:rsid w:val="00AF6059"/>
    <w:rsid w:val="00B521C8"/>
    <w:rsid w:val="00B537C7"/>
    <w:rsid w:val="00B64448"/>
    <w:rsid w:val="00B7479F"/>
    <w:rsid w:val="00BA6E40"/>
    <w:rsid w:val="00BC14C4"/>
    <w:rsid w:val="00BD38A6"/>
    <w:rsid w:val="00BE0C69"/>
    <w:rsid w:val="00BF0A3D"/>
    <w:rsid w:val="00BF35CC"/>
    <w:rsid w:val="00BF6E81"/>
    <w:rsid w:val="00C32B4C"/>
    <w:rsid w:val="00C507E6"/>
    <w:rsid w:val="00C5712A"/>
    <w:rsid w:val="00C914E3"/>
    <w:rsid w:val="00CA5555"/>
    <w:rsid w:val="00CB66FA"/>
    <w:rsid w:val="00CD1749"/>
    <w:rsid w:val="00CF0BAB"/>
    <w:rsid w:val="00D3646A"/>
    <w:rsid w:val="00D84B3D"/>
    <w:rsid w:val="00D8517F"/>
    <w:rsid w:val="00DA2E60"/>
    <w:rsid w:val="00DB11D1"/>
    <w:rsid w:val="00DB6450"/>
    <w:rsid w:val="00DD0983"/>
    <w:rsid w:val="00DD3288"/>
    <w:rsid w:val="00DE567F"/>
    <w:rsid w:val="00DF3EAD"/>
    <w:rsid w:val="00DF766A"/>
    <w:rsid w:val="00E03E6E"/>
    <w:rsid w:val="00E040EE"/>
    <w:rsid w:val="00E26E20"/>
    <w:rsid w:val="00E27438"/>
    <w:rsid w:val="00E35701"/>
    <w:rsid w:val="00E4518E"/>
    <w:rsid w:val="00E724E3"/>
    <w:rsid w:val="00E74E90"/>
    <w:rsid w:val="00E94326"/>
    <w:rsid w:val="00E952F3"/>
    <w:rsid w:val="00E97FA9"/>
    <w:rsid w:val="00EA06D2"/>
    <w:rsid w:val="00EC19E1"/>
    <w:rsid w:val="00ED73A1"/>
    <w:rsid w:val="00EE2ECD"/>
    <w:rsid w:val="00EF15D9"/>
    <w:rsid w:val="00EF6159"/>
    <w:rsid w:val="00F028EA"/>
    <w:rsid w:val="00F04DD5"/>
    <w:rsid w:val="00F12389"/>
    <w:rsid w:val="00F1668F"/>
    <w:rsid w:val="00F41659"/>
    <w:rsid w:val="00F47306"/>
    <w:rsid w:val="00F56FDE"/>
    <w:rsid w:val="00F73F91"/>
    <w:rsid w:val="00F77EBD"/>
    <w:rsid w:val="00F91E9E"/>
    <w:rsid w:val="00FA15E7"/>
    <w:rsid w:val="00FB7FD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2B4F"/>
  <w15:chartTrackingRefBased/>
  <w15:docId w15:val="{C3347117-47FB-F64A-ABF2-43F30B66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7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03E6E"/>
    <w:pPr>
      <w:ind w:left="720"/>
      <w:contextualSpacing/>
    </w:pPr>
  </w:style>
  <w:style w:type="paragraph" w:styleId="Header">
    <w:name w:val="header"/>
    <w:basedOn w:val="Normal"/>
    <w:link w:val="HeaderChar"/>
    <w:uiPriority w:val="99"/>
    <w:unhideWhenUsed/>
    <w:rsid w:val="00562800"/>
    <w:pPr>
      <w:tabs>
        <w:tab w:val="center" w:pos="4513"/>
        <w:tab w:val="right" w:pos="9026"/>
      </w:tabs>
    </w:pPr>
  </w:style>
  <w:style w:type="character" w:customStyle="1" w:styleId="HeaderChar">
    <w:name w:val="Header Char"/>
    <w:basedOn w:val="DefaultParagraphFont"/>
    <w:link w:val="Header"/>
    <w:uiPriority w:val="99"/>
    <w:rsid w:val="00562800"/>
  </w:style>
  <w:style w:type="paragraph" w:styleId="Footer">
    <w:name w:val="footer"/>
    <w:basedOn w:val="Normal"/>
    <w:link w:val="FooterChar"/>
    <w:uiPriority w:val="99"/>
    <w:unhideWhenUsed/>
    <w:rsid w:val="00562800"/>
    <w:pPr>
      <w:tabs>
        <w:tab w:val="center" w:pos="4513"/>
        <w:tab w:val="right" w:pos="9026"/>
      </w:tabs>
    </w:pPr>
  </w:style>
  <w:style w:type="character" w:customStyle="1" w:styleId="FooterChar">
    <w:name w:val="Footer Char"/>
    <w:basedOn w:val="DefaultParagraphFont"/>
    <w:link w:val="Footer"/>
    <w:uiPriority w:val="99"/>
    <w:rsid w:val="0056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Morohunfade Aladegbemi</dc:creator>
  <cp:keywords/>
  <dc:description/>
  <cp:lastModifiedBy>Morohunfade Aladegbemi</cp:lastModifiedBy>
  <cp:revision>2</cp:revision>
  <dcterms:created xsi:type="dcterms:W3CDTF">2020-05-22T11:50:00Z</dcterms:created>
  <dcterms:modified xsi:type="dcterms:W3CDTF">2020-05-22T11:50:00Z</dcterms:modified>
</cp:coreProperties>
</file>