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9" w:rsidRPr="003C2021" w:rsidRDefault="00D25A6B">
      <w:pPr>
        <w:rPr>
          <w:b/>
          <w:sz w:val="36"/>
          <w:szCs w:val="36"/>
        </w:rPr>
      </w:pPr>
      <w:r w:rsidRPr="003C2021">
        <w:rPr>
          <w:b/>
          <w:sz w:val="36"/>
          <w:szCs w:val="36"/>
        </w:rPr>
        <w:t>ABDULRAZQ RASHIYDAH ADIO 18/SCI01/001</w:t>
      </w:r>
    </w:p>
    <w:p w:rsidR="00D25A6B" w:rsidRPr="003C2021" w:rsidRDefault="00D25A6B">
      <w:pPr>
        <w:rPr>
          <w:b/>
          <w:sz w:val="36"/>
          <w:szCs w:val="36"/>
        </w:rPr>
      </w:pPr>
      <w:r w:rsidRPr="003C2021">
        <w:rPr>
          <w:b/>
          <w:sz w:val="36"/>
          <w:szCs w:val="36"/>
        </w:rPr>
        <w:t>DIFFERRENCES BETWEEN INPUT AND OUTPUT DEVICES</w:t>
      </w:r>
    </w:p>
    <w:p w:rsidR="00D25A6B" w:rsidRPr="003C2021" w:rsidRDefault="00D25A6B">
      <w:pPr>
        <w:rPr>
          <w:b/>
          <w:sz w:val="36"/>
          <w:szCs w:val="36"/>
        </w:rPr>
      </w:pPr>
      <w:r w:rsidRPr="003C2021">
        <w:rPr>
          <w:b/>
          <w:sz w:val="36"/>
          <w:szCs w:val="36"/>
        </w:rPr>
        <w:t xml:space="preserve">                   INPUT DEVICES</w:t>
      </w:r>
    </w:p>
    <w:p w:rsidR="00D25A6B" w:rsidRPr="00D25A6B" w:rsidRDefault="00D25A6B" w:rsidP="00D2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In </w:t>
      </w:r>
      <w:hyperlink r:id="rId5" w:tooltip="Computing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computing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an </w:t>
      </w:r>
      <w:r w:rsidRPr="00D25A6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input device</w:t>
      </w: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is a piece of </w:t>
      </w:r>
      <w:hyperlink r:id="rId6" w:tooltip="Computer hardware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computer hardware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equipment used to provide data and control signals to an </w:t>
      </w:r>
      <w:hyperlink r:id="rId7" w:tooltip="Information processor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information processing system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such as a </w:t>
      </w:r>
      <w:hyperlink r:id="rId8" w:tooltip="Computer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computer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or </w:t>
      </w:r>
      <w:hyperlink r:id="rId9" w:tooltip="Information appliance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information appliance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. Examples of input devices include </w:t>
      </w:r>
      <w:hyperlink r:id="rId10" w:tooltip="Keyboard (computer)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keyboards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11" w:tooltip="Computer mouse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mouse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12" w:tooltip="Image scanner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scanners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13" w:tooltip="Digital camera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digital cameras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14" w:tooltip="Joystick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joysticks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and </w:t>
      </w:r>
      <w:hyperlink r:id="rId15" w:tooltip="Microphone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microphones</w:t>
        </w:r>
      </w:hyperlink>
      <w:r w:rsidRPr="003C202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 touch screen, trackball, light pen</w:t>
      </w: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. </w:t>
      </w:r>
    </w:p>
    <w:p w:rsidR="00D25A6B" w:rsidRPr="00D25A6B" w:rsidRDefault="00D25A6B" w:rsidP="00D2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Input devices can be categorized based on: </w:t>
      </w:r>
    </w:p>
    <w:p w:rsidR="00D25A6B" w:rsidRPr="00D25A6B" w:rsidRDefault="00D25A6B" w:rsidP="00D25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hyperlink r:id="rId16" w:tooltip="Modality (human–computer interaction)" w:history="1">
        <w:proofErr w:type="gramStart"/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modality</w:t>
        </w:r>
        <w:proofErr w:type="gramEnd"/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of input (e.g. mechanical motion, audio, visual, etc.)</w:t>
      </w:r>
    </w:p>
    <w:p w:rsidR="00D25A6B" w:rsidRPr="00D25A6B" w:rsidRDefault="00D25A6B" w:rsidP="00D25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whether the input is discrete (e.g. pressing of key) or continuous (e.g. a mouse's position, though digitized into a discrete quantity, is fast enough to be considered continuous)</w:t>
      </w:r>
    </w:p>
    <w:p w:rsidR="00D25A6B" w:rsidRPr="003C2021" w:rsidRDefault="00D25A6B" w:rsidP="00D25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the number of degrees of freedom involved (e.g. two-dimensional traditional mice, or three-dimensional navigators designed for </w:t>
      </w:r>
      <w:hyperlink r:id="rId17" w:tooltip="Computer-aided design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CAD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applications)</w:t>
      </w:r>
    </w:p>
    <w:p w:rsidR="00D25A6B" w:rsidRPr="003C2021" w:rsidRDefault="00D25A6B" w:rsidP="00D25A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C202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It is also any hardware device that sends data to a computer, allowing you to interact with and control it.</w:t>
      </w:r>
    </w:p>
    <w:p w:rsidR="00D25A6B" w:rsidRPr="00D25A6B" w:rsidRDefault="00D25A6B" w:rsidP="003C20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</w:t>
      </w:r>
      <w:r w:rsidRPr="003C202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OUTPU</w:t>
      </w:r>
      <w:r w:rsidR="003C2021" w:rsidRPr="003C202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T</w:t>
      </w:r>
      <w:r w:rsidR="003C2021" w:rsidRPr="003C2021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en-GB"/>
        </w:rPr>
        <w:t xml:space="preserve"> DEVICES</w:t>
      </w:r>
    </w:p>
    <w:p w:rsidR="00D25A6B" w:rsidRPr="00D25A6B" w:rsidRDefault="00D25A6B" w:rsidP="00D2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An </w:t>
      </w:r>
      <w:r w:rsidRPr="00D25A6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output device</w:t>
      </w: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is any piece of </w:t>
      </w:r>
      <w:hyperlink r:id="rId18" w:tooltip="Computer hardware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computer hardware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equipment which converts information into human-readable form. It can be </w:t>
      </w:r>
      <w:hyperlink r:id="rId19" w:tooltip="Text display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text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20" w:tooltip="Computer graphics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graphics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21" w:tooltip="Haptic technology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tactile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22" w:tooltip="Audio signal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audio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and </w:t>
      </w:r>
      <w:hyperlink r:id="rId23" w:tooltip="Video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video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. </w:t>
      </w:r>
    </w:p>
    <w:p w:rsidR="00D25A6B" w:rsidRPr="00D25A6B" w:rsidRDefault="00D25A6B" w:rsidP="00D2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Some of the output devices are Visual Display Units (VDU) i.e. a </w:t>
      </w:r>
      <w:hyperlink r:id="rId24" w:tooltip="Computer monitor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Monitor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25" w:tooltip="Printer (computing)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Printer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 Graphic Output devices</w:t>
      </w:r>
      <w:hyperlink r:id="rId26" w:anchor="cite_note-1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vertAlign w:val="superscript"/>
            <w:lang w:eastAsia="en-GB"/>
          </w:rPr>
          <w:t>[1]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27" w:tooltip="Plotter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Plotters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hyperlink r:id="rId28" w:tooltip="Computer speakers" w:history="1">
        <w:r w:rsidRPr="003C20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GB"/>
          </w:rPr>
          <w:t>Speakers</w:t>
        </w:r>
      </w:hyperlink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etc. A new type of Output device is been developed these days, known as </w:t>
      </w:r>
      <w:r w:rsidRPr="003C202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en-GB"/>
        </w:rPr>
        <w:t>Speech synthesizer</w:t>
      </w: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mechanism attached to the computer which produces verbal output sounding almost like human speeches. </w:t>
      </w:r>
    </w:p>
    <w:p w:rsidR="00D25A6B" w:rsidRPr="00D25A6B" w:rsidRDefault="00D25A6B" w:rsidP="00D2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Some examples of output devices are given below: I) Monitor II) Printer III) Speaker IV) Headphones V) </w:t>
      </w:r>
      <w:proofErr w:type="spellStart"/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Projecter</w:t>
      </w:r>
      <w:proofErr w:type="spellEnd"/>
      <w:r w:rsidRPr="00D25A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VI) GPS VII) Sound Card VIII) Video Card IX) OMR X) Braille reader </w:t>
      </w:r>
    </w:p>
    <w:p w:rsidR="00D25A6B" w:rsidRPr="00D25A6B" w:rsidRDefault="00D25A6B" w:rsidP="00D25A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5A6B" w:rsidRDefault="00D25A6B"/>
    <w:sectPr w:rsidR="00D25A6B" w:rsidSect="0041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16"/>
    <w:multiLevelType w:val="multilevel"/>
    <w:tmpl w:val="60E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21543"/>
    <w:multiLevelType w:val="multilevel"/>
    <w:tmpl w:val="D9E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6B"/>
    <w:rsid w:val="003C2021"/>
    <w:rsid w:val="00411CE9"/>
    <w:rsid w:val="004E1F78"/>
    <w:rsid w:val="00D2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A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puter" TargetMode="External"/><Relationship Id="rId13" Type="http://schemas.openxmlformats.org/officeDocument/2006/relationships/hyperlink" Target="https://en.wikipedia.org/wiki/Digital_camera" TargetMode="External"/><Relationship Id="rId18" Type="http://schemas.openxmlformats.org/officeDocument/2006/relationships/hyperlink" Target="https://en.wikipedia.org/wiki/Computer_hardware" TargetMode="External"/><Relationship Id="rId26" Type="http://schemas.openxmlformats.org/officeDocument/2006/relationships/hyperlink" Target="https://en.wikipedia.org/wiki/Output_dev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Haptic_technology" TargetMode="External"/><Relationship Id="rId7" Type="http://schemas.openxmlformats.org/officeDocument/2006/relationships/hyperlink" Target="https://en.wikipedia.org/wiki/Information_processor" TargetMode="External"/><Relationship Id="rId12" Type="http://schemas.openxmlformats.org/officeDocument/2006/relationships/hyperlink" Target="https://en.wikipedia.org/wiki/Image_scanner" TargetMode="External"/><Relationship Id="rId17" Type="http://schemas.openxmlformats.org/officeDocument/2006/relationships/hyperlink" Target="https://en.wikipedia.org/wiki/Computer-aided_design" TargetMode="External"/><Relationship Id="rId25" Type="http://schemas.openxmlformats.org/officeDocument/2006/relationships/hyperlink" Target="https://en.wikipedia.org/wiki/Printer_(computing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odality_(human%E2%80%93computer_interaction)" TargetMode="External"/><Relationship Id="rId20" Type="http://schemas.openxmlformats.org/officeDocument/2006/relationships/hyperlink" Target="https://en.wikipedia.org/wiki/Computer_graphic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uter_hardware" TargetMode="External"/><Relationship Id="rId11" Type="http://schemas.openxmlformats.org/officeDocument/2006/relationships/hyperlink" Target="https://en.wikipedia.org/wiki/Computer_mouse" TargetMode="External"/><Relationship Id="rId24" Type="http://schemas.openxmlformats.org/officeDocument/2006/relationships/hyperlink" Target="https://en.wikipedia.org/wiki/Computer_monitor" TargetMode="External"/><Relationship Id="rId5" Type="http://schemas.openxmlformats.org/officeDocument/2006/relationships/hyperlink" Target="https://en.wikipedia.org/wiki/Computing" TargetMode="External"/><Relationship Id="rId15" Type="http://schemas.openxmlformats.org/officeDocument/2006/relationships/hyperlink" Target="https://en.wikipedia.org/wiki/Microphone" TargetMode="External"/><Relationship Id="rId23" Type="http://schemas.openxmlformats.org/officeDocument/2006/relationships/hyperlink" Target="https://en.wikipedia.org/wiki/Video" TargetMode="External"/><Relationship Id="rId28" Type="http://schemas.openxmlformats.org/officeDocument/2006/relationships/hyperlink" Target="https://en.wikipedia.org/wiki/Computer_speakers" TargetMode="External"/><Relationship Id="rId10" Type="http://schemas.openxmlformats.org/officeDocument/2006/relationships/hyperlink" Target="https://en.wikipedia.org/wiki/Keyboard_(computer)" TargetMode="External"/><Relationship Id="rId19" Type="http://schemas.openxmlformats.org/officeDocument/2006/relationships/hyperlink" Target="https://en.wikipedia.org/wiki/Text_dis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formation_appliance" TargetMode="External"/><Relationship Id="rId14" Type="http://schemas.openxmlformats.org/officeDocument/2006/relationships/hyperlink" Target="https://en.wikipedia.org/wiki/Joystick" TargetMode="External"/><Relationship Id="rId22" Type="http://schemas.openxmlformats.org/officeDocument/2006/relationships/hyperlink" Target="https://en.wikipedia.org/wiki/Audio_signal" TargetMode="External"/><Relationship Id="rId27" Type="http://schemas.openxmlformats.org/officeDocument/2006/relationships/hyperlink" Target="https://en.wikipedia.org/wiki/Plott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2020-05-22T16:25:00Z</dcterms:created>
  <dcterms:modified xsi:type="dcterms:W3CDTF">2020-05-22T16:35:00Z</dcterms:modified>
</cp:coreProperties>
</file>