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5681" w14:textId="5D66D100" w:rsidR="003879B9" w:rsidRDefault="003879B9" w:rsidP="003879B9">
      <w:r>
        <w:t>NAME:</w:t>
      </w:r>
      <w:r w:rsidR="00237140">
        <w:t xml:space="preserve"> BEN-IBEZIM CHINENYE </w:t>
      </w:r>
    </w:p>
    <w:p w14:paraId="4B3A5BEB" w14:textId="6CF205DE" w:rsidR="003879B9" w:rsidRDefault="003879B9" w:rsidP="003879B9">
      <w:r>
        <w:t>COURSE TITLE:</w:t>
      </w:r>
      <w:r w:rsidR="00B26D9B">
        <w:t xml:space="preserve"> introduction </w:t>
      </w:r>
      <w:r w:rsidR="001F44C7">
        <w:t xml:space="preserve">to </w:t>
      </w:r>
      <w:r w:rsidR="00B26D9B">
        <w:t xml:space="preserve">entrepreneurship </w:t>
      </w:r>
      <w:bookmarkStart w:id="0" w:name="_GoBack"/>
      <w:bookmarkEnd w:id="0"/>
    </w:p>
    <w:p w14:paraId="18E52409" w14:textId="4F6A8AEB" w:rsidR="003879B9" w:rsidRDefault="003879B9" w:rsidP="003879B9">
      <w:proofErr w:type="spellStart"/>
      <w:r>
        <w:t>COU</w:t>
      </w:r>
      <w:proofErr w:type="spellEnd"/>
      <w:r>
        <w:t>RSE CODE</w:t>
      </w:r>
      <w:r w:rsidR="001F44C7">
        <w:t xml:space="preserve"> GST 212</w:t>
      </w:r>
    </w:p>
    <w:p w14:paraId="29A422B2" w14:textId="3F0D9429" w:rsidR="003879B9" w:rsidRDefault="003879B9" w:rsidP="003879B9">
      <w:r>
        <w:t>MATRIC NUMBER:</w:t>
      </w:r>
      <w:r w:rsidR="00237140">
        <w:t>18/law01/056</w:t>
      </w:r>
    </w:p>
    <w:p w14:paraId="18D3CDB3" w14:textId="0CCE97FB" w:rsidR="003879B9" w:rsidRDefault="003879B9" w:rsidP="003879B9"/>
    <w:p w14:paraId="10870700" w14:textId="77777777" w:rsidR="003879B9" w:rsidRDefault="003879B9" w:rsidP="003879B9">
      <w:r>
        <w:t>TABLE OF CONTENTS OF Poultry Farming Business In Nigeria Feasibility / Business Plan</w:t>
      </w:r>
    </w:p>
    <w:p w14:paraId="27243C9B" w14:textId="77777777" w:rsidR="003879B9" w:rsidRDefault="003879B9" w:rsidP="003879B9">
      <w:r>
        <w:tab/>
      </w:r>
    </w:p>
    <w:p w14:paraId="3435C33A" w14:textId="77777777" w:rsidR="003879B9" w:rsidRDefault="003879B9" w:rsidP="003879B9">
      <w:r>
        <w:t>CHAPTER 1 EXECUTIVE SUMMARY</w:t>
      </w:r>
    </w:p>
    <w:p w14:paraId="0D8F5566" w14:textId="77777777" w:rsidR="003879B9" w:rsidRDefault="003879B9" w:rsidP="003879B9">
      <w:r>
        <w:t>OVERVIEW</w:t>
      </w:r>
    </w:p>
    <w:p w14:paraId="4ECBEEEA" w14:textId="77777777" w:rsidR="003879B9" w:rsidRDefault="003879B9" w:rsidP="003879B9">
      <w:r>
        <w:t>THE BUSINESS OPPORTUNITY</w:t>
      </w:r>
    </w:p>
    <w:p w14:paraId="00995E14" w14:textId="77777777" w:rsidR="003879B9" w:rsidRDefault="003879B9" w:rsidP="003879B9">
      <w:r>
        <w:t>THE MARKET</w:t>
      </w:r>
    </w:p>
    <w:p w14:paraId="16BADB4B" w14:textId="77777777" w:rsidR="003879B9" w:rsidRDefault="003879B9" w:rsidP="003879B9">
      <w:r>
        <w:t>THE TARGET MARKET</w:t>
      </w:r>
    </w:p>
    <w:p w14:paraId="197B7E4D" w14:textId="77777777" w:rsidR="003879B9" w:rsidRDefault="003879B9" w:rsidP="003879B9">
      <w:r>
        <w:t>THE COMPETITION</w:t>
      </w:r>
    </w:p>
    <w:p w14:paraId="31A91BD7" w14:textId="77777777" w:rsidR="003879B9" w:rsidRDefault="003879B9" w:rsidP="003879B9">
      <w:r>
        <w:t>THE COMPETITIVE STRATEGIES</w:t>
      </w:r>
    </w:p>
    <w:p w14:paraId="3F9DCA5B" w14:textId="77777777" w:rsidR="003879B9" w:rsidRDefault="003879B9" w:rsidP="003879B9">
      <w:r>
        <w:t>THE MANAGEMENT TEAM</w:t>
      </w:r>
    </w:p>
    <w:p w14:paraId="2368CC94" w14:textId="77777777" w:rsidR="003879B9" w:rsidRDefault="003879B9" w:rsidP="003879B9">
      <w:r>
        <w:t>THE FINANCIAL PLAN</w:t>
      </w:r>
    </w:p>
    <w:p w14:paraId="067D1EE3" w14:textId="77777777" w:rsidR="003879B9" w:rsidRDefault="003879B9" w:rsidP="003879B9">
      <w:r>
        <w:t>PURPOSE OF THE BUSINESS PLAN</w:t>
      </w:r>
    </w:p>
    <w:p w14:paraId="0916AB22" w14:textId="77777777" w:rsidR="003879B9" w:rsidRDefault="003879B9" w:rsidP="003879B9">
      <w:r>
        <w:t>CHAPTER 2 PROJECT SUMMARY</w:t>
      </w:r>
    </w:p>
    <w:p w14:paraId="45AFE176" w14:textId="77777777" w:rsidR="003879B9" w:rsidRDefault="003879B9" w:rsidP="003879B9">
      <w:r>
        <w:t>PROJECT NAME</w:t>
      </w:r>
    </w:p>
    <w:p w14:paraId="076948DB" w14:textId="77777777" w:rsidR="003879B9" w:rsidRDefault="003879B9" w:rsidP="003879B9">
      <w:r>
        <w:t>PROJECT LOCATION</w:t>
      </w:r>
    </w:p>
    <w:p w14:paraId="6D1CBCFE" w14:textId="77777777" w:rsidR="003879B9" w:rsidRDefault="003879B9" w:rsidP="003879B9">
      <w:r>
        <w:t>PROJECT SPONSOR</w:t>
      </w:r>
    </w:p>
    <w:p w14:paraId="028B4866" w14:textId="77777777" w:rsidR="003879B9" w:rsidRDefault="003879B9" w:rsidP="003879B9">
      <w:r>
        <w:t>PROJECT GOALS AND PURPOSE</w:t>
      </w:r>
    </w:p>
    <w:p w14:paraId="346528BA" w14:textId="77777777" w:rsidR="003879B9" w:rsidRDefault="003879B9" w:rsidP="003879B9">
      <w:r>
        <w:t>PROJECT SCOPE</w:t>
      </w:r>
    </w:p>
    <w:p w14:paraId="27D83FD7" w14:textId="77777777" w:rsidR="003879B9" w:rsidRDefault="003879B9" w:rsidP="003879B9"/>
    <w:p w14:paraId="2E15E489" w14:textId="77777777" w:rsidR="003879B9" w:rsidRDefault="003879B9" w:rsidP="003879B9">
      <w:r>
        <w:t>CHAPTER 3 INDUSTRY ANALYSIS</w:t>
      </w:r>
    </w:p>
    <w:p w14:paraId="18ED35E9" w14:textId="77777777" w:rsidR="003879B9" w:rsidRDefault="003879B9" w:rsidP="003879B9">
      <w:r>
        <w:t>INDUSTRY OVERVIEW</w:t>
      </w:r>
    </w:p>
    <w:p w14:paraId="5F39F2D3" w14:textId="77777777" w:rsidR="003879B9" w:rsidRDefault="003879B9" w:rsidP="003879B9">
      <w:r>
        <w:t>INDUSTRY SIZE</w:t>
      </w:r>
    </w:p>
    <w:p w14:paraId="4D2577EC" w14:textId="77777777" w:rsidR="003879B9" w:rsidRDefault="003879B9" w:rsidP="003879B9">
      <w:r>
        <w:t>GROWTH RATE</w:t>
      </w:r>
    </w:p>
    <w:p w14:paraId="31766876" w14:textId="77777777" w:rsidR="003879B9" w:rsidRDefault="003879B9" w:rsidP="003879B9">
      <w:r>
        <w:t>GROWTH POTENTIAL</w:t>
      </w:r>
    </w:p>
    <w:p w14:paraId="26923489" w14:textId="77777777" w:rsidR="003879B9" w:rsidRDefault="003879B9" w:rsidP="003879B9">
      <w:r>
        <w:lastRenderedPageBreak/>
        <w:t>PLAYERS IN THE INDUSTRY</w:t>
      </w:r>
    </w:p>
    <w:p w14:paraId="51F6320D" w14:textId="77777777" w:rsidR="003879B9" w:rsidRDefault="003879B9" w:rsidP="003879B9">
      <w:r>
        <w:t>SUPPLY CHAIN MAP</w:t>
      </w:r>
    </w:p>
    <w:p w14:paraId="6CEB0518" w14:textId="77777777" w:rsidR="003879B9" w:rsidRDefault="003879B9" w:rsidP="003879B9"/>
    <w:p w14:paraId="0F2F6AE6" w14:textId="77777777" w:rsidR="003879B9" w:rsidRDefault="003879B9" w:rsidP="003879B9">
      <w:r>
        <w:t>CHAPTER 4 MARKET ANALYSIS</w:t>
      </w:r>
    </w:p>
    <w:p w14:paraId="2924B2BA" w14:textId="77777777" w:rsidR="003879B9" w:rsidRDefault="003879B9" w:rsidP="003879B9">
      <w:r>
        <w:t>POULTRY FARM MARKET ANALYSIS SUMMARY</w:t>
      </w:r>
    </w:p>
    <w:p w14:paraId="7FE953BF" w14:textId="77777777" w:rsidR="003879B9" w:rsidRDefault="003879B9" w:rsidP="003879B9">
      <w:r>
        <w:t>DISTRIBUTION PATTERNS</w:t>
      </w:r>
    </w:p>
    <w:p w14:paraId="353EBFD9" w14:textId="77777777" w:rsidR="003879B9" w:rsidRDefault="003879B9" w:rsidP="003879B9">
      <w:r>
        <w:t>MARKETING FRACTIONS</w:t>
      </w:r>
    </w:p>
    <w:p w14:paraId="4352AC3E" w14:textId="77777777" w:rsidR="003879B9" w:rsidRDefault="003879B9" w:rsidP="003879B9">
      <w:r>
        <w:t>SEGMENT ATTRACTIVENESS</w:t>
      </w:r>
    </w:p>
    <w:p w14:paraId="55A69A24" w14:textId="77777777" w:rsidR="003879B9" w:rsidRDefault="003879B9" w:rsidP="003879B9">
      <w:r>
        <w:t>PROPOSED TARGET MARKET</w:t>
      </w:r>
    </w:p>
    <w:p w14:paraId="73744C30" w14:textId="77777777" w:rsidR="003879B9" w:rsidRDefault="003879B9" w:rsidP="003879B9">
      <w:r>
        <w:t>DIRECT COMPETITION</w:t>
      </w:r>
    </w:p>
    <w:p w14:paraId="4F9BC9F8" w14:textId="77777777" w:rsidR="003879B9" w:rsidRDefault="003879B9" w:rsidP="003879B9">
      <w:r>
        <w:t>INDIRECT COMPETITION</w:t>
      </w:r>
    </w:p>
    <w:p w14:paraId="26A004BD" w14:textId="77777777" w:rsidR="003879B9" w:rsidRDefault="003879B9" w:rsidP="003879B9">
      <w:r>
        <w:t>THREAT FROM NEW ENTRANTS</w:t>
      </w:r>
    </w:p>
    <w:p w14:paraId="63E291BD" w14:textId="77777777" w:rsidR="003879B9" w:rsidRDefault="003879B9" w:rsidP="003879B9">
      <w:r>
        <w:t>THREAT FROM CUSTOMERS</w:t>
      </w:r>
    </w:p>
    <w:p w14:paraId="05FDD9A7" w14:textId="77777777" w:rsidR="003879B9" w:rsidRDefault="003879B9" w:rsidP="003879B9">
      <w:r>
        <w:t>THREAT FROM SUPPLIERS</w:t>
      </w:r>
    </w:p>
    <w:p w14:paraId="769394E9" w14:textId="77777777" w:rsidR="003879B9" w:rsidRDefault="003879B9" w:rsidP="003879B9">
      <w:r>
        <w:t>INTENSITY OF RIVALRY</w:t>
      </w:r>
    </w:p>
    <w:p w14:paraId="16C4A628" w14:textId="77777777" w:rsidR="003879B9" w:rsidRDefault="003879B9" w:rsidP="003879B9"/>
    <w:p w14:paraId="11271B95" w14:textId="77777777" w:rsidR="003879B9" w:rsidRDefault="003879B9" w:rsidP="003879B9">
      <w:r>
        <w:t>CHAPTER 5 INTERNAL ENVIRONMENT ANALYSIS</w:t>
      </w:r>
    </w:p>
    <w:p w14:paraId="2459EECF" w14:textId="77777777" w:rsidR="003879B9" w:rsidRDefault="003879B9" w:rsidP="003879B9">
      <w:r>
        <w:t>SHARED VALUES AND PRINCIPLES</w:t>
      </w:r>
    </w:p>
    <w:p w14:paraId="292B4036" w14:textId="77777777" w:rsidR="003879B9" w:rsidRDefault="003879B9" w:rsidP="003879B9">
      <w:r>
        <w:t>UNDERSTANDING OF THE STRATEGIC PLANNING PROCESS</w:t>
      </w:r>
    </w:p>
    <w:p w14:paraId="7B4B1641" w14:textId="77777777" w:rsidR="003879B9" w:rsidRDefault="003879B9" w:rsidP="003879B9"/>
    <w:p w14:paraId="0AA1B620" w14:textId="77777777" w:rsidR="003879B9" w:rsidRDefault="003879B9" w:rsidP="003879B9">
      <w:r>
        <w:t>CHAPTER 6 SWOT ANALYSIS</w:t>
      </w:r>
    </w:p>
    <w:p w14:paraId="78D49C80" w14:textId="77777777" w:rsidR="003879B9" w:rsidRDefault="003879B9" w:rsidP="003879B9">
      <w:r>
        <w:t>STRENGTHS</w:t>
      </w:r>
    </w:p>
    <w:p w14:paraId="0F84C128" w14:textId="77777777" w:rsidR="003879B9" w:rsidRDefault="003879B9" w:rsidP="003879B9">
      <w:r>
        <w:t>WEAKNESSES</w:t>
      </w:r>
    </w:p>
    <w:p w14:paraId="72F2C94F" w14:textId="77777777" w:rsidR="003879B9" w:rsidRDefault="003879B9" w:rsidP="003879B9">
      <w:r>
        <w:t>OPPORTUNITIES</w:t>
      </w:r>
    </w:p>
    <w:p w14:paraId="6721DB3A" w14:textId="77777777" w:rsidR="003879B9" w:rsidRDefault="003879B9" w:rsidP="003879B9">
      <w:r>
        <w:t>THREATS</w:t>
      </w:r>
    </w:p>
    <w:p w14:paraId="18E41FE8" w14:textId="77777777" w:rsidR="003879B9" w:rsidRDefault="003879B9" w:rsidP="003879B9">
      <w:r>
        <w:t>CHAPTER 7 STRATEGIC INTENT</w:t>
      </w:r>
    </w:p>
    <w:p w14:paraId="02A8C6F9" w14:textId="77777777" w:rsidR="003879B9" w:rsidRDefault="003879B9" w:rsidP="003879B9">
      <w:r>
        <w:t>VISION</w:t>
      </w:r>
    </w:p>
    <w:p w14:paraId="1FE60112" w14:textId="77777777" w:rsidR="003879B9" w:rsidRDefault="003879B9" w:rsidP="003879B9">
      <w:r>
        <w:t>MISSION</w:t>
      </w:r>
    </w:p>
    <w:p w14:paraId="55C3D560" w14:textId="77777777" w:rsidR="003879B9" w:rsidRDefault="003879B9" w:rsidP="003879B9">
      <w:r>
        <w:t>VALUES AND PRINCIPLES</w:t>
      </w:r>
    </w:p>
    <w:p w14:paraId="54DD9971" w14:textId="77777777" w:rsidR="003879B9" w:rsidRDefault="003879B9" w:rsidP="003879B9">
      <w:r>
        <w:lastRenderedPageBreak/>
        <w:t>CHAPTER 8 PROJECT STRATEGIES</w:t>
      </w:r>
    </w:p>
    <w:p w14:paraId="54546E86" w14:textId="77777777" w:rsidR="003879B9" w:rsidRDefault="003879B9" w:rsidP="003879B9">
      <w:r>
        <w:t>LONG TERM STRATEGIES</w:t>
      </w:r>
    </w:p>
    <w:p w14:paraId="4620E8CA" w14:textId="77777777" w:rsidR="003879B9" w:rsidRDefault="003879B9" w:rsidP="003879B9">
      <w:r>
        <w:t>MEDIUM TERM STRATEGIES</w:t>
      </w:r>
    </w:p>
    <w:p w14:paraId="778F6C9D" w14:textId="77777777" w:rsidR="003879B9" w:rsidRDefault="003879B9" w:rsidP="003879B9">
      <w:r>
        <w:t>SHORT TERM STRATEGIES</w:t>
      </w:r>
    </w:p>
    <w:p w14:paraId="5446BE11" w14:textId="77777777" w:rsidR="003879B9" w:rsidRDefault="003879B9" w:rsidP="003879B9">
      <w:r>
        <w:t>FINANCIAL STRATEGIES</w:t>
      </w:r>
    </w:p>
    <w:p w14:paraId="38F675E8" w14:textId="77777777" w:rsidR="003879B9" w:rsidRDefault="003879B9" w:rsidP="003879B9">
      <w:r>
        <w:t>MARKETING STRATEGIES</w:t>
      </w:r>
    </w:p>
    <w:p w14:paraId="6216160D" w14:textId="77777777" w:rsidR="003879B9" w:rsidRDefault="003879B9" w:rsidP="003879B9">
      <w:r>
        <w:t>OPERATIONAL STRATEGIES</w:t>
      </w:r>
    </w:p>
    <w:p w14:paraId="0458E996" w14:textId="77777777" w:rsidR="003879B9" w:rsidRDefault="003879B9" w:rsidP="003879B9">
      <w:r>
        <w:t>HUMAN RESOURCE STRATEGIES</w:t>
      </w:r>
    </w:p>
    <w:p w14:paraId="6205D271" w14:textId="77777777" w:rsidR="003879B9" w:rsidRDefault="003879B9" w:rsidP="003879B9">
      <w:r>
        <w:tab/>
      </w:r>
    </w:p>
    <w:p w14:paraId="146726AD" w14:textId="77777777" w:rsidR="003879B9" w:rsidRDefault="003879B9" w:rsidP="003879B9">
      <w:r>
        <w:t xml:space="preserve"> FORMULA</w:t>
      </w:r>
    </w:p>
    <w:p w14:paraId="5443645B" w14:textId="77777777" w:rsidR="003879B9" w:rsidRDefault="003879B9" w:rsidP="003879B9">
      <w:r>
        <w:t>This standard poultry farming business plan is developed to help smart poultry entrepreneurs that can not afford high fee for consultant to develop poultry business plan</w:t>
      </w:r>
    </w:p>
    <w:p w14:paraId="386DE906" w14:textId="77777777" w:rsidR="003879B9" w:rsidRDefault="003879B9" w:rsidP="003879B9">
      <w:r>
        <w:t>The Nigerian poultry industry is estimated at ₦80 billion ($600 million) and is comprised of approximately 165 million birds, which produced 650,000 MT of eggs and 290,000 MT of poultry meat in 2013 and in , it has grown tremendously.  From a market size perspective, Nigeria’s egg production is the largest in Africa (South Africa is the next largest at 540,000 MT of eggs) and it has the 2nd largest chicken population after South Africa’s 200 million birds.</w:t>
      </w:r>
    </w:p>
    <w:p w14:paraId="6B916F95" w14:textId="77777777" w:rsidR="003879B9" w:rsidRDefault="003879B9" w:rsidP="003879B9">
      <w:r>
        <w:t>It is a fact that Nigeria presently consumes 1.5 million MT of frozen chicken annually. As at 2014, the locally produced chicken was estimated at 300,000MT, a capacity utilization of 46 percent in an industry that currently boasts of a 650,000MT installed capacity. . In the same year, 1.2 million MT of frozen chicken, valued at N660 billion (equivalent to $2.75 billion) was imported.</w:t>
      </w:r>
    </w:p>
    <w:p w14:paraId="45729041" w14:textId="77777777" w:rsidR="003879B9" w:rsidRDefault="003879B9" w:rsidP="003879B9">
      <w:r>
        <w:t>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I have decided to create a standard poultry farming business plan that covers rearing and selling of chickens, eggs and poultry waste/fertilizer</w:t>
      </w:r>
    </w:p>
    <w:p w14:paraId="5714E175" w14:textId="77777777" w:rsidR="003879B9" w:rsidRDefault="003879B9" w:rsidP="003879B9"/>
    <w:p w14:paraId="571A2928" w14:textId="77777777" w:rsidR="003879B9" w:rsidRDefault="003879B9" w:rsidP="003879B9">
      <w:r>
        <w:t>Poultry farming has proven to be a very lucrative business not only in Nigeria but in the world at large. Chickens are one of the major sources of animal meat in Nigeria, aside from pork and fish.</w:t>
      </w:r>
    </w:p>
    <w:p w14:paraId="21A9D3B3" w14:textId="77777777" w:rsidR="003879B9" w:rsidRDefault="003879B9" w:rsidP="003879B9">
      <w:r>
        <w:t>As a business, they offer an opportunity for poultry farmers to earn steady income and also provide employment opportunities for countless number of men and women.</w:t>
      </w:r>
    </w:p>
    <w:p w14:paraId="0B2B50A6" w14:textId="77777777" w:rsidR="003879B9" w:rsidRDefault="003879B9" w:rsidP="003879B9">
      <w:r>
        <w:t xml:space="preserve">One of the major customers for poultry farms in Nigeria are the major fast-food companies like Mr. Biggs, Tantalizer, Tasty-Fried Chicken and UAC followed by hotels, restaurants and then house hold </w:t>
      </w:r>
      <w:r>
        <w:lastRenderedPageBreak/>
        <w:t>consumers of chicken. The high demand for Chicken meat, egg and other poultry products has led to an increase in poultry farms spring up in many parts of the country.</w:t>
      </w:r>
    </w:p>
    <w:p w14:paraId="17C1A2E2" w14:textId="77777777" w:rsidR="003879B9" w:rsidRDefault="003879B9" w:rsidP="003879B9"/>
    <w:p w14:paraId="7A9282E0" w14:textId="77777777" w:rsidR="003879B9" w:rsidRDefault="003879B9" w:rsidP="003879B9">
      <w:r>
        <w:t>However, there is a short fall in the supply of chicken and egg because most of the poultry farms in the country. Hence starting a poultry farm of your own either on a large or small scale is indeed a very wise decision as this will bring you immense financial benefit both in the short and long term.</w:t>
      </w:r>
    </w:p>
    <w:p w14:paraId="61B3D637" w14:textId="77777777" w:rsidR="003879B9" w:rsidRDefault="003879B9" w:rsidP="003879B9">
      <w:r>
        <w:t>Poultry Farm business plan in Nigeria is most likely a standout amongst the most lucrative businesses in Nigeria particularly when it is setup correctly. This part of animals farming exhibits one of the finest opportunities for business people to make huge profit.</w:t>
      </w:r>
    </w:p>
    <w:p w14:paraId="4B2DEC26" w14:textId="77777777" w:rsidR="003879B9" w:rsidRDefault="003879B9" w:rsidP="003879B9"/>
    <w:p w14:paraId="3BC9446C" w14:textId="77777777" w:rsidR="003879B9" w:rsidRDefault="003879B9" w:rsidP="003879B9">
      <w:r>
        <w:t>This business plan contains the major things you need to know, to enable you start and make huge income from poultry farming in Nigeria. The poultry business plan is a model reports for poultry farm business loan. It can also be used to access loan for poultry farm business.</w:t>
      </w:r>
    </w:p>
    <w:p w14:paraId="3352BC2D" w14:textId="77777777" w:rsidR="003879B9" w:rsidRDefault="003879B9" w:rsidP="003879B9"/>
    <w:p w14:paraId="0809D521" w14:textId="77777777" w:rsidR="003879B9" w:rsidRDefault="003879B9" w:rsidP="003879B9">
      <w:r>
        <w:t xml:space="preserve">How to start poultry farming in Nigeria </w:t>
      </w:r>
    </w:p>
    <w:p w14:paraId="7C42111A" w14:textId="77777777" w:rsidR="003879B9" w:rsidRDefault="003879B9" w:rsidP="003879B9">
      <w:r>
        <w:t>Starting a poultry farm in Nigeria is a good business decision due to some factors:</w:t>
      </w:r>
    </w:p>
    <w:p w14:paraId="0D97028B" w14:textId="77777777" w:rsidR="003879B9" w:rsidRDefault="003879B9" w:rsidP="003879B9">
      <w:r>
        <w:t>Because during recession Agricultural business tends to move more in the market compared to other market items. Also the moves by current administration stopping business organizations from accessing FOREX to aid importation into Nigeria has also aided local demands for local products.  This event has led to huge business opportunities in poultry farming.</w:t>
      </w:r>
    </w:p>
    <w:p w14:paraId="754937C7" w14:textId="77777777" w:rsidR="003879B9" w:rsidRDefault="003879B9" w:rsidP="003879B9">
      <w:r>
        <w:t>It is one thing to begin poultry cultivates business, yet to begin an effective poultry farm business out of it is something else totally. You are not going to end up distinctly as a poultry farmer only, additionally you will become a poultry “business” man or lady, contingent upon the kind of poultry markets you need to target and the sort of poultry chicken industry you need to go into.</w:t>
      </w:r>
    </w:p>
    <w:p w14:paraId="14EDD0B8" w14:textId="77777777" w:rsidR="003879B9" w:rsidRDefault="003879B9" w:rsidP="003879B9">
      <w:r>
        <w:t>In the poultry farm business there are two fundamental segments: Layers, which are chickens raised to create eggs, or broilers which are chickens raised for meat. Whatever poultry farming area you pick, you need to settle on dependable administrative and budgetary choices to make your poultry farming business a beneficial one.</w:t>
      </w:r>
    </w:p>
    <w:p w14:paraId="026CED67" w14:textId="77777777" w:rsidR="003879B9" w:rsidRDefault="003879B9" w:rsidP="003879B9">
      <w:r>
        <w:t>To start a poultry farm in Nigeria, you need to follow the Poultry farm guidelines:</w:t>
      </w:r>
    </w:p>
    <w:p w14:paraId="27DC31A1" w14:textId="77777777" w:rsidR="003879B9" w:rsidRDefault="003879B9" w:rsidP="003879B9">
      <w:r>
        <w:t>1. Write a poultry farming business plan: The poultry farm business plan is one important thing you need to look into before you launch your new poultry farm business. The Feasibility study of poultry farm can help you pre-plan on your new poultry business. Poultry farming business plan pdf  help you plan ahead on different types of breeds in poultry farm you may wish to start with, poultry farm waste management, poultry farm water drinkers, effective poultry farm equipment for your new chicken farm and where to buy poultry farm equipment in Nigeria. The poultry farm business plan will also guide you on poultry farm employment strategy</w:t>
      </w:r>
    </w:p>
    <w:p w14:paraId="4568C395" w14:textId="77777777" w:rsidR="003879B9" w:rsidRDefault="003879B9" w:rsidP="003879B9"/>
    <w:p w14:paraId="5F2410A8" w14:textId="77777777" w:rsidR="003879B9" w:rsidRDefault="003879B9" w:rsidP="003879B9">
      <w:r>
        <w:lastRenderedPageBreak/>
        <w:t>2. Get land, capital and equipment: You can not start and run a successful poultry farm without Land or chicken pen. You will need chicken building for your poultry farm whether it is chicken pen, battery cage, free-range all of these need land space. You will also need loan for poultry farming or capital outlay of any sort. Poultry farm equipment is another thing you will need. Poultry farm equipment pdf</w:t>
      </w:r>
    </w:p>
    <w:p w14:paraId="059FDB98" w14:textId="77777777" w:rsidR="003879B9" w:rsidRDefault="003879B9" w:rsidP="003879B9">
      <w:r>
        <w:t>3. Settle on a choice how to best raise your chickens : There are two primary approaches to raise poultry. Customary approach which is having chickens restricted to barns that are temperature controlled. Free range poultry farm approach permit your chickens to keep running of the farm to carry on as natural as possible.</w:t>
      </w:r>
    </w:p>
    <w:p w14:paraId="60B81289" w14:textId="77777777" w:rsidR="003879B9" w:rsidRDefault="003879B9" w:rsidP="003879B9">
      <w:r>
        <w:t>4. Decide the sectors of poultry business you wish to start: At last there are two major sector of chicken: broilers, which are chickens raised for meat, or layers- – chickens raised for their eggs. In any case, there are likewise alternate segments of the business that you can seek after. Eggs which are removed from human consumption (these can be from both broilers and layers) are brooded and the chicks brought forth and raised until they are at the correct age to be sold to farms to be raised as layers or broilers. Frequently the business of brooding eggs and raising chicks is separate from that of raising the chickens themselves. There is likewise the piece of butchering chickens for meat that is a different segment in itself you may wish to seek after.</w:t>
      </w:r>
    </w:p>
    <w:p w14:paraId="10ABF414" w14:textId="77777777" w:rsidR="003879B9" w:rsidRDefault="003879B9" w:rsidP="003879B9">
      <w:r>
        <w:t>.</w:t>
      </w:r>
    </w:p>
    <w:p w14:paraId="2FBF62BB" w14:textId="77777777" w:rsidR="003879B9" w:rsidRDefault="003879B9" w:rsidP="003879B9">
      <w:r>
        <w:t>5. Discover a niche market, if conceivable: Find potential customers for your poultry products, design a poultry farm website so that you could promote your poultry products. 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14:paraId="5C3B7400" w14:textId="77777777" w:rsidR="003879B9" w:rsidRDefault="003879B9" w:rsidP="003879B9">
      <w:r>
        <w:t>.</w:t>
      </w:r>
    </w:p>
    <w:p w14:paraId="6FDE1C8F" w14:textId="77777777" w:rsidR="003879B9" w:rsidRDefault="003879B9" w:rsidP="003879B9">
      <w:r>
        <w:t>OPPORTUNITIES IN POULTRY FARMING</w:t>
      </w:r>
    </w:p>
    <w:p w14:paraId="36FA7DC1" w14:textId="77777777" w:rsidR="003879B9" w:rsidRDefault="003879B9" w:rsidP="003879B9">
      <w:r>
        <w:t>According to the Food and Agricultural Organization of the United Nations (FAO), “growing populations, economies and incomes are fuelling an ongoing trend towards higher consumption of animal protein in developing countries.” FAO forecasts that Nigerians are expected to consume two thirds more animal protein, with meat consumption rising nearly 73%. This growth in protein consumption will drive demand for meat and eggs.</w:t>
      </w:r>
    </w:p>
    <w:p w14:paraId="42B72CDB" w14:textId="77777777" w:rsidR="003879B9" w:rsidRDefault="003879B9" w:rsidP="003879B9">
      <w:r>
        <w:t>OUR CHALLENGES:</w:t>
      </w:r>
    </w:p>
    <w:p w14:paraId="08409BF0" w14:textId="77777777" w:rsidR="003879B9" w:rsidRDefault="003879B9" w:rsidP="003879B9">
      <w:r>
        <w:t>Just like any other company, in other to remain relevant in whatever field of play you operate, growth and expansion are essential. We have come to the realization of the fact that as a company, to get beyond the level we are currently, we must seek for external funds to up our next level of growth and development. This is vital as we will like to become more relevant, have more control of price, increase the share of the market we currently control, and finally expand our production arm so as to be able to meet up with our current shortfall in demand</w:t>
      </w:r>
    </w:p>
    <w:p w14:paraId="31AAF984" w14:textId="77777777" w:rsidR="003879B9" w:rsidRDefault="003879B9" w:rsidP="003879B9">
      <w:r>
        <w:t>WORKER HEALTH AND SAFETY</w:t>
      </w:r>
    </w:p>
    <w:p w14:paraId="073300B1" w14:textId="77777777" w:rsidR="003879B9" w:rsidRDefault="003879B9" w:rsidP="003879B9">
      <w:r>
        <w:lastRenderedPageBreak/>
        <w:t xml:space="preserve">Poultry workers experience substantially higher rates of illness and injury than manufacturing worker do on average </w:t>
      </w:r>
    </w:p>
    <w:p w14:paraId="4AAE4192" w14:textId="77777777" w:rsidR="003879B9" w:rsidRDefault="003879B9" w:rsidP="003879B9">
      <w:r>
        <w:t xml:space="preserve">For the year 2013,there was an estimated 1.59 cases of occupation </w:t>
      </w:r>
      <w:proofErr w:type="spellStart"/>
      <w:r>
        <w:t>relaed</w:t>
      </w:r>
      <w:proofErr w:type="spellEnd"/>
      <w:r>
        <w:t xml:space="preserve"> illness per 100 full time US meat and poultry workers, compared to 36 for manufacturing workers overall. Injuries are associated with repetitive movement, awkward </w:t>
      </w:r>
      <w:proofErr w:type="spellStart"/>
      <w:r>
        <w:t>poustures</w:t>
      </w:r>
      <w:proofErr w:type="spellEnd"/>
      <w:r>
        <w:t xml:space="preserve">, and cold temperatures. </w:t>
      </w:r>
    </w:p>
    <w:p w14:paraId="1A164B84" w14:textId="77777777" w:rsidR="003879B9" w:rsidRDefault="003879B9" w:rsidP="003879B9">
      <w:r>
        <w:t>Poultry housing has shown to have adverse effects n the respiratory health of workers, ranging from a cough to chronic bronchitis.</w:t>
      </w:r>
    </w:p>
    <w:p w14:paraId="645BD9BF" w14:textId="77777777" w:rsidR="003879B9" w:rsidRDefault="003879B9" w:rsidP="003879B9">
      <w:r>
        <w:t>Financial Potentials of Poultry farm business</w:t>
      </w:r>
    </w:p>
    <w:p w14:paraId="32BD6993" w14:textId="77777777" w:rsidR="003879B9" w:rsidRDefault="003879B9" w:rsidP="003879B9">
      <w:r>
        <w:t>Profit in poultry farm business: Following negotiations, a day old chick will be purchased at N200. In a period of two years, the layer is expected to produce eggs, the company expects to collect an average of 730 eggs from a single layer and would later sell the layer at N900 and the eggs sold at N20 per egg. Hence the company would make a total of N15, 500 from the single layer.</w:t>
      </w:r>
    </w:p>
    <w:p w14:paraId="2788098A" w14:textId="77777777" w:rsidR="003879B9" w:rsidRDefault="003879B9" w:rsidP="003879B9">
      <w:r>
        <w:t>The company plans to start with 1000 layer chicks and 500 broiler chicks. The broiler will later be sold after four months at N2000 each upon maturity. The company intends to sell all the broilers within a month after maturity and to restock with another 500 day old broiler chick. Therefore after two years the company would have sold about 3500 broilers and to realize a total of N 7,000,000 from broilers only and a total of N15, 500,000 from layers. The company expects about 10% lost due to death, hence the company would realize a collective total of N17, 550,000 after two years of operations with proper management procedure.</w:t>
      </w:r>
    </w:p>
    <w:p w14:paraId="28E2C482" w14:textId="77777777" w:rsidR="003879B9" w:rsidRDefault="003879B9" w:rsidP="003879B9">
      <w:r>
        <w:t>The company is currently seeking for N 2,860,000 to cover the cost of day-old- chicks, materials, equipment and initial working capital of the company. We have provided a detailed breakdown of the application of this fund in the Finance section of this document.</w:t>
      </w:r>
    </w:p>
    <w:p w14:paraId="1E996CBF" w14:textId="77777777" w:rsidR="003879B9" w:rsidRDefault="003879B9" w:rsidP="003879B9">
      <w:r>
        <w:t>The longest lead item is the renting of a warehouse for two years and the equipping of the poultry house since the company intends to practice the industrial systems of production. In essence, operation is expected to start within 20 days</w:t>
      </w:r>
    </w:p>
    <w:p w14:paraId="7EED93BB" w14:textId="77777777" w:rsidR="003879B9" w:rsidRDefault="003879B9" w:rsidP="003879B9">
      <w:r>
        <w:t>Poultry farming is one of the most lucrative businesses in Nigeria, and according to statistics poultry farming in Nigeria 2016 recorded huge profit due to the recent investment in agriculture across the country and the high demand for chicken met and eggs.</w:t>
      </w:r>
    </w:p>
    <w:p w14:paraId="7B495D8C" w14:textId="77777777" w:rsidR="003879B9" w:rsidRDefault="003879B9" w:rsidP="003879B9"/>
    <w:p w14:paraId="4896C45C" w14:textId="77777777" w:rsidR="003879B9" w:rsidRDefault="003879B9" w:rsidP="003879B9">
      <w:r>
        <w:t>Poultry farming is one of the most important farming in Nigeria because it provides employments for job seekers and thereby creating a great business opportunity for entrepreneurs and a good poultry farmer can earn over N20 million in a year.</w:t>
      </w:r>
    </w:p>
    <w:p w14:paraId="5AF7EB0A" w14:textId="77777777" w:rsidR="003879B9" w:rsidRDefault="003879B9" w:rsidP="003879B9"/>
    <w:p w14:paraId="7400D4DE" w14:textId="77777777" w:rsidR="003879B9" w:rsidRDefault="003879B9" w:rsidP="003879B9">
      <w:r>
        <w:t>Poultry farming has lots of benefit when compared to other agricultural practices and that is why a good poultry farmer like I said earn over 20 million yearly just from poultry production in Nigeria but this profit depends on the capital you start with.</w:t>
      </w:r>
    </w:p>
    <w:p w14:paraId="5EF33A9D" w14:textId="77777777" w:rsidR="003879B9" w:rsidRDefault="003879B9" w:rsidP="003879B9"/>
    <w:p w14:paraId="341C7D84" w14:textId="77777777" w:rsidR="003879B9" w:rsidRDefault="003879B9" w:rsidP="003879B9">
      <w:r>
        <w:lastRenderedPageBreak/>
        <w:t>In poultry farming there are different breeds of poultry birds, they are, Layers, Broilers and Cockerels. The fastest growing breed is the Broilers; they can mature within 12 weeks this can only happen when you feed them very well. As for the Cockerels, they grow fast but not as fast as the Broilers but one good thing about them is that they are stronger and can survive bad weather more than Broilers and Layers</w:t>
      </w:r>
    </w:p>
    <w:p w14:paraId="4407FAAF" w14:textId="77777777" w:rsidR="003879B9" w:rsidRDefault="003879B9" w:rsidP="003879B9"/>
    <w:p w14:paraId="0128DB3A" w14:textId="77777777" w:rsidR="003879B9" w:rsidRDefault="003879B9" w:rsidP="003879B9">
      <w:r>
        <w:t>Unlike Snail Farming, Poultry farming is capital intensive if you can to do it big time and that is why you need a good Poultry farming Business Plan in Nigeria before you can go into this type of business.</w:t>
      </w:r>
    </w:p>
    <w:p w14:paraId="176EF6C5" w14:textId="77777777" w:rsidR="003879B9" w:rsidRDefault="003879B9" w:rsidP="003879B9">
      <w:r>
        <w:t>Key Areas To Having A Successful Poultry Farming</w:t>
      </w:r>
    </w:p>
    <w:p w14:paraId="16FDADF9" w14:textId="77777777" w:rsidR="003879B9" w:rsidRDefault="003879B9" w:rsidP="003879B9"/>
    <w:p w14:paraId="1D07F699" w14:textId="77777777" w:rsidR="003879B9" w:rsidRDefault="003879B9" w:rsidP="003879B9">
      <w:r>
        <w:t>Location — The location of the plot of Land is very important, poultry farming is not allowed to be among populated area because of the smell so if you have a good plot land in a good location far from residents it’s a good start</w:t>
      </w:r>
    </w:p>
    <w:p w14:paraId="558C1233" w14:textId="77777777" w:rsidR="003879B9" w:rsidRDefault="003879B9" w:rsidP="003879B9">
      <w:r>
        <w:tab/>
      </w:r>
    </w:p>
    <w:p w14:paraId="79A32313" w14:textId="77777777" w:rsidR="003879B9" w:rsidRDefault="003879B9" w:rsidP="003879B9">
      <w:r>
        <w:t>Building — this is another key are in poultry farming, the house for your poultry birds must be well constructed in a way that the ventilation can be controlled.</w:t>
      </w:r>
    </w:p>
    <w:p w14:paraId="028591AF" w14:textId="77777777" w:rsidR="003879B9" w:rsidRDefault="003879B9" w:rsidP="003879B9"/>
    <w:p w14:paraId="59328AC3" w14:textId="77777777" w:rsidR="003879B9" w:rsidRDefault="003879B9" w:rsidP="003879B9">
      <w:r>
        <w:t>With our updated Poultry farming feasibility study business plan which is full of helpful and industry secrets will make your Poultry Business succeed.</w:t>
      </w:r>
    </w:p>
    <w:p w14:paraId="030250C9" w14:textId="77777777" w:rsidR="003879B9" w:rsidRDefault="003879B9" w:rsidP="003879B9"/>
    <w:p w14:paraId="0AE1CF64" w14:textId="77777777" w:rsidR="003879B9" w:rsidRDefault="003879B9" w:rsidP="003879B9">
      <w:r>
        <w:t>Are you looking for how to get a complete, recent and up-to-date Poultry farming Business Plan and feasibility study look no further because we got you cover with our complete, updated MS Word and document Poultry Farming Business Plan &amp; Feasibility Study.</w:t>
      </w:r>
    </w:p>
    <w:p w14:paraId="13DDF4CB" w14:textId="77777777" w:rsidR="003879B9" w:rsidRDefault="003879B9" w:rsidP="003879B9"/>
    <w:p w14:paraId="4504C277" w14:textId="77777777" w:rsidR="003879B9" w:rsidRDefault="003879B9" w:rsidP="003879B9">
      <w:r>
        <w:t>In our Poultry farming Business Plan we will explore ideas on all that is involved in this business.</w:t>
      </w:r>
    </w:p>
    <w:p w14:paraId="62A518B2" w14:textId="77777777" w:rsidR="003879B9" w:rsidRDefault="003879B9" w:rsidP="003879B9"/>
    <w:p w14:paraId="72B15581" w14:textId="77777777" w:rsidR="003879B9" w:rsidRDefault="003879B9" w:rsidP="003879B9">
      <w:r>
        <w:t>On our Poultry Farming Business Plan / Feasibility Study it covers the following –</w:t>
      </w:r>
    </w:p>
    <w:p w14:paraId="182A24D6" w14:textId="77777777" w:rsidR="003879B9" w:rsidRDefault="003879B9" w:rsidP="003879B9">
      <w:r>
        <w:t>Day Old Chicks, Farm Management, Brooding, Housing, Feeders, Feeding, Lighting, Litter, Drinkers, Vaccination, Fumigation And Spraying, Farm Equipment, Manpower Requirements, Land &amp; Building, Infrastructure Requirement, Recommended Mode For Acquiring Land, Suitable Locations, Financial Analysis Profit Projection For 4,000 Layers.</w:t>
      </w:r>
    </w:p>
    <w:p w14:paraId="23D3D9AB" w14:textId="77777777" w:rsidR="003879B9" w:rsidRDefault="003879B9" w:rsidP="003879B9">
      <w:r>
        <w:t>REFERENCES</w:t>
      </w:r>
    </w:p>
    <w:p w14:paraId="11524A3E" w14:textId="77777777" w:rsidR="003879B9" w:rsidRDefault="003879B9">
      <w:r>
        <w:t>WWW. WIKIPEDIA .COM</w:t>
      </w:r>
    </w:p>
    <w:sectPr w:rsidR="00387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B9"/>
    <w:rsid w:val="001F44C7"/>
    <w:rsid w:val="00237140"/>
    <w:rsid w:val="003879B9"/>
    <w:rsid w:val="00B26D9B"/>
    <w:rsid w:val="00B7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339A1"/>
  <w15:chartTrackingRefBased/>
  <w15:docId w15:val="{D1D19448-EAE5-A148-BA4E-65A21CF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franceschinenye13@gmail.com</dc:creator>
  <cp:keywords/>
  <dc:description/>
  <cp:lastModifiedBy>franceschinenye13@gmail.com</cp:lastModifiedBy>
  <cp:revision>2</cp:revision>
  <dcterms:created xsi:type="dcterms:W3CDTF">2020-05-22T19:01:00Z</dcterms:created>
  <dcterms:modified xsi:type="dcterms:W3CDTF">2020-05-22T19:01:00Z</dcterms:modified>
</cp:coreProperties>
</file>