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2D383" w14:textId="6A932B68" w:rsidR="00BC07A4" w:rsidRPr="00BC07A4" w:rsidRDefault="00BC07A4" w:rsidP="00BC07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07A4">
        <w:rPr>
          <w:rFonts w:ascii="Times New Roman" w:hAnsi="Times New Roman" w:cs="Times New Roman"/>
          <w:sz w:val="24"/>
          <w:szCs w:val="24"/>
          <w:shd w:val="clear" w:color="auto" w:fill="FFFFFF"/>
        </w:rPr>
        <w:t>A </w:t>
      </w:r>
      <w:hyperlink r:id="rId5" w:tooltip="Torus" w:history="1">
        <w:r w:rsidRPr="00BC07A4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torus</w:t>
        </w:r>
      </w:hyperlink>
      <w:r w:rsidRPr="00BC07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interconnect</w:t>
      </w:r>
      <w:r w:rsidRPr="00BC07A4">
        <w:rPr>
          <w:rFonts w:ascii="Times New Roman" w:hAnsi="Times New Roman" w:cs="Times New Roman"/>
          <w:sz w:val="24"/>
          <w:szCs w:val="24"/>
          <w:shd w:val="clear" w:color="auto" w:fill="FFFFFF"/>
        </w:rPr>
        <w:t> is a switch-less </w:t>
      </w:r>
      <w:hyperlink r:id="rId6" w:tooltip="Network topology" w:history="1">
        <w:r w:rsidRPr="00BC07A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network topology</w:t>
        </w:r>
      </w:hyperlink>
      <w:r w:rsidRPr="00BC07A4">
        <w:rPr>
          <w:rFonts w:ascii="Times New Roman" w:hAnsi="Times New Roman" w:cs="Times New Roman"/>
          <w:sz w:val="24"/>
          <w:szCs w:val="24"/>
          <w:shd w:val="clear" w:color="auto" w:fill="FFFFFF"/>
        </w:rPr>
        <w:t> for connecting processing nodes in a </w:t>
      </w:r>
      <w:hyperlink r:id="rId7" w:tooltip="Parallel computer" w:history="1">
        <w:r w:rsidRPr="00BC07A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parallel computer</w:t>
        </w:r>
      </w:hyperlink>
      <w:r w:rsidRPr="00BC07A4">
        <w:rPr>
          <w:rFonts w:ascii="Times New Roman" w:hAnsi="Times New Roman" w:cs="Times New Roman"/>
          <w:sz w:val="24"/>
          <w:szCs w:val="24"/>
          <w:shd w:val="clear" w:color="auto" w:fill="FFFFFF"/>
        </w:rPr>
        <w:t> system.</w:t>
      </w:r>
      <w:r w:rsidRPr="00BC0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07A4">
        <w:rPr>
          <w:rFonts w:ascii="Times New Roman" w:hAnsi="Times New Roman" w:cs="Times New Roman"/>
          <w:sz w:val="24"/>
          <w:szCs w:val="24"/>
          <w:shd w:val="clear" w:color="auto" w:fill="FFFFFF"/>
        </w:rPr>
        <w:t>We can generalize the rule from the figures above. Torus interconnect is a switch-less topology that can be seen as a </w:t>
      </w:r>
      <w:hyperlink r:id="rId8" w:tooltip="Mesh networking" w:history="1">
        <w:r w:rsidRPr="00BC07A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mesh interconnect</w:t>
        </w:r>
      </w:hyperlink>
      <w:r w:rsidRPr="00BC07A4">
        <w:rPr>
          <w:rFonts w:ascii="Times New Roman" w:hAnsi="Times New Roman" w:cs="Times New Roman"/>
          <w:sz w:val="24"/>
          <w:szCs w:val="24"/>
          <w:shd w:val="clear" w:color="auto" w:fill="FFFFFF"/>
        </w:rPr>
        <w:t> with nodes arranged in a </w:t>
      </w:r>
      <w:hyperlink r:id="rId9" w:tooltip="Rectilinear grid" w:history="1">
        <w:r w:rsidRPr="00BC07A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rectilinear</w:t>
        </w:r>
      </w:hyperlink>
      <w:r w:rsidRPr="00BC07A4">
        <w:rPr>
          <w:rFonts w:ascii="Times New Roman" w:hAnsi="Times New Roman" w:cs="Times New Roman"/>
          <w:sz w:val="24"/>
          <w:szCs w:val="24"/>
          <w:shd w:val="clear" w:color="auto" w:fill="FFFFFF"/>
        </w:rPr>
        <w:t> array of N = 2, 3, or more dimensions, with processors connected to their </w:t>
      </w:r>
      <w:hyperlink r:id="rId10" w:tooltip="Nearest neighbor graph" w:history="1">
        <w:r w:rsidRPr="00BC07A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nearest neighbors</w:t>
        </w:r>
      </w:hyperlink>
      <w:r w:rsidRPr="00BC07A4">
        <w:rPr>
          <w:rFonts w:ascii="Times New Roman" w:hAnsi="Times New Roman" w:cs="Times New Roman"/>
          <w:sz w:val="24"/>
          <w:szCs w:val="24"/>
          <w:shd w:val="clear" w:color="auto" w:fill="FFFFFF"/>
        </w:rPr>
        <w:t>, and corresponding processors on opposite edges of the array connected</w:t>
      </w:r>
      <w:r w:rsidRPr="00BC07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C07A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Torus" w:history="1">
        <w:r w:rsidRPr="00BC07A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In this lattice</w:t>
        </w:r>
      </w:hyperlink>
      <w:r w:rsidRPr="00BC07A4">
        <w:rPr>
          <w:rFonts w:ascii="Times New Roman" w:hAnsi="Times New Roman" w:cs="Times New Roman"/>
          <w:sz w:val="24"/>
          <w:szCs w:val="24"/>
          <w:shd w:val="clear" w:color="auto" w:fill="FFFFFF"/>
        </w:rPr>
        <w:t>, each node has 2N connections. This topology got the name from the fact that the lattice formed in this way is topologically homogeneous to an </w:t>
      </w:r>
      <w:hyperlink r:id="rId12" w:tooltip="N-dimensional" w:history="1">
        <w:r w:rsidRPr="00BC07A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N-dimensional</w:t>
        </w:r>
      </w:hyperlink>
      <w:r w:rsidRPr="00BC07A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Torus" w:history="1">
        <w:r w:rsidRPr="00BC07A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torus</w:t>
        </w:r>
      </w:hyperlink>
      <w:r w:rsidRPr="00BC07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898BA05" w14:textId="06251B53" w:rsidR="00BC07A4" w:rsidRPr="00BC07A4" w:rsidRDefault="00BC07A4" w:rsidP="00BC07A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95F9E5" w14:textId="0CA0AF9E" w:rsidR="00BC07A4" w:rsidRPr="00BC07A4" w:rsidRDefault="00BC07A4" w:rsidP="00BC07A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7E09AF" w14:textId="265C5D6F" w:rsidR="00BC07A4" w:rsidRPr="00BC07A4" w:rsidRDefault="00BC07A4" w:rsidP="00BC07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07A4">
        <w:rPr>
          <w:rFonts w:ascii="Times New Roman" w:hAnsi="Times New Roman" w:cs="Times New Roman"/>
          <w:sz w:val="24"/>
          <w:szCs w:val="24"/>
        </w:rPr>
        <w:t>h</w:t>
      </w:r>
      <w:hyperlink r:id="rId14" w:tooltip="Hypercube" w:history="1">
        <w:r w:rsidRPr="00BC07A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ypercube</w:t>
        </w:r>
      </w:hyperlink>
      <w:r w:rsidRPr="00BC07A4">
        <w:rPr>
          <w:rFonts w:ascii="Times New Roman" w:hAnsi="Times New Roman" w:cs="Times New Roman"/>
          <w:sz w:val="24"/>
          <w:szCs w:val="24"/>
          <w:shd w:val="clear" w:color="auto" w:fill="FFFFFF"/>
        </w:rPr>
        <w:t> networks are a type of </w:t>
      </w:r>
      <w:hyperlink r:id="rId15" w:tooltip="Network topology" w:history="1">
        <w:r w:rsidRPr="00BC07A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network topology</w:t>
        </w:r>
      </w:hyperlink>
      <w:r w:rsidRPr="00BC07A4">
        <w:rPr>
          <w:rFonts w:ascii="Times New Roman" w:hAnsi="Times New Roman" w:cs="Times New Roman"/>
          <w:sz w:val="24"/>
          <w:szCs w:val="24"/>
          <w:shd w:val="clear" w:color="auto" w:fill="FFFFFF"/>
        </w:rPr>
        <w:t> used to connect multiple </w:t>
      </w:r>
      <w:hyperlink r:id="rId16" w:tooltip="Processors" w:history="1">
        <w:r w:rsidRPr="00BC07A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processors</w:t>
        </w:r>
      </w:hyperlink>
      <w:r w:rsidRPr="00BC07A4">
        <w:rPr>
          <w:rFonts w:ascii="Times New Roman" w:hAnsi="Times New Roman" w:cs="Times New Roman"/>
          <w:sz w:val="24"/>
          <w:szCs w:val="24"/>
          <w:shd w:val="clear" w:color="auto" w:fill="FFFFFF"/>
        </w:rPr>
        <w:t> with memory modules and accurately route data. Hypercube networks consist of 2</w:t>
      </w:r>
      <w:r w:rsidRPr="00BC07A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m</w:t>
      </w:r>
      <w:r w:rsidRPr="00BC07A4">
        <w:rPr>
          <w:rFonts w:ascii="Times New Roman" w:hAnsi="Times New Roman" w:cs="Times New Roman"/>
          <w:sz w:val="24"/>
          <w:szCs w:val="24"/>
          <w:shd w:val="clear" w:color="auto" w:fill="FFFFFF"/>
        </w:rPr>
        <w:t> nodes. These nodes form the vertices of squares to create an internetwork connection. A hypercube is basically a multidimensional </w:t>
      </w:r>
      <w:hyperlink r:id="rId17" w:tooltip="Mesh networking" w:history="1">
        <w:r w:rsidRPr="00BC07A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mesh network</w:t>
        </w:r>
      </w:hyperlink>
      <w:r w:rsidRPr="00BC07A4">
        <w:rPr>
          <w:rFonts w:ascii="Times New Roman" w:hAnsi="Times New Roman" w:cs="Times New Roman"/>
          <w:sz w:val="24"/>
          <w:szCs w:val="24"/>
          <w:shd w:val="clear" w:color="auto" w:fill="FFFFFF"/>
        </w:rPr>
        <w:t> with two nodes in each dimension. Due to similarity, such topologies are usually grouped into a k-</w:t>
      </w:r>
      <w:proofErr w:type="spellStart"/>
      <w:r w:rsidRPr="00BC07A4">
        <w:rPr>
          <w:rFonts w:ascii="Times New Roman" w:hAnsi="Times New Roman" w:cs="Times New Roman"/>
          <w:sz w:val="24"/>
          <w:szCs w:val="24"/>
          <w:shd w:val="clear" w:color="auto" w:fill="FFFFFF"/>
        </w:rPr>
        <w:t>ary</w:t>
      </w:r>
      <w:proofErr w:type="spellEnd"/>
      <w:r w:rsidRPr="00BC0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d-dimensional mesh topology family where d represents the number of dimensions and k </w:t>
      </w:r>
      <w:proofErr w:type="gramStart"/>
      <w:r w:rsidRPr="00BC07A4">
        <w:rPr>
          <w:rFonts w:ascii="Times New Roman" w:hAnsi="Times New Roman" w:cs="Times New Roman"/>
          <w:sz w:val="24"/>
          <w:szCs w:val="24"/>
          <w:shd w:val="clear" w:color="auto" w:fill="FFFFFF"/>
        </w:rPr>
        <w:t>represents</w:t>
      </w:r>
      <w:proofErr w:type="gramEnd"/>
      <w:r w:rsidRPr="00BC0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number of nodes in each dimension.</w:t>
      </w:r>
      <w:r w:rsidRPr="00BC07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07A4" w:rsidRPr="00BC0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127DC"/>
    <w:multiLevelType w:val="hybridMultilevel"/>
    <w:tmpl w:val="04407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A4"/>
    <w:rsid w:val="00BC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4505A"/>
  <w15:chartTrackingRefBased/>
  <w15:docId w15:val="{590F36ED-B22B-4496-828B-8F965A0A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07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esh_networking" TargetMode="External"/><Relationship Id="rId13" Type="http://schemas.openxmlformats.org/officeDocument/2006/relationships/hyperlink" Target="https://en.wikipedia.org/wiki/Toru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Parallel_computer" TargetMode="External"/><Relationship Id="rId12" Type="http://schemas.openxmlformats.org/officeDocument/2006/relationships/hyperlink" Target="https://en.wikipedia.org/wiki/N-dimensional" TargetMode="External"/><Relationship Id="rId17" Type="http://schemas.openxmlformats.org/officeDocument/2006/relationships/hyperlink" Target="https://en.wikipedia.org/wiki/Mesh_network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Processo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Network_topology" TargetMode="External"/><Relationship Id="rId11" Type="http://schemas.openxmlformats.org/officeDocument/2006/relationships/hyperlink" Target="https://en.wikipedia.org/wiki/Torus" TargetMode="External"/><Relationship Id="rId5" Type="http://schemas.openxmlformats.org/officeDocument/2006/relationships/hyperlink" Target="https://en.wikipedia.org/wiki/Torus" TargetMode="External"/><Relationship Id="rId15" Type="http://schemas.openxmlformats.org/officeDocument/2006/relationships/hyperlink" Target="https://en.wikipedia.org/wiki/Network_topology" TargetMode="External"/><Relationship Id="rId10" Type="http://schemas.openxmlformats.org/officeDocument/2006/relationships/hyperlink" Target="https://en.wikipedia.org/wiki/Nearest_neighbor_grap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Rectilinear_grid" TargetMode="External"/><Relationship Id="rId14" Type="http://schemas.openxmlformats.org/officeDocument/2006/relationships/hyperlink" Target="https://en.wikipedia.org/wiki/Hypercu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Isedu</dc:creator>
  <cp:keywords/>
  <dc:description/>
  <cp:lastModifiedBy>Isedu</cp:lastModifiedBy>
  <cp:revision>1</cp:revision>
  <dcterms:created xsi:type="dcterms:W3CDTF">2020-05-22T19:38:00Z</dcterms:created>
  <dcterms:modified xsi:type="dcterms:W3CDTF">2020-05-22T19:41:00Z</dcterms:modified>
</cp:coreProperties>
</file>